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568"/>
        <w:tblW w:w="9622" w:type="dxa"/>
        <w:tblLook w:val="0000" w:firstRow="0" w:lastRow="0" w:firstColumn="0" w:lastColumn="0" w:noHBand="0" w:noVBand="0"/>
      </w:tblPr>
      <w:tblGrid>
        <w:gridCol w:w="3677"/>
        <w:gridCol w:w="1960"/>
        <w:gridCol w:w="3985"/>
      </w:tblGrid>
      <w:tr w:rsidR="0064284C" w:rsidRPr="00DA549A" w:rsidTr="00E14E6B">
        <w:trPr>
          <w:trHeight w:val="573"/>
        </w:trPr>
        <w:tc>
          <w:tcPr>
            <w:tcW w:w="3677" w:type="dxa"/>
          </w:tcPr>
          <w:p w:rsidR="0064284C" w:rsidRPr="00DA549A" w:rsidRDefault="0064284C" w:rsidP="00E14E6B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1960" w:type="dxa"/>
          </w:tcPr>
          <w:p w:rsidR="0064284C" w:rsidRPr="00DA549A" w:rsidRDefault="0064284C" w:rsidP="00E14E6B">
            <w:pPr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114935</wp:posOffset>
                  </wp:positionV>
                  <wp:extent cx="719455" cy="719455"/>
                  <wp:effectExtent l="0" t="0" r="0" b="0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2" name="Рисунок 2" descr="gerb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85" w:type="dxa"/>
          </w:tcPr>
          <w:p w:rsidR="0064284C" w:rsidRPr="00DA549A" w:rsidRDefault="0064284C" w:rsidP="00E14E6B">
            <w:pPr>
              <w:jc w:val="center"/>
              <w:rPr>
                <w:b/>
                <w:szCs w:val="28"/>
              </w:rPr>
            </w:pPr>
          </w:p>
        </w:tc>
      </w:tr>
    </w:tbl>
    <w:p w:rsidR="0064284C" w:rsidRPr="007239C5" w:rsidRDefault="0064284C" w:rsidP="00F5367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53678" w:rsidRPr="007239C5" w:rsidRDefault="00F53678" w:rsidP="00F5367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239C5">
        <w:rPr>
          <w:b/>
          <w:sz w:val="26"/>
          <w:szCs w:val="26"/>
        </w:rPr>
        <w:t>ЦЕНТРАЛЬНАЯ ИЗБИРАТЕЛЬНАЯ КОМИССИЯ</w:t>
      </w:r>
      <w:r w:rsidRPr="007239C5">
        <w:rPr>
          <w:b/>
          <w:sz w:val="26"/>
          <w:szCs w:val="26"/>
        </w:rPr>
        <w:br/>
        <w:t>УДМУРТСКОЙ РЕСПУБЛИКИ</w:t>
      </w:r>
    </w:p>
    <w:p w:rsidR="00F53678" w:rsidRPr="007239C5" w:rsidRDefault="00F53678" w:rsidP="00F53678">
      <w:pPr>
        <w:jc w:val="center"/>
        <w:rPr>
          <w:b/>
          <w:sz w:val="26"/>
          <w:szCs w:val="26"/>
        </w:rPr>
      </w:pPr>
    </w:p>
    <w:p w:rsidR="00F53678" w:rsidRPr="007239C5" w:rsidRDefault="00F53678" w:rsidP="00F53678">
      <w:pPr>
        <w:jc w:val="center"/>
        <w:rPr>
          <w:b/>
          <w:bCs/>
          <w:smallCaps/>
          <w:spacing w:val="5"/>
          <w:sz w:val="26"/>
          <w:szCs w:val="26"/>
        </w:rPr>
      </w:pPr>
      <w:r w:rsidRPr="007239C5">
        <w:rPr>
          <w:b/>
          <w:bCs/>
          <w:smallCaps/>
          <w:spacing w:val="5"/>
          <w:sz w:val="26"/>
          <w:szCs w:val="26"/>
        </w:rPr>
        <w:t>ПОСТАНОВЛЕНИЕ</w:t>
      </w:r>
    </w:p>
    <w:p w:rsidR="00F53678" w:rsidRPr="007239C5" w:rsidRDefault="00F53678" w:rsidP="00F53678">
      <w:pPr>
        <w:jc w:val="center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874"/>
      </w:tblGrid>
      <w:tr w:rsidR="00F53678" w:rsidRPr="00A10DD8" w:rsidTr="004301DC">
        <w:tc>
          <w:tcPr>
            <w:tcW w:w="4785" w:type="dxa"/>
            <w:shd w:val="clear" w:color="auto" w:fill="auto"/>
          </w:tcPr>
          <w:p w:rsidR="00F53678" w:rsidRPr="00A10DD8" w:rsidRDefault="002B6C8A" w:rsidP="000B293A">
            <w:pPr>
              <w:autoSpaceDE w:val="0"/>
              <w:autoSpaceDN w:val="0"/>
              <w:jc w:val="both"/>
              <w:outlineLvl w:val="1"/>
              <w:rPr>
                <w:szCs w:val="28"/>
              </w:rPr>
            </w:pPr>
            <w:r w:rsidRPr="00A10DD8">
              <w:rPr>
                <w:szCs w:val="28"/>
              </w:rPr>
              <w:t>8 декабря</w:t>
            </w:r>
            <w:r w:rsidR="00BA302A" w:rsidRPr="00A10DD8">
              <w:rPr>
                <w:szCs w:val="28"/>
              </w:rPr>
              <w:t xml:space="preserve"> 2020</w:t>
            </w:r>
            <w:r w:rsidR="00F53678" w:rsidRPr="00A10DD8">
              <w:rPr>
                <w:szCs w:val="28"/>
              </w:rPr>
              <w:t xml:space="preserve"> года</w:t>
            </w:r>
          </w:p>
        </w:tc>
        <w:tc>
          <w:tcPr>
            <w:tcW w:w="4962" w:type="dxa"/>
            <w:shd w:val="clear" w:color="auto" w:fill="auto"/>
          </w:tcPr>
          <w:p w:rsidR="00F53678" w:rsidRPr="00A10DD8" w:rsidRDefault="00F53678" w:rsidP="00847394">
            <w:pPr>
              <w:autoSpaceDE w:val="0"/>
              <w:autoSpaceDN w:val="0"/>
              <w:jc w:val="right"/>
              <w:outlineLvl w:val="1"/>
              <w:rPr>
                <w:szCs w:val="28"/>
              </w:rPr>
            </w:pPr>
            <w:r w:rsidRPr="00A10DD8">
              <w:rPr>
                <w:szCs w:val="28"/>
              </w:rPr>
              <w:t>№</w:t>
            </w:r>
            <w:r w:rsidR="006525A3">
              <w:rPr>
                <w:szCs w:val="28"/>
              </w:rPr>
              <w:t>122</w:t>
            </w:r>
            <w:r w:rsidRPr="00A10DD8">
              <w:rPr>
                <w:szCs w:val="28"/>
              </w:rPr>
              <w:t>.</w:t>
            </w:r>
            <w:r w:rsidR="006525A3">
              <w:rPr>
                <w:szCs w:val="28"/>
              </w:rPr>
              <w:t>52</w:t>
            </w:r>
            <w:r w:rsidRPr="00A10DD8">
              <w:rPr>
                <w:szCs w:val="28"/>
              </w:rPr>
              <w:t>-</w:t>
            </w:r>
            <w:r w:rsidR="00F70857" w:rsidRPr="00A10DD8">
              <w:rPr>
                <w:szCs w:val="28"/>
              </w:rPr>
              <w:t>6</w:t>
            </w:r>
          </w:p>
        </w:tc>
      </w:tr>
    </w:tbl>
    <w:p w:rsidR="00F53678" w:rsidRPr="00A10DD8" w:rsidRDefault="00455B1E" w:rsidP="00F53678">
      <w:pPr>
        <w:autoSpaceDE w:val="0"/>
        <w:autoSpaceDN w:val="0"/>
        <w:jc w:val="center"/>
        <w:outlineLvl w:val="1"/>
        <w:rPr>
          <w:szCs w:val="28"/>
        </w:rPr>
      </w:pPr>
      <w:r w:rsidRPr="00A10DD8">
        <w:rPr>
          <w:szCs w:val="28"/>
        </w:rPr>
        <w:t>г. </w:t>
      </w:r>
      <w:r w:rsidR="00F53678" w:rsidRPr="00A10DD8">
        <w:rPr>
          <w:szCs w:val="28"/>
        </w:rPr>
        <w:t>Ижевск</w:t>
      </w:r>
    </w:p>
    <w:p w:rsidR="002B6C8A" w:rsidRPr="00A10DD8" w:rsidRDefault="002B6C8A" w:rsidP="002B6C8A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65B5F" w:rsidRPr="00A10DD8" w:rsidRDefault="000E7246" w:rsidP="00565B5F">
      <w:pPr>
        <w:ind w:firstLine="709"/>
        <w:jc w:val="center"/>
        <w:rPr>
          <w:b/>
          <w:szCs w:val="28"/>
        </w:rPr>
      </w:pPr>
      <w:r w:rsidRPr="00A10DD8">
        <w:rPr>
          <w:b/>
          <w:szCs w:val="28"/>
        </w:rPr>
        <w:t xml:space="preserve">О назначении председателя </w:t>
      </w:r>
      <w:proofErr w:type="gramStart"/>
      <w:r w:rsidRPr="00A10DD8">
        <w:rPr>
          <w:b/>
          <w:szCs w:val="28"/>
        </w:rPr>
        <w:t>территориальной</w:t>
      </w:r>
      <w:proofErr w:type="gramEnd"/>
      <w:r w:rsidRPr="00A10DD8">
        <w:rPr>
          <w:b/>
          <w:szCs w:val="28"/>
        </w:rPr>
        <w:t xml:space="preserve"> избирательной </w:t>
      </w:r>
    </w:p>
    <w:p w:rsidR="000E7246" w:rsidRPr="00A10DD8" w:rsidRDefault="000E7246" w:rsidP="00565B5F">
      <w:pPr>
        <w:ind w:firstLine="709"/>
        <w:jc w:val="center"/>
        <w:rPr>
          <w:b/>
          <w:szCs w:val="28"/>
        </w:rPr>
      </w:pPr>
      <w:r w:rsidRPr="00A10DD8">
        <w:rPr>
          <w:b/>
          <w:szCs w:val="28"/>
        </w:rPr>
        <w:t xml:space="preserve">комиссии </w:t>
      </w:r>
      <w:proofErr w:type="spellStart"/>
      <w:r w:rsidR="00BE1242" w:rsidRPr="00A10DD8">
        <w:rPr>
          <w:b/>
          <w:szCs w:val="28"/>
        </w:rPr>
        <w:t>Мож</w:t>
      </w:r>
      <w:r w:rsidR="00565B5F" w:rsidRPr="00A10DD8">
        <w:rPr>
          <w:b/>
          <w:szCs w:val="28"/>
        </w:rPr>
        <w:t>гин</w:t>
      </w:r>
      <w:r w:rsidRPr="00A10DD8">
        <w:rPr>
          <w:b/>
          <w:szCs w:val="28"/>
        </w:rPr>
        <w:t>ского</w:t>
      </w:r>
      <w:proofErr w:type="spellEnd"/>
      <w:r w:rsidRPr="00A10DD8">
        <w:rPr>
          <w:b/>
          <w:szCs w:val="28"/>
        </w:rPr>
        <w:t xml:space="preserve"> района</w:t>
      </w:r>
    </w:p>
    <w:p w:rsidR="002B6C8A" w:rsidRPr="00A10DD8" w:rsidRDefault="002B6C8A" w:rsidP="002B6C8A">
      <w:pPr>
        <w:suppressAutoHyphens/>
        <w:jc w:val="center"/>
        <w:rPr>
          <w:b/>
          <w:szCs w:val="28"/>
        </w:rPr>
      </w:pPr>
    </w:p>
    <w:p w:rsidR="000E7246" w:rsidRPr="00A10DD8" w:rsidRDefault="000E7246" w:rsidP="000E7246">
      <w:pPr>
        <w:suppressAutoHyphens/>
        <w:spacing w:line="336" w:lineRule="auto"/>
        <w:ind w:firstLine="709"/>
        <w:jc w:val="both"/>
        <w:rPr>
          <w:szCs w:val="28"/>
        </w:rPr>
      </w:pPr>
      <w:proofErr w:type="gramStart"/>
      <w:r w:rsidRPr="00A10DD8">
        <w:rPr>
          <w:szCs w:val="28"/>
        </w:rPr>
        <w:t>В соответствии с пунктом 7 статьи 28 Федерального закона от 12.06.2002 № 67-ФЗ «Об основных гарантиях избирательных прав и права на участие в референдуме граждан Российской Федерации», частями 16 и 18 статьи 5 Закона Удмуртской Республики от 13.12.2006 № 58-РЗ «О территориальных избирательных комиссиях в Удмуртской Республике» Центральная избирательная комиссия Удмуртской Республики ПОСТАНОВЛЯЕТ:</w:t>
      </w:r>
      <w:proofErr w:type="gramEnd"/>
    </w:p>
    <w:p w:rsidR="00BB02DB" w:rsidRPr="00A10DD8" w:rsidRDefault="000E7246" w:rsidP="000E7246">
      <w:pPr>
        <w:suppressAutoHyphens/>
        <w:spacing w:line="360" w:lineRule="auto"/>
        <w:ind w:firstLine="709"/>
        <w:jc w:val="both"/>
        <w:rPr>
          <w:szCs w:val="28"/>
        </w:rPr>
      </w:pPr>
      <w:r w:rsidRPr="00A10DD8">
        <w:rPr>
          <w:spacing w:val="-4"/>
          <w:szCs w:val="28"/>
        </w:rPr>
        <w:t xml:space="preserve">1. Назначить председателем территориальной избирательной комиссии </w:t>
      </w:r>
      <w:proofErr w:type="spellStart"/>
      <w:r w:rsidR="00BE1242" w:rsidRPr="00A10DD8">
        <w:rPr>
          <w:spacing w:val="-4"/>
          <w:szCs w:val="28"/>
        </w:rPr>
        <w:t>Мож</w:t>
      </w:r>
      <w:r w:rsidR="007E0BB6" w:rsidRPr="00A10DD8">
        <w:rPr>
          <w:spacing w:val="-4"/>
          <w:szCs w:val="28"/>
        </w:rPr>
        <w:t>гин</w:t>
      </w:r>
      <w:r w:rsidRPr="00A10DD8">
        <w:rPr>
          <w:spacing w:val="-4"/>
          <w:szCs w:val="28"/>
        </w:rPr>
        <w:t>ского</w:t>
      </w:r>
      <w:proofErr w:type="spellEnd"/>
      <w:r w:rsidRPr="00A10DD8">
        <w:rPr>
          <w:spacing w:val="-4"/>
          <w:szCs w:val="28"/>
        </w:rPr>
        <w:t xml:space="preserve"> района</w:t>
      </w:r>
      <w:r w:rsidRPr="00A10DD8">
        <w:rPr>
          <w:szCs w:val="28"/>
        </w:rPr>
        <w:t xml:space="preserve"> </w:t>
      </w:r>
      <w:r w:rsidR="004B641C" w:rsidRPr="00A10DD8">
        <w:rPr>
          <w:szCs w:val="28"/>
        </w:rPr>
        <w:t>Набиеву Наталью Николаевну, 4 февраля 1977 года рождения, образование высшее, начальника отдела имущественных отношений Управления по строительству, имущественным отношениям и жилищно-коммунальному хозяйству Администрации муниципального образования «</w:t>
      </w:r>
      <w:proofErr w:type="spellStart"/>
      <w:r w:rsidR="004B641C" w:rsidRPr="00A10DD8">
        <w:rPr>
          <w:szCs w:val="28"/>
        </w:rPr>
        <w:t>Можгинский</w:t>
      </w:r>
      <w:proofErr w:type="spellEnd"/>
      <w:r w:rsidR="004B641C" w:rsidRPr="00A10DD8">
        <w:rPr>
          <w:szCs w:val="28"/>
        </w:rPr>
        <w:t xml:space="preserve"> район», муниципального служащего, предложенную для назначения в состав комиссии Советом депутатов муниципального образования «</w:t>
      </w:r>
      <w:proofErr w:type="spellStart"/>
      <w:r w:rsidR="004B641C" w:rsidRPr="00A10DD8">
        <w:rPr>
          <w:szCs w:val="28"/>
        </w:rPr>
        <w:t>Можгинский</w:t>
      </w:r>
      <w:proofErr w:type="spellEnd"/>
      <w:r w:rsidR="004B641C" w:rsidRPr="00A10DD8">
        <w:rPr>
          <w:szCs w:val="28"/>
        </w:rPr>
        <w:t xml:space="preserve"> район»</w:t>
      </w:r>
      <w:r w:rsidR="00A10DD8" w:rsidRPr="00A10DD8">
        <w:rPr>
          <w:szCs w:val="28"/>
        </w:rPr>
        <w:t>.</w:t>
      </w:r>
    </w:p>
    <w:p w:rsidR="002B6C8A" w:rsidRPr="00A10DD8" w:rsidRDefault="002B6C8A" w:rsidP="002B6C8A">
      <w:pPr>
        <w:suppressAutoHyphens/>
        <w:spacing w:line="360" w:lineRule="auto"/>
        <w:ind w:firstLine="709"/>
        <w:jc w:val="both"/>
        <w:rPr>
          <w:szCs w:val="28"/>
        </w:rPr>
      </w:pPr>
      <w:r w:rsidRPr="00A10DD8">
        <w:rPr>
          <w:szCs w:val="28"/>
        </w:rPr>
        <w:t xml:space="preserve">2. Направить настоящее постановление в территориальную избирательную комиссию </w:t>
      </w:r>
      <w:proofErr w:type="spellStart"/>
      <w:r w:rsidR="00BE1242" w:rsidRPr="00A10DD8">
        <w:rPr>
          <w:spacing w:val="-4"/>
          <w:szCs w:val="28"/>
        </w:rPr>
        <w:t>Можгинского</w:t>
      </w:r>
      <w:proofErr w:type="spellEnd"/>
      <w:r w:rsidR="000E7838" w:rsidRPr="00A10DD8">
        <w:rPr>
          <w:szCs w:val="28"/>
        </w:rPr>
        <w:t xml:space="preserve"> района</w:t>
      </w:r>
      <w:r w:rsidRPr="00A10DD8">
        <w:rPr>
          <w:szCs w:val="28"/>
        </w:rPr>
        <w:t>.</w:t>
      </w:r>
    </w:p>
    <w:p w:rsidR="00493695" w:rsidRPr="00A10DD8" w:rsidRDefault="002B6C8A" w:rsidP="002B6C8A">
      <w:pPr>
        <w:suppressAutoHyphens/>
        <w:spacing w:line="360" w:lineRule="auto"/>
        <w:ind w:firstLine="709"/>
        <w:jc w:val="both"/>
        <w:rPr>
          <w:szCs w:val="28"/>
        </w:rPr>
      </w:pPr>
      <w:r w:rsidRPr="00A10DD8">
        <w:rPr>
          <w:szCs w:val="28"/>
        </w:rPr>
        <w:t xml:space="preserve">3. Опубликовать настоящее постановление </w:t>
      </w:r>
      <w:r w:rsidR="00721718" w:rsidRPr="00A10DD8">
        <w:rPr>
          <w:szCs w:val="28"/>
        </w:rPr>
        <w:t>в республиканском</w:t>
      </w:r>
      <w:r w:rsidR="00202B43" w:rsidRPr="00A10DD8">
        <w:rPr>
          <w:szCs w:val="28"/>
        </w:rPr>
        <w:t xml:space="preserve"> государственном периодическом печатном издании газете «Известия Удмуртской Республики»</w:t>
      </w:r>
      <w:r w:rsidR="00493695" w:rsidRPr="00A10DD8">
        <w:rPr>
          <w:szCs w:val="28"/>
        </w:rPr>
        <w:t>.</w:t>
      </w:r>
    </w:p>
    <w:p w:rsidR="002B6C8A" w:rsidRPr="00A10DD8" w:rsidRDefault="002B6C8A" w:rsidP="002B6C8A">
      <w:pPr>
        <w:suppressAutoHyphens/>
        <w:spacing w:line="360" w:lineRule="auto"/>
        <w:ind w:firstLine="709"/>
        <w:jc w:val="both"/>
        <w:rPr>
          <w:szCs w:val="28"/>
        </w:rPr>
      </w:pPr>
      <w:r w:rsidRPr="00A10DD8">
        <w:rPr>
          <w:szCs w:val="28"/>
        </w:rPr>
        <w:lastRenderedPageBreak/>
        <w:t>4. </w:t>
      </w:r>
      <w:proofErr w:type="gramStart"/>
      <w:r w:rsidRPr="00A10DD8">
        <w:rPr>
          <w:szCs w:val="28"/>
        </w:rPr>
        <w:t>Разместить</w:t>
      </w:r>
      <w:proofErr w:type="gramEnd"/>
      <w:r w:rsidRPr="00A10DD8">
        <w:rPr>
          <w:szCs w:val="28"/>
        </w:rPr>
        <w:t xml:space="preserve"> настоящее постановление на официальном сайте Центральной избирательной комиссии Удмуртской Республики.</w:t>
      </w:r>
    </w:p>
    <w:p w:rsidR="00CA3B29" w:rsidRDefault="00CA3B29" w:rsidP="00746C8A">
      <w:pPr>
        <w:ind w:firstLine="709"/>
        <w:jc w:val="both"/>
        <w:rPr>
          <w:szCs w:val="28"/>
        </w:rPr>
      </w:pPr>
    </w:p>
    <w:p w:rsidR="00A10DD8" w:rsidRPr="00A10DD8" w:rsidRDefault="00A10DD8" w:rsidP="00746C8A">
      <w:pPr>
        <w:ind w:firstLine="709"/>
        <w:jc w:val="both"/>
        <w:rPr>
          <w:szCs w:val="28"/>
        </w:rPr>
      </w:pPr>
    </w:p>
    <w:p w:rsidR="00FA379A" w:rsidRPr="00A10DD8" w:rsidRDefault="00FA379A" w:rsidP="00FA379A">
      <w:pPr>
        <w:jc w:val="both"/>
        <w:rPr>
          <w:color w:val="000000"/>
          <w:szCs w:val="28"/>
        </w:rPr>
      </w:pPr>
      <w:r w:rsidRPr="00A10DD8">
        <w:rPr>
          <w:color w:val="000000"/>
          <w:szCs w:val="28"/>
        </w:rPr>
        <w:t>Председатель</w:t>
      </w:r>
      <w:r w:rsidR="00D30B09" w:rsidRPr="00A10DD8">
        <w:rPr>
          <w:color w:val="000000"/>
          <w:szCs w:val="28"/>
        </w:rPr>
        <w:t xml:space="preserve"> </w:t>
      </w:r>
      <w:proofErr w:type="gramStart"/>
      <w:r w:rsidRPr="00A10DD8">
        <w:rPr>
          <w:color w:val="000000"/>
          <w:szCs w:val="28"/>
        </w:rPr>
        <w:t>Центральной</w:t>
      </w:r>
      <w:proofErr w:type="gramEnd"/>
      <w:r w:rsidRPr="00A10DD8">
        <w:rPr>
          <w:color w:val="000000"/>
          <w:szCs w:val="28"/>
        </w:rPr>
        <w:t xml:space="preserve"> избирательной </w:t>
      </w:r>
    </w:p>
    <w:p w:rsidR="00FA379A" w:rsidRPr="00A10DD8" w:rsidRDefault="00FA379A" w:rsidP="00FA379A">
      <w:pPr>
        <w:tabs>
          <w:tab w:val="left" w:pos="7513"/>
        </w:tabs>
        <w:jc w:val="both"/>
        <w:rPr>
          <w:color w:val="000000"/>
          <w:szCs w:val="28"/>
        </w:rPr>
      </w:pPr>
      <w:r w:rsidRPr="00A10DD8">
        <w:rPr>
          <w:color w:val="000000"/>
          <w:szCs w:val="28"/>
        </w:rPr>
        <w:t>комиссии Удмуртской Республики</w:t>
      </w:r>
      <w:r w:rsidRPr="00A10DD8">
        <w:rPr>
          <w:color w:val="000000"/>
          <w:szCs w:val="28"/>
        </w:rPr>
        <w:tab/>
        <w:t>В.М.</w:t>
      </w:r>
      <w:r w:rsidRPr="00A10DD8">
        <w:rPr>
          <w:color w:val="000000"/>
          <w:szCs w:val="28"/>
          <w:lang w:val="en-US"/>
        </w:rPr>
        <w:t> </w:t>
      </w:r>
      <w:proofErr w:type="spellStart"/>
      <w:r w:rsidRPr="00A10DD8">
        <w:rPr>
          <w:color w:val="000000"/>
          <w:szCs w:val="28"/>
        </w:rPr>
        <w:t>Кушко</w:t>
      </w:r>
      <w:proofErr w:type="spellEnd"/>
    </w:p>
    <w:p w:rsidR="00FA379A" w:rsidRPr="00A10DD8" w:rsidRDefault="00FA379A" w:rsidP="00FA379A">
      <w:pPr>
        <w:jc w:val="both"/>
        <w:rPr>
          <w:color w:val="000000"/>
          <w:szCs w:val="28"/>
        </w:rPr>
      </w:pPr>
    </w:p>
    <w:p w:rsidR="00FA379A" w:rsidRPr="00A10DD8" w:rsidRDefault="00FA379A" w:rsidP="00FA379A">
      <w:pPr>
        <w:jc w:val="both"/>
        <w:rPr>
          <w:color w:val="000000"/>
          <w:szCs w:val="28"/>
        </w:rPr>
      </w:pPr>
      <w:r w:rsidRPr="00A10DD8">
        <w:rPr>
          <w:color w:val="000000"/>
          <w:szCs w:val="28"/>
        </w:rPr>
        <w:t xml:space="preserve">Секретарь </w:t>
      </w:r>
      <w:proofErr w:type="gramStart"/>
      <w:r w:rsidRPr="00A10DD8">
        <w:rPr>
          <w:color w:val="000000"/>
          <w:szCs w:val="28"/>
        </w:rPr>
        <w:t>Центральной</w:t>
      </w:r>
      <w:proofErr w:type="gramEnd"/>
      <w:r w:rsidRPr="00A10DD8">
        <w:rPr>
          <w:color w:val="000000"/>
          <w:szCs w:val="28"/>
        </w:rPr>
        <w:t xml:space="preserve"> избирательной </w:t>
      </w:r>
    </w:p>
    <w:p w:rsidR="00FA379A" w:rsidRDefault="00FA379A" w:rsidP="00FA379A">
      <w:pPr>
        <w:tabs>
          <w:tab w:val="left" w:pos="7513"/>
        </w:tabs>
        <w:jc w:val="both"/>
        <w:rPr>
          <w:color w:val="000000"/>
          <w:szCs w:val="28"/>
        </w:rPr>
      </w:pPr>
      <w:r w:rsidRPr="00A10DD8">
        <w:rPr>
          <w:color w:val="000000"/>
          <w:szCs w:val="28"/>
        </w:rPr>
        <w:t>комиссии Удмуртской Республики</w:t>
      </w:r>
      <w:r w:rsidRPr="00A10DD8">
        <w:rPr>
          <w:color w:val="000000"/>
          <w:szCs w:val="28"/>
        </w:rPr>
        <w:tab/>
      </w:r>
      <w:r w:rsidR="002A3966" w:rsidRPr="00A10DD8">
        <w:rPr>
          <w:color w:val="000000"/>
          <w:szCs w:val="28"/>
        </w:rPr>
        <w:t>О.Ю. </w:t>
      </w:r>
      <w:proofErr w:type="spellStart"/>
      <w:r w:rsidR="002A3966" w:rsidRPr="00A10DD8">
        <w:rPr>
          <w:color w:val="000000"/>
          <w:szCs w:val="28"/>
        </w:rPr>
        <w:t>Пырегов</w:t>
      </w:r>
      <w:proofErr w:type="spellEnd"/>
    </w:p>
    <w:sectPr w:rsidR="00FA379A" w:rsidSect="00FE5404">
      <w:headerReference w:type="default" r:id="rId9"/>
      <w:headerReference w:type="first" r:id="rId10"/>
      <w:pgSz w:w="11906" w:h="16838"/>
      <w:pgMar w:top="1134" w:right="851" w:bottom="1134" w:left="1701" w:header="709" w:footer="2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C5" w:rsidRDefault="00E922C5">
      <w:r>
        <w:separator/>
      </w:r>
    </w:p>
  </w:endnote>
  <w:endnote w:type="continuationSeparator" w:id="0">
    <w:p w:rsidR="00E922C5" w:rsidRDefault="00E9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C5" w:rsidRDefault="00E922C5">
      <w:r>
        <w:separator/>
      </w:r>
    </w:p>
  </w:footnote>
  <w:footnote w:type="continuationSeparator" w:id="0">
    <w:p w:rsidR="00E922C5" w:rsidRDefault="00E92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212473"/>
      <w:docPartObj>
        <w:docPartGallery w:val="Page Numbers (Top of Page)"/>
        <w:docPartUnique/>
      </w:docPartObj>
    </w:sdtPr>
    <w:sdtEndPr/>
    <w:sdtContent>
      <w:p w:rsidR="00FE5404" w:rsidRDefault="00FE54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8C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804273"/>
      <w:docPartObj>
        <w:docPartGallery w:val="Page Numbers (Top of Page)"/>
        <w:docPartUnique/>
      </w:docPartObj>
    </w:sdtPr>
    <w:sdtContent>
      <w:p w:rsidR="005218C3" w:rsidRDefault="005218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13359" w:rsidRPr="00FE5404" w:rsidRDefault="00E13359" w:rsidP="00FE5404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819"/>
    <w:multiLevelType w:val="hybridMultilevel"/>
    <w:tmpl w:val="3AD8EE48"/>
    <w:lvl w:ilvl="0" w:tplc="1EDA060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8973A4E"/>
    <w:multiLevelType w:val="hybridMultilevel"/>
    <w:tmpl w:val="FF7610C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642C32A6"/>
    <w:multiLevelType w:val="hybridMultilevel"/>
    <w:tmpl w:val="71DED710"/>
    <w:lvl w:ilvl="0" w:tplc="0E16C8F8">
      <w:start w:val="3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6384167"/>
    <w:multiLevelType w:val="hybridMultilevel"/>
    <w:tmpl w:val="BAFCD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8A1B8A"/>
    <w:multiLevelType w:val="singleLevel"/>
    <w:tmpl w:val="405C8F34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1F8"/>
    <w:rsid w:val="00002801"/>
    <w:rsid w:val="000115AE"/>
    <w:rsid w:val="000206E7"/>
    <w:rsid w:val="00030FE1"/>
    <w:rsid w:val="00032498"/>
    <w:rsid w:val="000330E8"/>
    <w:rsid w:val="000334C9"/>
    <w:rsid w:val="00033718"/>
    <w:rsid w:val="00034F32"/>
    <w:rsid w:val="00036F87"/>
    <w:rsid w:val="000437CF"/>
    <w:rsid w:val="000466D5"/>
    <w:rsid w:val="00047050"/>
    <w:rsid w:val="00050FCF"/>
    <w:rsid w:val="000516C2"/>
    <w:rsid w:val="0005450E"/>
    <w:rsid w:val="0006261B"/>
    <w:rsid w:val="00070A3C"/>
    <w:rsid w:val="00073C97"/>
    <w:rsid w:val="000802D9"/>
    <w:rsid w:val="0008203D"/>
    <w:rsid w:val="00093E44"/>
    <w:rsid w:val="00094DCC"/>
    <w:rsid w:val="000959CE"/>
    <w:rsid w:val="000974D6"/>
    <w:rsid w:val="000B0FA7"/>
    <w:rsid w:val="000B293A"/>
    <w:rsid w:val="000B35F8"/>
    <w:rsid w:val="000C1144"/>
    <w:rsid w:val="000C363C"/>
    <w:rsid w:val="000C56DD"/>
    <w:rsid w:val="000C5968"/>
    <w:rsid w:val="000D00D0"/>
    <w:rsid w:val="000D242D"/>
    <w:rsid w:val="000D2C79"/>
    <w:rsid w:val="000D4162"/>
    <w:rsid w:val="000E6017"/>
    <w:rsid w:val="000E6FAD"/>
    <w:rsid w:val="000E7246"/>
    <w:rsid w:val="000E7838"/>
    <w:rsid w:val="001010E1"/>
    <w:rsid w:val="00106A28"/>
    <w:rsid w:val="001104B1"/>
    <w:rsid w:val="00111C6A"/>
    <w:rsid w:val="00114F48"/>
    <w:rsid w:val="00115F0A"/>
    <w:rsid w:val="00130AD6"/>
    <w:rsid w:val="001337DC"/>
    <w:rsid w:val="00140FDA"/>
    <w:rsid w:val="00151722"/>
    <w:rsid w:val="00151F71"/>
    <w:rsid w:val="0015219B"/>
    <w:rsid w:val="001660B2"/>
    <w:rsid w:val="0018009D"/>
    <w:rsid w:val="00183C68"/>
    <w:rsid w:val="0018447C"/>
    <w:rsid w:val="00187D12"/>
    <w:rsid w:val="00190BC4"/>
    <w:rsid w:val="0019352D"/>
    <w:rsid w:val="001A3B27"/>
    <w:rsid w:val="001A76FF"/>
    <w:rsid w:val="001B09D3"/>
    <w:rsid w:val="001B2128"/>
    <w:rsid w:val="001B330C"/>
    <w:rsid w:val="001B72A9"/>
    <w:rsid w:val="001C6D2A"/>
    <w:rsid w:val="001C7380"/>
    <w:rsid w:val="001D1B3C"/>
    <w:rsid w:val="001D7D57"/>
    <w:rsid w:val="001E1349"/>
    <w:rsid w:val="001E73A2"/>
    <w:rsid w:val="001F0158"/>
    <w:rsid w:val="001F7079"/>
    <w:rsid w:val="00200312"/>
    <w:rsid w:val="00202B43"/>
    <w:rsid w:val="00205ADC"/>
    <w:rsid w:val="00227681"/>
    <w:rsid w:val="00235DC1"/>
    <w:rsid w:val="0023673A"/>
    <w:rsid w:val="00250EAC"/>
    <w:rsid w:val="002543E3"/>
    <w:rsid w:val="002635AA"/>
    <w:rsid w:val="0027175D"/>
    <w:rsid w:val="0027429C"/>
    <w:rsid w:val="00280862"/>
    <w:rsid w:val="00282B5D"/>
    <w:rsid w:val="00290407"/>
    <w:rsid w:val="00292087"/>
    <w:rsid w:val="00293AAB"/>
    <w:rsid w:val="002A28A1"/>
    <w:rsid w:val="002A3966"/>
    <w:rsid w:val="002A4C98"/>
    <w:rsid w:val="002A5377"/>
    <w:rsid w:val="002B5BAE"/>
    <w:rsid w:val="002B6C8A"/>
    <w:rsid w:val="002C169A"/>
    <w:rsid w:val="002C193F"/>
    <w:rsid w:val="002C6065"/>
    <w:rsid w:val="002C61D2"/>
    <w:rsid w:val="002C67C4"/>
    <w:rsid w:val="002E093F"/>
    <w:rsid w:val="002E19F2"/>
    <w:rsid w:val="002E39DE"/>
    <w:rsid w:val="002E3ADE"/>
    <w:rsid w:val="002E4ECB"/>
    <w:rsid w:val="002F2CC5"/>
    <w:rsid w:val="002F3D34"/>
    <w:rsid w:val="00300670"/>
    <w:rsid w:val="00301C5A"/>
    <w:rsid w:val="00304701"/>
    <w:rsid w:val="0031533B"/>
    <w:rsid w:val="00317389"/>
    <w:rsid w:val="00334F5C"/>
    <w:rsid w:val="00347582"/>
    <w:rsid w:val="00352B0D"/>
    <w:rsid w:val="003543F3"/>
    <w:rsid w:val="003608FA"/>
    <w:rsid w:val="00373D9D"/>
    <w:rsid w:val="00376704"/>
    <w:rsid w:val="00382C76"/>
    <w:rsid w:val="00386DEA"/>
    <w:rsid w:val="0039111A"/>
    <w:rsid w:val="00393598"/>
    <w:rsid w:val="003956E8"/>
    <w:rsid w:val="003A02A7"/>
    <w:rsid w:val="003A44BD"/>
    <w:rsid w:val="003A564C"/>
    <w:rsid w:val="003B7A5E"/>
    <w:rsid w:val="003C1B2B"/>
    <w:rsid w:val="003C2DBA"/>
    <w:rsid w:val="003C4BB2"/>
    <w:rsid w:val="003D456E"/>
    <w:rsid w:val="003E40F7"/>
    <w:rsid w:val="003E487A"/>
    <w:rsid w:val="003F1D01"/>
    <w:rsid w:val="003F5C02"/>
    <w:rsid w:val="003F7204"/>
    <w:rsid w:val="0040254F"/>
    <w:rsid w:val="004063E5"/>
    <w:rsid w:val="00406AD8"/>
    <w:rsid w:val="00412DF9"/>
    <w:rsid w:val="00417FFA"/>
    <w:rsid w:val="00427CA3"/>
    <w:rsid w:val="004301DC"/>
    <w:rsid w:val="00431402"/>
    <w:rsid w:val="00432A31"/>
    <w:rsid w:val="00433462"/>
    <w:rsid w:val="0043365A"/>
    <w:rsid w:val="004421DE"/>
    <w:rsid w:val="0044252E"/>
    <w:rsid w:val="004542C1"/>
    <w:rsid w:val="00455B1E"/>
    <w:rsid w:val="00460611"/>
    <w:rsid w:val="00462D33"/>
    <w:rsid w:val="00466694"/>
    <w:rsid w:val="004678BA"/>
    <w:rsid w:val="00470ED1"/>
    <w:rsid w:val="00475513"/>
    <w:rsid w:val="00483F99"/>
    <w:rsid w:val="004867C7"/>
    <w:rsid w:val="00493695"/>
    <w:rsid w:val="00494547"/>
    <w:rsid w:val="004A081A"/>
    <w:rsid w:val="004A1E72"/>
    <w:rsid w:val="004A2A04"/>
    <w:rsid w:val="004B4CE5"/>
    <w:rsid w:val="004B5C3C"/>
    <w:rsid w:val="004B641C"/>
    <w:rsid w:val="004C2BB5"/>
    <w:rsid w:val="004C5EF1"/>
    <w:rsid w:val="004D061D"/>
    <w:rsid w:val="004D60F2"/>
    <w:rsid w:val="004E0676"/>
    <w:rsid w:val="004E146C"/>
    <w:rsid w:val="004E3474"/>
    <w:rsid w:val="004E58AB"/>
    <w:rsid w:val="004F0928"/>
    <w:rsid w:val="004F16C2"/>
    <w:rsid w:val="004F639C"/>
    <w:rsid w:val="00515EC8"/>
    <w:rsid w:val="005218C3"/>
    <w:rsid w:val="00522B2A"/>
    <w:rsid w:val="0052301C"/>
    <w:rsid w:val="005265BC"/>
    <w:rsid w:val="0053494B"/>
    <w:rsid w:val="00545944"/>
    <w:rsid w:val="00546192"/>
    <w:rsid w:val="00546FB0"/>
    <w:rsid w:val="00555B23"/>
    <w:rsid w:val="0056299A"/>
    <w:rsid w:val="00565B5F"/>
    <w:rsid w:val="00565F86"/>
    <w:rsid w:val="0057253D"/>
    <w:rsid w:val="00573FCD"/>
    <w:rsid w:val="005771FC"/>
    <w:rsid w:val="005772BF"/>
    <w:rsid w:val="00582601"/>
    <w:rsid w:val="0058634B"/>
    <w:rsid w:val="00591319"/>
    <w:rsid w:val="00592EB1"/>
    <w:rsid w:val="005956AC"/>
    <w:rsid w:val="00596502"/>
    <w:rsid w:val="005A4CFC"/>
    <w:rsid w:val="005A7758"/>
    <w:rsid w:val="005B1F62"/>
    <w:rsid w:val="005B43A4"/>
    <w:rsid w:val="005C1AD6"/>
    <w:rsid w:val="005C7B56"/>
    <w:rsid w:val="005D1567"/>
    <w:rsid w:val="005D24A5"/>
    <w:rsid w:val="005D66AA"/>
    <w:rsid w:val="005E108F"/>
    <w:rsid w:val="005E583E"/>
    <w:rsid w:val="0060169A"/>
    <w:rsid w:val="00601B8A"/>
    <w:rsid w:val="00613A9E"/>
    <w:rsid w:val="00622827"/>
    <w:rsid w:val="00623523"/>
    <w:rsid w:val="006317CE"/>
    <w:rsid w:val="00637B56"/>
    <w:rsid w:val="00640E48"/>
    <w:rsid w:val="006418FD"/>
    <w:rsid w:val="0064284C"/>
    <w:rsid w:val="0064706B"/>
    <w:rsid w:val="006510AF"/>
    <w:rsid w:val="006525A3"/>
    <w:rsid w:val="006567E3"/>
    <w:rsid w:val="00657EF3"/>
    <w:rsid w:val="00665025"/>
    <w:rsid w:val="00667379"/>
    <w:rsid w:val="006739AE"/>
    <w:rsid w:val="00682DA9"/>
    <w:rsid w:val="00682DF0"/>
    <w:rsid w:val="006839C2"/>
    <w:rsid w:val="00686431"/>
    <w:rsid w:val="00690351"/>
    <w:rsid w:val="00691778"/>
    <w:rsid w:val="00692A36"/>
    <w:rsid w:val="00693270"/>
    <w:rsid w:val="006A02A3"/>
    <w:rsid w:val="006A3AB7"/>
    <w:rsid w:val="006A6EFB"/>
    <w:rsid w:val="006B2CDE"/>
    <w:rsid w:val="006B5A0E"/>
    <w:rsid w:val="006B7EB9"/>
    <w:rsid w:val="006C092F"/>
    <w:rsid w:val="006C2E63"/>
    <w:rsid w:val="006C45EF"/>
    <w:rsid w:val="006C7B95"/>
    <w:rsid w:val="006D3934"/>
    <w:rsid w:val="006D5573"/>
    <w:rsid w:val="006F3065"/>
    <w:rsid w:val="006F523C"/>
    <w:rsid w:val="00713CEF"/>
    <w:rsid w:val="007153A2"/>
    <w:rsid w:val="00721718"/>
    <w:rsid w:val="007239C5"/>
    <w:rsid w:val="00723AF2"/>
    <w:rsid w:val="00726295"/>
    <w:rsid w:val="00731DBA"/>
    <w:rsid w:val="00735A3F"/>
    <w:rsid w:val="00744699"/>
    <w:rsid w:val="00746C8A"/>
    <w:rsid w:val="00747667"/>
    <w:rsid w:val="00753455"/>
    <w:rsid w:val="00760FA8"/>
    <w:rsid w:val="00765F32"/>
    <w:rsid w:val="00773D74"/>
    <w:rsid w:val="007809F8"/>
    <w:rsid w:val="00781465"/>
    <w:rsid w:val="00792F4C"/>
    <w:rsid w:val="007A3DD3"/>
    <w:rsid w:val="007B3139"/>
    <w:rsid w:val="007B50D6"/>
    <w:rsid w:val="007C25C9"/>
    <w:rsid w:val="007C658A"/>
    <w:rsid w:val="007D73AC"/>
    <w:rsid w:val="007E0BB6"/>
    <w:rsid w:val="007E0E0D"/>
    <w:rsid w:val="007E5153"/>
    <w:rsid w:val="007F1AC5"/>
    <w:rsid w:val="007F4418"/>
    <w:rsid w:val="00800EFF"/>
    <w:rsid w:val="00807FC6"/>
    <w:rsid w:val="008109F9"/>
    <w:rsid w:val="00815469"/>
    <w:rsid w:val="0082293A"/>
    <w:rsid w:val="00823BE6"/>
    <w:rsid w:val="00824B86"/>
    <w:rsid w:val="00824C06"/>
    <w:rsid w:val="00826A54"/>
    <w:rsid w:val="0082757C"/>
    <w:rsid w:val="00844F01"/>
    <w:rsid w:val="00845224"/>
    <w:rsid w:val="008458E0"/>
    <w:rsid w:val="00847394"/>
    <w:rsid w:val="00847E81"/>
    <w:rsid w:val="00847EDB"/>
    <w:rsid w:val="00847F49"/>
    <w:rsid w:val="008621C4"/>
    <w:rsid w:val="008628B7"/>
    <w:rsid w:val="00866A22"/>
    <w:rsid w:val="00867DA2"/>
    <w:rsid w:val="00874BDD"/>
    <w:rsid w:val="00882E19"/>
    <w:rsid w:val="00883EC6"/>
    <w:rsid w:val="008840B8"/>
    <w:rsid w:val="00894330"/>
    <w:rsid w:val="00896999"/>
    <w:rsid w:val="008A3B0F"/>
    <w:rsid w:val="008B2DE2"/>
    <w:rsid w:val="008B4F82"/>
    <w:rsid w:val="008B7B46"/>
    <w:rsid w:val="008B7CD2"/>
    <w:rsid w:val="008C45A0"/>
    <w:rsid w:val="008E7189"/>
    <w:rsid w:val="008F238A"/>
    <w:rsid w:val="008F7CFC"/>
    <w:rsid w:val="0092244E"/>
    <w:rsid w:val="00924CC7"/>
    <w:rsid w:val="00926CD9"/>
    <w:rsid w:val="00931A8C"/>
    <w:rsid w:val="009339F3"/>
    <w:rsid w:val="00950E83"/>
    <w:rsid w:val="009517C4"/>
    <w:rsid w:val="00951A35"/>
    <w:rsid w:val="00952C99"/>
    <w:rsid w:val="00964FAE"/>
    <w:rsid w:val="0097027C"/>
    <w:rsid w:val="0097341B"/>
    <w:rsid w:val="0098115B"/>
    <w:rsid w:val="00981C0D"/>
    <w:rsid w:val="009869C1"/>
    <w:rsid w:val="00990A91"/>
    <w:rsid w:val="0099347A"/>
    <w:rsid w:val="009A5DB5"/>
    <w:rsid w:val="009B0E01"/>
    <w:rsid w:val="009B1746"/>
    <w:rsid w:val="009B1DC7"/>
    <w:rsid w:val="009B271E"/>
    <w:rsid w:val="009B28CD"/>
    <w:rsid w:val="009C76FB"/>
    <w:rsid w:val="009E0572"/>
    <w:rsid w:val="009E66A5"/>
    <w:rsid w:val="009E71C4"/>
    <w:rsid w:val="009F075E"/>
    <w:rsid w:val="009F61CF"/>
    <w:rsid w:val="00A06D23"/>
    <w:rsid w:val="00A10D5B"/>
    <w:rsid w:val="00A10DD8"/>
    <w:rsid w:val="00A14F07"/>
    <w:rsid w:val="00A179F9"/>
    <w:rsid w:val="00A223D9"/>
    <w:rsid w:val="00A266DD"/>
    <w:rsid w:val="00A2726C"/>
    <w:rsid w:val="00A34C5F"/>
    <w:rsid w:val="00A355A4"/>
    <w:rsid w:val="00A4449E"/>
    <w:rsid w:val="00A45F74"/>
    <w:rsid w:val="00A51F65"/>
    <w:rsid w:val="00A5323D"/>
    <w:rsid w:val="00A555B5"/>
    <w:rsid w:val="00A71C1B"/>
    <w:rsid w:val="00A7345F"/>
    <w:rsid w:val="00A73728"/>
    <w:rsid w:val="00A93570"/>
    <w:rsid w:val="00AA4176"/>
    <w:rsid w:val="00AA5E4E"/>
    <w:rsid w:val="00AA6BE1"/>
    <w:rsid w:val="00AC7B35"/>
    <w:rsid w:val="00AD0DB3"/>
    <w:rsid w:val="00AD2CEE"/>
    <w:rsid w:val="00AF1870"/>
    <w:rsid w:val="00AF2173"/>
    <w:rsid w:val="00AF6B26"/>
    <w:rsid w:val="00B038DE"/>
    <w:rsid w:val="00B04404"/>
    <w:rsid w:val="00B12F17"/>
    <w:rsid w:val="00B36237"/>
    <w:rsid w:val="00B379A7"/>
    <w:rsid w:val="00B42BB5"/>
    <w:rsid w:val="00B44128"/>
    <w:rsid w:val="00B61076"/>
    <w:rsid w:val="00B62A8C"/>
    <w:rsid w:val="00B6377C"/>
    <w:rsid w:val="00B67DF8"/>
    <w:rsid w:val="00B74108"/>
    <w:rsid w:val="00B75307"/>
    <w:rsid w:val="00B8536E"/>
    <w:rsid w:val="00B9153F"/>
    <w:rsid w:val="00B95564"/>
    <w:rsid w:val="00BA302A"/>
    <w:rsid w:val="00BB02DB"/>
    <w:rsid w:val="00BB18E6"/>
    <w:rsid w:val="00BC1638"/>
    <w:rsid w:val="00BC43AF"/>
    <w:rsid w:val="00BD2F86"/>
    <w:rsid w:val="00BD58F2"/>
    <w:rsid w:val="00BE1242"/>
    <w:rsid w:val="00BE3997"/>
    <w:rsid w:val="00BE4DDF"/>
    <w:rsid w:val="00BF2DDC"/>
    <w:rsid w:val="00BF53EE"/>
    <w:rsid w:val="00C03759"/>
    <w:rsid w:val="00C10B24"/>
    <w:rsid w:val="00C135FC"/>
    <w:rsid w:val="00C16A2D"/>
    <w:rsid w:val="00C26D14"/>
    <w:rsid w:val="00C35B5E"/>
    <w:rsid w:val="00C36068"/>
    <w:rsid w:val="00C44E8A"/>
    <w:rsid w:val="00C46004"/>
    <w:rsid w:val="00C5577A"/>
    <w:rsid w:val="00C617A1"/>
    <w:rsid w:val="00C61D81"/>
    <w:rsid w:val="00C64F1A"/>
    <w:rsid w:val="00C66ED2"/>
    <w:rsid w:val="00C73F12"/>
    <w:rsid w:val="00C7696C"/>
    <w:rsid w:val="00C82C35"/>
    <w:rsid w:val="00C87FAC"/>
    <w:rsid w:val="00C945D2"/>
    <w:rsid w:val="00C97D7F"/>
    <w:rsid w:val="00CA3B29"/>
    <w:rsid w:val="00CA5437"/>
    <w:rsid w:val="00CB0307"/>
    <w:rsid w:val="00CB1BC9"/>
    <w:rsid w:val="00CC6D4D"/>
    <w:rsid w:val="00CC723B"/>
    <w:rsid w:val="00CD6F46"/>
    <w:rsid w:val="00CD7544"/>
    <w:rsid w:val="00CD75E1"/>
    <w:rsid w:val="00CE2096"/>
    <w:rsid w:val="00CE5F26"/>
    <w:rsid w:val="00CE5F9C"/>
    <w:rsid w:val="00CE665A"/>
    <w:rsid w:val="00CF44B9"/>
    <w:rsid w:val="00CF55E5"/>
    <w:rsid w:val="00D11BC1"/>
    <w:rsid w:val="00D145DA"/>
    <w:rsid w:val="00D15273"/>
    <w:rsid w:val="00D239D7"/>
    <w:rsid w:val="00D273E5"/>
    <w:rsid w:val="00D27A6F"/>
    <w:rsid w:val="00D30B09"/>
    <w:rsid w:val="00D36FA7"/>
    <w:rsid w:val="00D37F42"/>
    <w:rsid w:val="00D405AC"/>
    <w:rsid w:val="00D421F8"/>
    <w:rsid w:val="00D42D18"/>
    <w:rsid w:val="00D5199A"/>
    <w:rsid w:val="00D546F7"/>
    <w:rsid w:val="00D55810"/>
    <w:rsid w:val="00D55F55"/>
    <w:rsid w:val="00D61916"/>
    <w:rsid w:val="00D703B8"/>
    <w:rsid w:val="00D74E5D"/>
    <w:rsid w:val="00D80808"/>
    <w:rsid w:val="00D90504"/>
    <w:rsid w:val="00D95F82"/>
    <w:rsid w:val="00DA512C"/>
    <w:rsid w:val="00DB038B"/>
    <w:rsid w:val="00DB4375"/>
    <w:rsid w:val="00DB506D"/>
    <w:rsid w:val="00DC35DC"/>
    <w:rsid w:val="00DD167E"/>
    <w:rsid w:val="00DE007F"/>
    <w:rsid w:val="00DF20DB"/>
    <w:rsid w:val="00E03C56"/>
    <w:rsid w:val="00E13359"/>
    <w:rsid w:val="00E16FB4"/>
    <w:rsid w:val="00E25F07"/>
    <w:rsid w:val="00E36897"/>
    <w:rsid w:val="00E42394"/>
    <w:rsid w:val="00E424FB"/>
    <w:rsid w:val="00E44419"/>
    <w:rsid w:val="00E53EF2"/>
    <w:rsid w:val="00E55391"/>
    <w:rsid w:val="00E56CB7"/>
    <w:rsid w:val="00E572BE"/>
    <w:rsid w:val="00E62D5C"/>
    <w:rsid w:val="00E73AC7"/>
    <w:rsid w:val="00E9092B"/>
    <w:rsid w:val="00E922C5"/>
    <w:rsid w:val="00E9253F"/>
    <w:rsid w:val="00EB26FB"/>
    <w:rsid w:val="00EC1F64"/>
    <w:rsid w:val="00EC24E4"/>
    <w:rsid w:val="00EC2FC6"/>
    <w:rsid w:val="00ED66B9"/>
    <w:rsid w:val="00ED6DE6"/>
    <w:rsid w:val="00EE3B82"/>
    <w:rsid w:val="00EE63A9"/>
    <w:rsid w:val="00EF4120"/>
    <w:rsid w:val="00F0453D"/>
    <w:rsid w:val="00F1031B"/>
    <w:rsid w:val="00F11734"/>
    <w:rsid w:val="00F12A86"/>
    <w:rsid w:val="00F139B8"/>
    <w:rsid w:val="00F208F8"/>
    <w:rsid w:val="00F20BE5"/>
    <w:rsid w:val="00F21BC5"/>
    <w:rsid w:val="00F256CF"/>
    <w:rsid w:val="00F266A7"/>
    <w:rsid w:val="00F33B6F"/>
    <w:rsid w:val="00F4334F"/>
    <w:rsid w:val="00F53411"/>
    <w:rsid w:val="00F53678"/>
    <w:rsid w:val="00F54BB6"/>
    <w:rsid w:val="00F66792"/>
    <w:rsid w:val="00F70857"/>
    <w:rsid w:val="00F74910"/>
    <w:rsid w:val="00F80A09"/>
    <w:rsid w:val="00F82E8A"/>
    <w:rsid w:val="00FA3266"/>
    <w:rsid w:val="00FA379A"/>
    <w:rsid w:val="00FA6651"/>
    <w:rsid w:val="00FB1D9E"/>
    <w:rsid w:val="00FB6848"/>
    <w:rsid w:val="00FD49EE"/>
    <w:rsid w:val="00FD6A60"/>
    <w:rsid w:val="00FE2E98"/>
    <w:rsid w:val="00FE4364"/>
    <w:rsid w:val="00FE4B76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B5"/>
    <w:rPr>
      <w:sz w:val="28"/>
    </w:rPr>
  </w:style>
  <w:style w:type="paragraph" w:styleId="1">
    <w:name w:val="heading 1"/>
    <w:basedOn w:val="a"/>
    <w:next w:val="a"/>
    <w:qFormat/>
    <w:rsid w:val="001E73A2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1E73A2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1E73A2"/>
    <w:pPr>
      <w:keepNext/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rsid w:val="001E73A2"/>
    <w:pPr>
      <w:keepNext/>
      <w:widowControl w:val="0"/>
      <w:spacing w:before="240" w:after="60"/>
      <w:outlineLvl w:val="3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rsid w:val="0081546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-15">
    <w:name w:val="текст 13-15"/>
    <w:basedOn w:val="a"/>
    <w:rsid w:val="001E73A2"/>
    <w:pPr>
      <w:spacing w:line="360" w:lineRule="auto"/>
      <w:ind w:firstLine="720"/>
      <w:jc w:val="both"/>
    </w:pPr>
    <w:rPr>
      <w:sz w:val="26"/>
    </w:rPr>
  </w:style>
  <w:style w:type="paragraph" w:customStyle="1" w:styleId="14-15">
    <w:name w:val="текст14-15"/>
    <w:basedOn w:val="a"/>
    <w:rsid w:val="001E73A2"/>
    <w:pPr>
      <w:spacing w:line="360" w:lineRule="auto"/>
      <w:ind w:firstLine="720"/>
      <w:jc w:val="both"/>
    </w:pPr>
  </w:style>
  <w:style w:type="paragraph" w:customStyle="1" w:styleId="a3">
    <w:name w:val="письмо"/>
    <w:basedOn w:val="a"/>
    <w:rsid w:val="001E73A2"/>
    <w:pPr>
      <w:spacing w:after="120"/>
      <w:ind w:left="4536"/>
      <w:jc w:val="center"/>
    </w:pPr>
  </w:style>
  <w:style w:type="paragraph" w:styleId="a4">
    <w:name w:val="header"/>
    <w:basedOn w:val="a"/>
    <w:link w:val="a5"/>
    <w:uiPriority w:val="99"/>
    <w:rsid w:val="001E73A2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rsid w:val="001E73A2"/>
    <w:pPr>
      <w:tabs>
        <w:tab w:val="center" w:pos="4153"/>
        <w:tab w:val="right" w:pos="8306"/>
      </w:tabs>
      <w:jc w:val="right"/>
    </w:pPr>
    <w:rPr>
      <w:sz w:val="18"/>
    </w:rPr>
  </w:style>
  <w:style w:type="paragraph" w:customStyle="1" w:styleId="12-15">
    <w:name w:val="текст12-15"/>
    <w:basedOn w:val="a"/>
    <w:rsid w:val="001E73A2"/>
    <w:pPr>
      <w:spacing w:line="360" w:lineRule="auto"/>
      <w:ind w:firstLine="720"/>
      <w:jc w:val="both"/>
    </w:pPr>
    <w:rPr>
      <w:sz w:val="24"/>
    </w:rPr>
  </w:style>
  <w:style w:type="paragraph" w:styleId="a7">
    <w:name w:val="Plain Text"/>
    <w:basedOn w:val="a"/>
    <w:rsid w:val="001E73A2"/>
    <w:pPr>
      <w:widowControl w:val="0"/>
      <w:spacing w:before="120" w:line="360" w:lineRule="auto"/>
      <w:ind w:firstLine="720"/>
      <w:jc w:val="both"/>
    </w:pPr>
    <w:rPr>
      <w:rFonts w:ascii="Courier New" w:hAnsi="Courier New"/>
      <w:sz w:val="20"/>
    </w:rPr>
  </w:style>
  <w:style w:type="paragraph" w:styleId="a8">
    <w:name w:val="Body Text"/>
    <w:basedOn w:val="a"/>
    <w:rsid w:val="001E73A2"/>
    <w:pPr>
      <w:widowControl w:val="0"/>
      <w:spacing w:before="120" w:after="360"/>
      <w:jc w:val="center"/>
    </w:pPr>
    <w:rPr>
      <w:b/>
    </w:rPr>
  </w:style>
  <w:style w:type="character" w:styleId="a9">
    <w:name w:val="page number"/>
    <w:basedOn w:val="a0"/>
    <w:rsid w:val="001E73A2"/>
  </w:style>
  <w:style w:type="paragraph" w:customStyle="1" w:styleId="14-150">
    <w:name w:val="Текст14-15"/>
    <w:basedOn w:val="a"/>
    <w:rsid w:val="001E73A2"/>
    <w:pPr>
      <w:spacing w:line="360" w:lineRule="auto"/>
      <w:ind w:firstLine="709"/>
      <w:jc w:val="both"/>
    </w:pPr>
  </w:style>
  <w:style w:type="paragraph" w:customStyle="1" w:styleId="10">
    <w:name w:val="заголовок 1"/>
    <w:basedOn w:val="a"/>
    <w:next w:val="a"/>
    <w:rsid w:val="001E73A2"/>
    <w:pPr>
      <w:keepNext/>
      <w:widowControl w:val="0"/>
      <w:jc w:val="center"/>
    </w:pPr>
  </w:style>
  <w:style w:type="paragraph" w:customStyle="1" w:styleId="20">
    <w:name w:val="заголовок 2"/>
    <w:basedOn w:val="a"/>
    <w:next w:val="a"/>
    <w:rsid w:val="001E73A2"/>
    <w:pPr>
      <w:keepNext/>
      <w:widowControl w:val="0"/>
      <w:ind w:firstLine="601"/>
    </w:pPr>
  </w:style>
  <w:style w:type="paragraph" w:customStyle="1" w:styleId="30">
    <w:name w:val="заголовок 3"/>
    <w:basedOn w:val="a"/>
    <w:next w:val="a"/>
    <w:rsid w:val="001E73A2"/>
    <w:pPr>
      <w:keepNext/>
      <w:widowControl w:val="0"/>
      <w:jc w:val="right"/>
    </w:pPr>
  </w:style>
  <w:style w:type="paragraph" w:styleId="21">
    <w:name w:val="Body Text 2"/>
    <w:basedOn w:val="a"/>
    <w:rsid w:val="001E73A2"/>
    <w:pPr>
      <w:widowControl w:val="0"/>
      <w:ind w:firstLine="318"/>
    </w:pPr>
    <w:rPr>
      <w:sz w:val="22"/>
    </w:rPr>
  </w:style>
  <w:style w:type="paragraph" w:styleId="31">
    <w:name w:val="Body Text Indent 3"/>
    <w:basedOn w:val="a"/>
    <w:rsid w:val="001E73A2"/>
    <w:pPr>
      <w:widowControl w:val="0"/>
      <w:spacing w:line="216" w:lineRule="auto"/>
      <w:ind w:firstLine="34"/>
      <w:jc w:val="both"/>
    </w:pPr>
    <w:rPr>
      <w:sz w:val="22"/>
    </w:rPr>
  </w:style>
  <w:style w:type="paragraph" w:styleId="aa">
    <w:name w:val="Body Text Indent"/>
    <w:basedOn w:val="a"/>
    <w:rsid w:val="001E73A2"/>
    <w:pPr>
      <w:ind w:firstLine="318"/>
      <w:jc w:val="center"/>
    </w:pPr>
    <w:rPr>
      <w:sz w:val="22"/>
    </w:rPr>
  </w:style>
  <w:style w:type="paragraph" w:styleId="22">
    <w:name w:val="Body Text Indent 2"/>
    <w:basedOn w:val="a"/>
    <w:rsid w:val="001E73A2"/>
    <w:pPr>
      <w:ind w:left="11340"/>
      <w:jc w:val="center"/>
    </w:pPr>
    <w:rPr>
      <w:sz w:val="22"/>
    </w:rPr>
  </w:style>
  <w:style w:type="paragraph" w:customStyle="1" w:styleId="32">
    <w:name w:val="заголовок 32"/>
    <w:basedOn w:val="a"/>
    <w:next w:val="a"/>
    <w:rsid w:val="001E73A2"/>
    <w:pPr>
      <w:keepNext/>
      <w:widowControl w:val="0"/>
      <w:spacing w:before="240" w:after="60" w:line="360" w:lineRule="auto"/>
      <w:ind w:firstLine="567"/>
      <w:jc w:val="both"/>
    </w:pPr>
    <w:rPr>
      <w:b/>
      <w:sz w:val="24"/>
    </w:rPr>
  </w:style>
  <w:style w:type="paragraph" w:customStyle="1" w:styleId="14-151">
    <w:name w:val="Текст 14-15"/>
    <w:basedOn w:val="a"/>
    <w:rsid w:val="001E73A2"/>
    <w:pPr>
      <w:spacing w:line="360" w:lineRule="auto"/>
      <w:ind w:firstLine="720"/>
      <w:jc w:val="both"/>
    </w:pPr>
  </w:style>
  <w:style w:type="paragraph" w:styleId="ab">
    <w:name w:val="Block Text"/>
    <w:basedOn w:val="a"/>
    <w:rsid w:val="00D421F8"/>
    <w:pPr>
      <w:ind w:left="-567" w:right="-69" w:firstLine="567"/>
      <w:jc w:val="center"/>
    </w:pPr>
    <w:rPr>
      <w:b/>
      <w:sz w:val="34"/>
    </w:rPr>
  </w:style>
  <w:style w:type="paragraph" w:customStyle="1" w:styleId="11">
    <w:name w:val="Заголовок 11"/>
    <w:basedOn w:val="a"/>
    <w:next w:val="a"/>
    <w:rsid w:val="007E0E0D"/>
    <w:pPr>
      <w:keepNext/>
      <w:widowControl w:val="0"/>
      <w:jc w:val="both"/>
    </w:pPr>
    <w:rPr>
      <w:snapToGrid w:val="0"/>
      <w:color w:val="000000"/>
      <w:sz w:val="24"/>
    </w:rPr>
  </w:style>
  <w:style w:type="paragraph" w:styleId="33">
    <w:name w:val="Body Text 3"/>
    <w:basedOn w:val="a"/>
    <w:rsid w:val="00952C99"/>
    <w:pPr>
      <w:spacing w:after="120"/>
    </w:pPr>
    <w:rPr>
      <w:sz w:val="16"/>
      <w:szCs w:val="16"/>
    </w:rPr>
  </w:style>
  <w:style w:type="paragraph" w:styleId="ac">
    <w:name w:val="Balloon Text"/>
    <w:basedOn w:val="a"/>
    <w:semiHidden/>
    <w:rsid w:val="005265BC"/>
    <w:rPr>
      <w:rFonts w:ascii="Tahoma" w:hAnsi="Tahoma" w:cs="Tahoma"/>
      <w:sz w:val="16"/>
      <w:szCs w:val="16"/>
    </w:rPr>
  </w:style>
  <w:style w:type="paragraph" w:customStyle="1" w:styleId="14-152">
    <w:name w:val="14-15"/>
    <w:basedOn w:val="aa"/>
    <w:rsid w:val="002E093F"/>
    <w:pPr>
      <w:spacing w:line="360" w:lineRule="auto"/>
      <w:ind w:firstLine="709"/>
      <w:jc w:val="both"/>
    </w:pPr>
    <w:rPr>
      <w:bCs/>
      <w:kern w:val="28"/>
      <w:sz w:val="28"/>
      <w:szCs w:val="24"/>
    </w:rPr>
  </w:style>
  <w:style w:type="paragraph" w:customStyle="1" w:styleId="ad">
    <w:name w:val="Норм"/>
    <w:basedOn w:val="a"/>
    <w:rsid w:val="0039111A"/>
    <w:pPr>
      <w:jc w:val="center"/>
    </w:pPr>
    <w:rPr>
      <w:szCs w:val="24"/>
    </w:rPr>
  </w:style>
  <w:style w:type="paragraph" w:customStyle="1" w:styleId="ConsPlusNormal">
    <w:name w:val="ConsPlusNormal"/>
    <w:rsid w:val="005A77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4678BA"/>
    <w:pPr>
      <w:ind w:left="2160"/>
    </w:pPr>
    <w:rPr>
      <w:szCs w:val="28"/>
    </w:rPr>
  </w:style>
  <w:style w:type="paragraph" w:customStyle="1" w:styleId="ConsNormal">
    <w:name w:val="ConsNormal"/>
    <w:rsid w:val="0075345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53455"/>
    <w:pPr>
      <w:widowControl w:val="0"/>
    </w:pPr>
    <w:rPr>
      <w:rFonts w:ascii="Courier New" w:hAnsi="Courier New"/>
      <w:snapToGrid w:val="0"/>
    </w:rPr>
  </w:style>
  <w:style w:type="paragraph" w:customStyle="1" w:styleId="ae">
    <w:name w:val="Таблица"/>
    <w:basedOn w:val="a"/>
    <w:rsid w:val="00753455"/>
    <w:pPr>
      <w:ind w:firstLine="170"/>
      <w:jc w:val="both"/>
    </w:pPr>
    <w:rPr>
      <w:b/>
      <w:sz w:val="24"/>
    </w:rPr>
  </w:style>
  <w:style w:type="paragraph" w:customStyle="1" w:styleId="iiaeoiue">
    <w:name w:val="i?iaeoiue"/>
    <w:basedOn w:val="a"/>
    <w:rsid w:val="00753455"/>
    <w:pPr>
      <w:widowControl w:val="0"/>
      <w:spacing w:before="120" w:after="120" w:line="480" w:lineRule="auto"/>
      <w:ind w:firstLine="680"/>
      <w:jc w:val="both"/>
    </w:pPr>
  </w:style>
  <w:style w:type="paragraph" w:customStyle="1" w:styleId="ConsPlusNonformat">
    <w:name w:val="ConsPlusNonformat"/>
    <w:rsid w:val="000C11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546192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FB6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B5"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widowControl w:val="0"/>
      <w:spacing w:before="240" w:after="60"/>
      <w:outlineLvl w:val="3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rsid w:val="0081546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-15">
    <w:name w:val="текст 13-15"/>
    <w:basedOn w:val="a"/>
    <w:pPr>
      <w:spacing w:line="360" w:lineRule="auto"/>
      <w:ind w:firstLine="720"/>
      <w:jc w:val="both"/>
    </w:pPr>
    <w:rPr>
      <w:sz w:val="26"/>
    </w:rPr>
  </w:style>
  <w:style w:type="paragraph" w:customStyle="1" w:styleId="14-15">
    <w:name w:val="текст14-15"/>
    <w:basedOn w:val="a"/>
    <w:pPr>
      <w:spacing w:line="360" w:lineRule="auto"/>
      <w:ind w:firstLine="720"/>
      <w:jc w:val="both"/>
    </w:pPr>
  </w:style>
  <w:style w:type="paragraph" w:customStyle="1" w:styleId="a3">
    <w:name w:val="письмо"/>
    <w:basedOn w:val="a"/>
    <w:pPr>
      <w:spacing w:after="120"/>
      <w:ind w:left="4536"/>
      <w:jc w:val="center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jc w:val="right"/>
    </w:pPr>
    <w:rPr>
      <w:sz w:val="18"/>
    </w:rPr>
  </w:style>
  <w:style w:type="paragraph" w:customStyle="1" w:styleId="12-15">
    <w:name w:val="текст12-15"/>
    <w:basedOn w:val="a"/>
    <w:pPr>
      <w:spacing w:line="360" w:lineRule="auto"/>
      <w:ind w:firstLine="720"/>
      <w:jc w:val="both"/>
    </w:pPr>
    <w:rPr>
      <w:sz w:val="24"/>
    </w:rPr>
  </w:style>
  <w:style w:type="paragraph" w:styleId="a7">
    <w:name w:val="Plain Text"/>
    <w:basedOn w:val="a"/>
    <w:pPr>
      <w:widowControl w:val="0"/>
      <w:spacing w:before="120" w:line="360" w:lineRule="auto"/>
      <w:ind w:firstLine="720"/>
      <w:jc w:val="both"/>
    </w:pPr>
    <w:rPr>
      <w:rFonts w:ascii="Courier New" w:hAnsi="Courier New"/>
      <w:sz w:val="20"/>
    </w:rPr>
  </w:style>
  <w:style w:type="paragraph" w:styleId="a8">
    <w:name w:val="Body Text"/>
    <w:basedOn w:val="a"/>
    <w:pPr>
      <w:widowControl w:val="0"/>
      <w:spacing w:before="120" w:after="360"/>
      <w:jc w:val="center"/>
    </w:pPr>
    <w:rPr>
      <w:b/>
    </w:rPr>
  </w:style>
  <w:style w:type="character" w:styleId="a9">
    <w:name w:val="page number"/>
    <w:basedOn w:val="a0"/>
  </w:style>
  <w:style w:type="paragraph" w:customStyle="1" w:styleId="14-150">
    <w:name w:val="Текст14-15"/>
    <w:basedOn w:val="a"/>
    <w:pPr>
      <w:spacing w:line="360" w:lineRule="auto"/>
      <w:ind w:firstLine="709"/>
      <w:jc w:val="both"/>
    </w:pPr>
  </w:style>
  <w:style w:type="paragraph" w:customStyle="1" w:styleId="10">
    <w:name w:val="заголовок 1"/>
    <w:basedOn w:val="a"/>
    <w:next w:val="a"/>
    <w:pPr>
      <w:keepNext/>
      <w:widowControl w:val="0"/>
      <w:jc w:val="center"/>
    </w:pPr>
  </w:style>
  <w:style w:type="paragraph" w:customStyle="1" w:styleId="20">
    <w:name w:val="заголовок 2"/>
    <w:basedOn w:val="a"/>
    <w:next w:val="a"/>
    <w:pPr>
      <w:keepNext/>
      <w:widowControl w:val="0"/>
      <w:ind w:firstLine="601"/>
    </w:pPr>
  </w:style>
  <w:style w:type="paragraph" w:customStyle="1" w:styleId="30">
    <w:name w:val="заголовок 3"/>
    <w:basedOn w:val="a"/>
    <w:next w:val="a"/>
    <w:pPr>
      <w:keepNext/>
      <w:widowControl w:val="0"/>
      <w:jc w:val="right"/>
    </w:pPr>
  </w:style>
  <w:style w:type="paragraph" w:styleId="21">
    <w:name w:val="Body Text 2"/>
    <w:basedOn w:val="a"/>
    <w:pPr>
      <w:widowControl w:val="0"/>
      <w:ind w:firstLine="318"/>
    </w:pPr>
    <w:rPr>
      <w:sz w:val="22"/>
    </w:rPr>
  </w:style>
  <w:style w:type="paragraph" w:styleId="31">
    <w:name w:val="Body Text Indent 3"/>
    <w:basedOn w:val="a"/>
    <w:pPr>
      <w:widowControl w:val="0"/>
      <w:spacing w:line="216" w:lineRule="auto"/>
      <w:ind w:firstLine="34"/>
      <w:jc w:val="both"/>
    </w:pPr>
    <w:rPr>
      <w:sz w:val="22"/>
    </w:rPr>
  </w:style>
  <w:style w:type="paragraph" w:styleId="aa">
    <w:name w:val="Body Text Indent"/>
    <w:basedOn w:val="a"/>
    <w:pPr>
      <w:ind w:firstLine="318"/>
      <w:jc w:val="center"/>
    </w:pPr>
    <w:rPr>
      <w:sz w:val="22"/>
    </w:rPr>
  </w:style>
  <w:style w:type="paragraph" w:styleId="22">
    <w:name w:val="Body Text Indent 2"/>
    <w:basedOn w:val="a"/>
    <w:pPr>
      <w:ind w:left="11340"/>
      <w:jc w:val="center"/>
    </w:pPr>
    <w:rPr>
      <w:sz w:val="22"/>
    </w:rPr>
  </w:style>
  <w:style w:type="paragraph" w:customStyle="1" w:styleId="32">
    <w:name w:val="заголовок 32"/>
    <w:basedOn w:val="a"/>
    <w:next w:val="a"/>
    <w:pPr>
      <w:keepNext/>
      <w:widowControl w:val="0"/>
      <w:spacing w:before="240" w:after="60" w:line="360" w:lineRule="auto"/>
      <w:ind w:firstLine="567"/>
      <w:jc w:val="both"/>
    </w:pPr>
    <w:rPr>
      <w:b/>
      <w:sz w:val="24"/>
    </w:rPr>
  </w:style>
  <w:style w:type="paragraph" w:customStyle="1" w:styleId="14-151">
    <w:name w:val="Текст 14-15"/>
    <w:basedOn w:val="a"/>
    <w:pPr>
      <w:spacing w:line="360" w:lineRule="auto"/>
      <w:ind w:firstLine="720"/>
      <w:jc w:val="both"/>
    </w:pPr>
  </w:style>
  <w:style w:type="paragraph" w:styleId="ab">
    <w:name w:val="Block Text"/>
    <w:basedOn w:val="a"/>
    <w:rsid w:val="00D421F8"/>
    <w:pPr>
      <w:ind w:left="-567" w:right="-69" w:firstLine="567"/>
      <w:jc w:val="center"/>
    </w:pPr>
    <w:rPr>
      <w:b/>
      <w:sz w:val="34"/>
    </w:rPr>
  </w:style>
  <w:style w:type="paragraph" w:customStyle="1" w:styleId="11">
    <w:name w:val="Заголовок 11"/>
    <w:basedOn w:val="a"/>
    <w:next w:val="a"/>
    <w:rsid w:val="007E0E0D"/>
    <w:pPr>
      <w:keepNext/>
      <w:widowControl w:val="0"/>
      <w:jc w:val="both"/>
    </w:pPr>
    <w:rPr>
      <w:snapToGrid w:val="0"/>
      <w:color w:val="000000"/>
      <w:sz w:val="24"/>
    </w:rPr>
  </w:style>
  <w:style w:type="paragraph" w:styleId="33">
    <w:name w:val="Body Text 3"/>
    <w:basedOn w:val="a"/>
    <w:rsid w:val="00952C99"/>
    <w:pPr>
      <w:spacing w:after="120"/>
    </w:pPr>
    <w:rPr>
      <w:sz w:val="16"/>
      <w:szCs w:val="16"/>
    </w:rPr>
  </w:style>
  <w:style w:type="paragraph" w:styleId="ac">
    <w:name w:val="Balloon Text"/>
    <w:basedOn w:val="a"/>
    <w:semiHidden/>
    <w:rsid w:val="005265BC"/>
    <w:rPr>
      <w:rFonts w:ascii="Tahoma" w:hAnsi="Tahoma" w:cs="Tahoma"/>
      <w:sz w:val="16"/>
      <w:szCs w:val="16"/>
    </w:rPr>
  </w:style>
  <w:style w:type="paragraph" w:customStyle="1" w:styleId="14-152">
    <w:name w:val="14-15"/>
    <w:basedOn w:val="aa"/>
    <w:rsid w:val="002E093F"/>
    <w:pPr>
      <w:spacing w:line="360" w:lineRule="auto"/>
      <w:ind w:firstLine="709"/>
      <w:jc w:val="both"/>
    </w:pPr>
    <w:rPr>
      <w:bCs/>
      <w:kern w:val="28"/>
      <w:sz w:val="28"/>
      <w:szCs w:val="24"/>
    </w:rPr>
  </w:style>
  <w:style w:type="paragraph" w:customStyle="1" w:styleId="ad">
    <w:name w:val="Норм"/>
    <w:basedOn w:val="a"/>
    <w:rsid w:val="0039111A"/>
    <w:pPr>
      <w:jc w:val="center"/>
    </w:pPr>
    <w:rPr>
      <w:szCs w:val="24"/>
    </w:rPr>
  </w:style>
  <w:style w:type="paragraph" w:customStyle="1" w:styleId="ConsPlusNormal">
    <w:name w:val="ConsPlusNormal"/>
    <w:rsid w:val="005A77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4678BA"/>
    <w:pPr>
      <w:ind w:left="2160"/>
    </w:pPr>
    <w:rPr>
      <w:szCs w:val="28"/>
    </w:rPr>
  </w:style>
  <w:style w:type="paragraph" w:customStyle="1" w:styleId="ConsNormal">
    <w:name w:val="ConsNormal"/>
    <w:rsid w:val="0075345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53455"/>
    <w:pPr>
      <w:widowControl w:val="0"/>
    </w:pPr>
    <w:rPr>
      <w:rFonts w:ascii="Courier New" w:hAnsi="Courier New"/>
      <w:snapToGrid w:val="0"/>
    </w:rPr>
  </w:style>
  <w:style w:type="paragraph" w:customStyle="1" w:styleId="ae">
    <w:name w:val="Таблица"/>
    <w:basedOn w:val="a"/>
    <w:rsid w:val="00753455"/>
    <w:pPr>
      <w:ind w:firstLine="170"/>
      <w:jc w:val="both"/>
    </w:pPr>
    <w:rPr>
      <w:b/>
      <w:sz w:val="24"/>
    </w:rPr>
  </w:style>
  <w:style w:type="paragraph" w:customStyle="1" w:styleId="iiaeoiue">
    <w:name w:val="i?iaeoiue"/>
    <w:basedOn w:val="a"/>
    <w:rsid w:val="00753455"/>
    <w:pPr>
      <w:widowControl w:val="0"/>
      <w:spacing w:before="120" w:after="120" w:line="480" w:lineRule="auto"/>
      <w:ind w:firstLine="680"/>
      <w:jc w:val="both"/>
    </w:pPr>
  </w:style>
  <w:style w:type="paragraph" w:customStyle="1" w:styleId="ConsPlusNonformat">
    <w:name w:val="ConsPlusNonformat"/>
    <w:rsid w:val="000C11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546192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FB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175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открепительном удостоверении для голосования</vt:lpstr>
    </vt:vector>
  </TitlesOfParts>
  <Company>Центральная избирательная комиссия УР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открепительном удостоверении для голосования</dc:title>
  <dc:creator>FCI</dc:creator>
  <cp:lastModifiedBy>Семенова Александра Владимировна</cp:lastModifiedBy>
  <cp:revision>328</cp:revision>
  <cp:lastPrinted>2020-11-24T05:41:00Z</cp:lastPrinted>
  <dcterms:created xsi:type="dcterms:W3CDTF">2013-03-04T12:45:00Z</dcterms:created>
  <dcterms:modified xsi:type="dcterms:W3CDTF">2020-12-08T06:27:00Z</dcterms:modified>
</cp:coreProperties>
</file>