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04" w:rsidRPr="00836704" w:rsidRDefault="00836704" w:rsidP="0083670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836704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836704" w:rsidRPr="00836704" w:rsidRDefault="00836704" w:rsidP="0083670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ru-RU"/>
        </w:rPr>
        <w:t>Муниципальный жилищный контроль</w:t>
      </w:r>
    </w:p>
    <w:p w:rsidR="00836704" w:rsidRPr="00836704" w:rsidRDefault="00836704" w:rsidP="0083670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Удмуртская Республика</w:t>
      </w:r>
    </w:p>
    <w:p w:rsidR="00836704" w:rsidRPr="00836704" w:rsidRDefault="00836704" w:rsidP="0083670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Муниципальное образование "Можгинский район"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 Количество проведенных профилактических мероприятий,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1.3. Меры стимулирования добросовестности (количество проведенных мероприятий)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1.4. Объявление предостережения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1.5. Консультирование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1.6. </w:t>
      </w:r>
      <w:proofErr w:type="spell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Самообследование</w:t>
      </w:r>
      <w:proofErr w:type="spell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(количество фактов прохождения </w:t>
      </w:r>
      <w:proofErr w:type="spell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самообследования</w:t>
      </w:r>
      <w:proofErr w:type="spell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на официальном сайте контрольного (надзорного) органа),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1.6.1. Из них количество </w:t>
      </w:r>
      <w:proofErr w:type="spell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самообследований</w:t>
      </w:r>
      <w:proofErr w:type="spell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, по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результатам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1.7. Профилактический визит,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1.7.1. Из них обязательный профилактический визит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 Плановых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2.1.1. Из них контрольная закупка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2.1.1.1.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2.1.2. Из них мониторинговая закупка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2.1.2.1.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2.1.3. Из них выборочный контроль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2.1.3.1.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2.1.4. Из них инспекционный визит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2.1.4.1.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2.1.5. Из них рейдовый осмотр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2.1.5.1.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2.1.6. Из них документарная проверка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2.1.6.1.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lastRenderedPageBreak/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2.1.7. Из них выездная проверка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2.1.7.1.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 Внеплановых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2.2.1. Из них контрольная закупка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2.2.1.1.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2.2.2. Из них мониторинговая закупка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2.2.2.1.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2.2.3. Из них выборочный контроль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2.2.3.1.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2.2.4. Из них инспекционный визит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2.2.4.1.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2.2.5. Из них рейдовый осмотр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2.2.5.1.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2.2.6. Из них документарная проверка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2.2.6.1.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2.2.7. Из них выездная проверка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2.2.7.1.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3.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Количество контрольных (надзорных) действий, совершенных при проведении контрольных (надзорных) мероприятий (проверок), всего</w:t>
      </w:r>
      <w:proofErr w:type="gramEnd"/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3.1. Осмотр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3.2. Досмотр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3.3. Опрос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3.4. Получение письменных объяснений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3.5. Истребование документов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3.6. Отбор проб (образцов)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3.7. Инструментальное обследование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3.8. Испытание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3.9. Экспертиза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3.10. Эксперимент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lastRenderedPageBreak/>
        <w:t>6. Количество контрольных (надзорных) мероприятий (проверок), проведенных с привлечением: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6.1. Экспертных организаций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6.2. Экспертов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6.3. Специалистов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7.1.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8.1. В том числе деятельность, действия (бездействие) граждан и организаций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8.2. В том числе результаты деятельности граждан и организаций, включая продукцию (товары), работы и услуги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8.3. В том числе производственные объекты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9.1. В том числе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10.1. В том числе деятельность, действия (бездействие) граждан и организаций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10.3. В том числе производственные объекты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11. Количество нарушений обязательных требований (по каждому факту нарушения),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11.1.1. Из них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11.2. Выявленных в рамках специальных режимов государственного контроля (надзора)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12.1.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16.1. В том числе в отношении субъектов малого и среднего предпринимательства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17.1. Конфискация орудия совершения или предмета административного правонарушения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17.2. Лишение специального права, предоставленного физическому лицу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lastRenderedPageBreak/>
        <w:t>17.3. Административный арест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17.4. Административное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выдворение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за пределы Российской Федерации иностранного гражданина или лица без гражданства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17.5. Дисквалификация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17.6. Административное приостановление деятельности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17.7. Предупреждение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 Административный штраф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17.8.1. На гражданина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17.8.2. На должностное лицо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17.8.3. На индивидуального предпринимателя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17.8.4. На юридическое лицо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 Общая сумма наложенных административных штрафов,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18.1. На гражданина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18.2. На должностное лицо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18.3. На индивидуального предпринимателя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18.4. На юридическое лицо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19. Общая сумма уплаченных (взысканных) административных штрафов,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20.1. Полностью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20.2. Частично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21.1. По которым судом принято решение об удовлетворении заявленных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23.1. По решению суда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23.2. По предписанию органов прокуратуры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lastRenderedPageBreak/>
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результаты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которых были признаны недействительными и (или) отменены,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результатам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27.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  <w:proofErr w:type="gramEnd"/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27.1. В том числе исключенных по предложению органов прокуратуры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28.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  <w:proofErr w:type="gramEnd"/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28.1. В том числе включенных по предложению органов прокуратуры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29. Количество внеплановых контрольных (надзорных) мероприятий (проверок), </w:t>
      </w:r>
      <w:proofErr w:type="gramStart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заявления</w:t>
      </w:r>
      <w:proofErr w:type="gramEnd"/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 xml:space="preserve"> о согласовании проведения которых направлялись в органы прокуратуры, всего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29.1. В том числе те, по которым получен отказ в согласовании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30.1. Всего на начало отчетного года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30.1.1. Их них занятых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30.2. Всего на конец отчетного года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30.2.1. Их них занятых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1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0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33. Целевой показатель достигнут?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Да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34. Сведения о ключевых показателях вида контроля (по каждому из показателей):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35. Выводы и предложения по итогам организации и осуществления вида контроля:</w:t>
      </w:r>
    </w:p>
    <w:p w:rsidR="00836704" w:rsidRPr="00836704" w:rsidRDefault="00836704" w:rsidP="008367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r w:rsidRPr="00836704"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836704" w:rsidRPr="00836704" w:rsidRDefault="00836704" w:rsidP="00836704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D46769" w:rsidRDefault="00D46769"/>
    <w:sectPr w:rsidR="00D4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16"/>
    <w:rsid w:val="00836704"/>
    <w:rsid w:val="00D46769"/>
    <w:rsid w:val="00D80BDE"/>
    <w:rsid w:val="00E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3951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5087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68994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631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088865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773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9443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142783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59045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2834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830790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2182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6103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572399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47216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7174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22141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659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501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036556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80652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848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947556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51355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9276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0542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41804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318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41481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6054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9358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4211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70088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03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32613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0906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16626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2392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25097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697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619492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77650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979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00099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4608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8576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94649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61278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9629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84275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3376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2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34194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57514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2237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60663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33866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5028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37540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86953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6049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52430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79728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132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9319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22776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89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517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1441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467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69935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05551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6706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305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19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7888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677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8187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8127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61502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2042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843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6831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39903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754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37622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97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9219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2719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1140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2446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0123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58857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68172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8093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1711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6222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86918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660570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341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91585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97834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4897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5461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6035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93041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82178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06472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8771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99324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527189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4975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25592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90898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6820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53436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20488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47223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361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63231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34197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236862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37744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243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5206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53188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2803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1460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66032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7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660464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44136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3445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56342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45954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5628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29497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85638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4730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78571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70646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795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05717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84817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1789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1613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11145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7045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6579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91837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6869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961845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56395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7313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05008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0081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347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4629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59491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030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43036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86452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9490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2981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5786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3454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5241766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0915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9214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40417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8653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67670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24971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2040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3162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9695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9090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23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7756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719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4683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8789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61582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6934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34588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85613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51558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868224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89050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54034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921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722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1762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40542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272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6982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424201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1687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6596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38913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0107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436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62224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8125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6503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713353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200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41685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962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298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5271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937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50258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93570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769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012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2854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10154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4194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79053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9515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93614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9529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19518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37704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4404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14681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52965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10167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61358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7852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07444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54703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704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749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0206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5158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374676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164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0713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71690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7902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9130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83618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5798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5605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20815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1000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611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624099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390650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4887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11424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96063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8755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61528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16035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908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5235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97092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53025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575563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59541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5800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48414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56358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4495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72722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06822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9833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85715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22585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143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11669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50584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3321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897092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25992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8734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26623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40095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546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3283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2372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42682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572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4481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64659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088858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13740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7549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26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79697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2092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0442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70126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478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63552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0644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8548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43479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295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066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98803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3912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106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07410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36282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384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3018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87756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006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09797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6812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8842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2911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75943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2578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32702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03705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6168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26484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93272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345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6848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24503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70407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479060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52795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3425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2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4494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261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0320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12438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1468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83996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9746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06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740486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7308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7019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742909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94318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2224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6880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74805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13675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131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09306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1909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25592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2445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32366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1503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019212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5598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00826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07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38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54893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014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03514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148786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24342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77594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8414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5716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1559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23208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2888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1220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20830930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696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69483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83977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65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3393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28612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619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382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48438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8052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19567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67239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45933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69158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68645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0272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28950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91313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4019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3555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9441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9172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94449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4340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35136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2065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999532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0744699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2023-09-29T04:13:00Z</dcterms:created>
  <dcterms:modified xsi:type="dcterms:W3CDTF">2023-09-29T06:40:00Z</dcterms:modified>
</cp:coreProperties>
</file>