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176C4" w14:textId="77777777" w:rsidR="00781902" w:rsidRDefault="00781902" w:rsidP="00781902">
      <w:pPr>
        <w:pStyle w:val="a4"/>
        <w:spacing w:line="33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сведений, которые могут запрашиваться </w:t>
      </w:r>
      <w:r>
        <w:rPr>
          <w:b/>
          <w:sz w:val="28"/>
          <w:szCs w:val="28"/>
        </w:rPr>
        <w:t xml:space="preserve">контрольным (надзорным) органом </w:t>
      </w:r>
      <w:r>
        <w:rPr>
          <w:b/>
          <w:bCs/>
          <w:color w:val="000000"/>
          <w:sz w:val="28"/>
          <w:szCs w:val="28"/>
        </w:rPr>
        <w:t xml:space="preserve">у контролируемого лица при осуществлении муниципального </w:t>
      </w:r>
      <w:proofErr w:type="gramStart"/>
      <w:r>
        <w:rPr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14:paraId="2CF5F2B4" w14:textId="77777777" w:rsidR="00781902" w:rsidRDefault="00781902" w:rsidP="00781902">
      <w:pPr>
        <w:pStyle w:val="a4"/>
        <w:spacing w:line="33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Документы, подтверждающие полномочия лица, представляющего интересы контролируемого лица;</w:t>
      </w:r>
    </w:p>
    <w:p w14:paraId="726CB163" w14:textId="77777777" w:rsidR="00781902" w:rsidRDefault="00781902" w:rsidP="00781902">
      <w:pPr>
        <w:pStyle w:val="a4"/>
        <w:spacing w:line="33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Копии актов выполненных работ, сведений об исполнении работ, относящихся к строительству и капитальному ремонту котельных, котельного оборудования, сетей теплоснабжения, копии проектно-сметной и исполнительной документации (включая копии паспортов и сертификатов оборудования, материалов).</w:t>
      </w:r>
    </w:p>
    <w:p w14:paraId="6357E2CB" w14:textId="27B9FA3B" w:rsidR="00CD4B76" w:rsidRPr="00781902" w:rsidRDefault="00CD4B76" w:rsidP="00781902">
      <w:bookmarkStart w:id="0" w:name="_GoBack"/>
      <w:bookmarkEnd w:id="0"/>
    </w:p>
    <w:sectPr w:rsidR="00CD4B76" w:rsidRPr="00781902">
      <w:pgSz w:w="11900" w:h="16840"/>
      <w:pgMar w:top="1455" w:right="827" w:bottom="1455" w:left="1856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88363" w14:textId="77777777" w:rsidR="000172B3" w:rsidRDefault="000172B3">
      <w:r>
        <w:separator/>
      </w:r>
    </w:p>
  </w:endnote>
  <w:endnote w:type="continuationSeparator" w:id="0">
    <w:p w14:paraId="1A76AD75" w14:textId="77777777" w:rsidR="000172B3" w:rsidRDefault="0001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CF9AC" w14:textId="77777777" w:rsidR="000172B3" w:rsidRDefault="000172B3"/>
  </w:footnote>
  <w:footnote w:type="continuationSeparator" w:id="0">
    <w:p w14:paraId="362B57DA" w14:textId="77777777" w:rsidR="000172B3" w:rsidRDefault="000172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76"/>
    <w:rsid w:val="000172B3"/>
    <w:rsid w:val="00544FB8"/>
    <w:rsid w:val="00781902"/>
    <w:rsid w:val="007F32F1"/>
    <w:rsid w:val="00AE4E8A"/>
    <w:rsid w:val="00CD4B76"/>
    <w:rsid w:val="00D0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A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7819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7819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3</cp:revision>
  <dcterms:created xsi:type="dcterms:W3CDTF">2023-09-28T12:02:00Z</dcterms:created>
  <dcterms:modified xsi:type="dcterms:W3CDTF">2023-09-29T09:27:00Z</dcterms:modified>
</cp:coreProperties>
</file>