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 xml:space="preserve">программы «Организация муниципального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4542A2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за 202</w:t>
      </w:r>
      <w:r w:rsidR="006E629B">
        <w:rPr>
          <w:rFonts w:ascii="Times New Roman" w:hAnsi="Times New Roman" w:cs="Times New Roman"/>
          <w:sz w:val="56"/>
          <w:szCs w:val="56"/>
        </w:rPr>
        <w:t>4</w:t>
      </w:r>
      <w:r w:rsidR="00644D2B"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2E9E" w:rsidRDefault="00642E9E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Pr="00407B0F" w:rsidRDefault="004542A2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202</w:t>
      </w:r>
      <w:r w:rsidR="006E629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07B0F"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</w:t>
      </w:r>
      <w:r w:rsidR="000E4B1F">
        <w:rPr>
          <w:rStyle w:val="FontStyle45"/>
          <w:sz w:val="24"/>
        </w:rPr>
        <w:t xml:space="preserve">Муниципальный округ </w:t>
      </w:r>
      <w:r w:rsidR="0006696B">
        <w:rPr>
          <w:rStyle w:val="FontStyle45"/>
          <w:sz w:val="24"/>
        </w:rPr>
        <w:t>Можгинский  район</w:t>
      </w:r>
      <w:r w:rsidR="000E4B1F">
        <w:rPr>
          <w:rStyle w:val="FontStyle45"/>
          <w:sz w:val="24"/>
        </w:rPr>
        <w:t xml:space="preserve"> Удмуртской Республики</w:t>
      </w:r>
      <w:r w:rsidR="0006696B">
        <w:rPr>
          <w:rStyle w:val="FontStyle45"/>
          <w:sz w:val="24"/>
        </w:rPr>
        <w:t>».</w:t>
      </w:r>
    </w:p>
    <w:p w:rsidR="0006696B" w:rsidRPr="00F94D0E" w:rsidRDefault="0006696B" w:rsidP="00D57F7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</w:t>
      </w:r>
      <w:r w:rsidR="000E4B1F">
        <w:rPr>
          <w:rStyle w:val="FontStyle45"/>
          <w:sz w:val="24"/>
        </w:rPr>
        <w:t>Муниципальный округ Можгинский  район Удмуртской Республики</w:t>
      </w:r>
      <w:r>
        <w:rPr>
          <w:rStyle w:val="FontStyle45"/>
          <w:sz w:val="24"/>
        </w:rPr>
        <w:t>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</w:t>
      </w: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D57F78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 </w:t>
      </w:r>
      <w:r w:rsidR="0006696B">
        <w:rPr>
          <w:rStyle w:val="FontStyle45"/>
          <w:sz w:val="24"/>
        </w:rPr>
        <w:t>обеспечения осуществления управленческих функций  органов местного самоуправления Можгинского района;</w:t>
      </w:r>
    </w:p>
    <w:p w:rsidR="0006696B" w:rsidRDefault="00D57F78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 </w:t>
      </w:r>
      <w:r w:rsidR="0006696B">
        <w:rPr>
          <w:rStyle w:val="FontStyle45"/>
          <w:sz w:val="24"/>
        </w:rPr>
        <w:t>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D57F78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 </w:t>
      </w:r>
      <w:r w:rsidR="0006696B">
        <w:rPr>
          <w:rStyle w:val="FontStyle45"/>
          <w:sz w:val="24"/>
        </w:rPr>
        <w:t xml:space="preserve">формирования управленческого потенциала, способного обеспечить развитие организаций всех отраслей экономики </w:t>
      </w:r>
      <w:proofErr w:type="spellStart"/>
      <w:r w:rsidR="0006696B">
        <w:rPr>
          <w:rStyle w:val="FontStyle45"/>
          <w:sz w:val="24"/>
        </w:rPr>
        <w:t>Можгинского</w:t>
      </w:r>
      <w:proofErr w:type="spellEnd"/>
      <w:r w:rsidR="0006696B">
        <w:rPr>
          <w:rStyle w:val="FontStyle45"/>
          <w:sz w:val="24"/>
        </w:rPr>
        <w:t xml:space="preserve"> района,</w:t>
      </w:r>
      <w:r>
        <w:rPr>
          <w:rStyle w:val="FontStyle45"/>
          <w:sz w:val="24"/>
        </w:rPr>
        <w:t xml:space="preserve"> </w:t>
      </w:r>
      <w:r w:rsidR="0006696B"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="00D57F78">
        <w:rPr>
          <w:rStyle w:val="FontStyle45"/>
          <w:sz w:val="24"/>
        </w:rPr>
        <w:t>- </w:t>
      </w:r>
      <w:r w:rsidRPr="00F65E39">
        <w:rPr>
          <w:rStyle w:val="FontStyle45"/>
          <w:sz w:val="24"/>
        </w:rPr>
        <w:t>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рамках подпрограммы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202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59 270,7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126,5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емп роста расходов к уровню 20</w:t>
      </w:r>
      <w:r w:rsidR="000E4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составил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133,9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727C6F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Мероприятие «Реализация основных полномочий (функций) Администрации муниципального образования «</w:t>
      </w:r>
      <w:r w:rsidR="000E4B1F">
        <w:rPr>
          <w:rStyle w:val="FontStyle45"/>
          <w:sz w:val="24"/>
        </w:rPr>
        <w:t>Муниципальный округ Можгинский  район Удмуртской Республики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 - произведено расходов в сумме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59 186,5</w:t>
      </w:r>
      <w:r w:rsidR="00CF2551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 обеспечение деятельности и выполнение  установленных функций Администрации муниципального образования «</w:t>
      </w:r>
      <w:r w:rsidR="000E4B1F">
        <w:rPr>
          <w:rStyle w:val="FontStyle45"/>
          <w:sz w:val="24"/>
        </w:rPr>
        <w:t>Муниципальный округ Можгинский  район Удмуртской Республики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 в сумме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55 610,6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(темп рос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 к уровню 20</w:t>
      </w:r>
      <w:r w:rsidR="000E4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="000E4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133,5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3097,2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</w:t>
      </w:r>
      <w:r w:rsidR="000150E0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рублей (рост к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уровню 20</w:t>
      </w:r>
      <w:r w:rsidR="000E4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 г.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7F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141,7</w:t>
      </w:r>
      <w:r w:rsidR="00C90618" w:rsidRPr="000E4B1F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F0B92" w:rsidRPr="000E4B1F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</w:t>
      </w:r>
      <w:proofErr w:type="gramStart"/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3F2D">
        <w:rPr>
          <w:rFonts w:ascii="Times New Roman" w:eastAsia="Times New Roman" w:hAnsi="Times New Roman" w:cs="Times New Roman"/>
          <w:sz w:val="24"/>
          <w:szCs w:val="24"/>
        </w:rPr>
        <w:t>0,98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943F2D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основном все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оценива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тся как высокая и составила 0,97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4D2B" w:rsidRPr="00642E9E" w:rsidRDefault="001B44B6" w:rsidP="00642E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943F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1,22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признается </w:t>
      </w:r>
      <w:r w:rsidR="00943F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высокой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sectPr w:rsidR="00644D2B" w:rsidRPr="00642E9E" w:rsidSect="00642E9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C18"/>
    <w:rsid w:val="000150E0"/>
    <w:rsid w:val="0006696B"/>
    <w:rsid w:val="00074CCF"/>
    <w:rsid w:val="000E4B1F"/>
    <w:rsid w:val="000F7331"/>
    <w:rsid w:val="00197446"/>
    <w:rsid w:val="001B44B6"/>
    <w:rsid w:val="001F3C85"/>
    <w:rsid w:val="00231409"/>
    <w:rsid w:val="002E673D"/>
    <w:rsid w:val="002F2A61"/>
    <w:rsid w:val="003936F4"/>
    <w:rsid w:val="00407B0F"/>
    <w:rsid w:val="004542A2"/>
    <w:rsid w:val="004A2AE9"/>
    <w:rsid w:val="004C7CBC"/>
    <w:rsid w:val="00503988"/>
    <w:rsid w:val="00583C18"/>
    <w:rsid w:val="005B6E41"/>
    <w:rsid w:val="006066C8"/>
    <w:rsid w:val="006327DD"/>
    <w:rsid w:val="00642E9E"/>
    <w:rsid w:val="00644D2B"/>
    <w:rsid w:val="006E629B"/>
    <w:rsid w:val="006F0B92"/>
    <w:rsid w:val="00711E31"/>
    <w:rsid w:val="00727C6F"/>
    <w:rsid w:val="00791363"/>
    <w:rsid w:val="007B162A"/>
    <w:rsid w:val="00826D85"/>
    <w:rsid w:val="00943F2D"/>
    <w:rsid w:val="00975295"/>
    <w:rsid w:val="00981C8E"/>
    <w:rsid w:val="009B5C67"/>
    <w:rsid w:val="00A02BB8"/>
    <w:rsid w:val="00A11D5F"/>
    <w:rsid w:val="00B0062B"/>
    <w:rsid w:val="00BE2CAC"/>
    <w:rsid w:val="00C1315A"/>
    <w:rsid w:val="00C57E30"/>
    <w:rsid w:val="00C66F01"/>
    <w:rsid w:val="00C90618"/>
    <w:rsid w:val="00CD14FD"/>
    <w:rsid w:val="00CF2551"/>
    <w:rsid w:val="00CF2B5B"/>
    <w:rsid w:val="00D47656"/>
    <w:rsid w:val="00D57F78"/>
    <w:rsid w:val="00DD42E8"/>
    <w:rsid w:val="00DF6B76"/>
    <w:rsid w:val="00E002E6"/>
    <w:rsid w:val="00E53399"/>
    <w:rsid w:val="00E7291B"/>
    <w:rsid w:val="00F15AD0"/>
    <w:rsid w:val="00F9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Alekseeva_VE</cp:lastModifiedBy>
  <cp:revision>37</cp:revision>
  <cp:lastPrinted>2025-01-30T10:39:00Z</cp:lastPrinted>
  <dcterms:created xsi:type="dcterms:W3CDTF">2016-03-03T12:19:00Z</dcterms:created>
  <dcterms:modified xsi:type="dcterms:W3CDTF">2025-02-06T12:41:00Z</dcterms:modified>
</cp:coreProperties>
</file>