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3" w:rsidRDefault="00AC4A07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A0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4B1EBF"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AC4A0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4B1EBF" w:rsidRPr="004B1EBF" w:rsidRDefault="004B1EBF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D7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520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212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4212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843"/>
        <w:gridCol w:w="1843"/>
        <w:gridCol w:w="907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520A35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79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520A35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A31643" w:rsidP="00520A3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201</w:t>
            </w:r>
            <w:r w:rsidR="00520A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4B1EBF"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520A35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907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31643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907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0A35" w:rsidRPr="006C2CD1" w:rsidTr="00520A35">
        <w:trPr>
          <w:trHeight w:val="259"/>
        </w:trPr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76" w:type="dxa"/>
            <w:vAlign w:val="center"/>
          </w:tcPr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20A35" w:rsidRPr="00F87BEF" w:rsidRDefault="00520A35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20A35" w:rsidRPr="00F87BEF" w:rsidRDefault="00520A35" w:rsidP="00520A3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0A35">
              <w:rPr>
                <w:rFonts w:ascii="Times New Roman" w:hAnsi="Times New Roman" w:cs="Times New Roman"/>
                <w:sz w:val="17"/>
                <w:szCs w:val="17"/>
              </w:rPr>
              <w:t>Организационное содействие для участия предпринимателей района в выставках, ярмарках продукции                                                                              1 Организация и проведение мероприятий (конкурсов, лекций, участие в выставках  и</w:t>
            </w:r>
            <w:proofErr w:type="gramStart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.</w:t>
            </w:r>
            <w:proofErr w:type="gramEnd"/>
            <w:r w:rsidRPr="00520A35">
              <w:rPr>
                <w:rFonts w:ascii="Times New Roman" w:hAnsi="Times New Roman" w:cs="Times New Roman"/>
                <w:sz w:val="17"/>
                <w:szCs w:val="17"/>
              </w:rPr>
              <w:t xml:space="preserve">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                           2 Организация и </w:t>
            </w:r>
            <w:r w:rsidRPr="00520A35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проведение мероприятий (конкурсов, лекций, участие в выставках  и . п.) в сфере малого и среднего предпринимательства в  целях повышения профессионального мастерства, распространения передового опыта и поощрения лучших.</w:t>
            </w:r>
          </w:p>
        </w:tc>
        <w:tc>
          <w:tcPr>
            <w:tcW w:w="1843" w:type="dxa"/>
          </w:tcPr>
          <w:p w:rsidR="00520A35" w:rsidRPr="00F87BEF" w:rsidRDefault="00520A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520A35" w:rsidRPr="00F87BEF" w:rsidRDefault="00520A35" w:rsidP="00C7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520A35" w:rsidRDefault="00520A35" w:rsidP="002D7C8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520A35" w:rsidRDefault="00520A35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520A35" w:rsidRDefault="00520A35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520A35" w:rsidRPr="00AF6A9D" w:rsidRDefault="00520A35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520A35" w:rsidRPr="00AF6A9D" w:rsidRDefault="00520A35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10159"/>
    <w:rsid w:val="00130416"/>
    <w:rsid w:val="0022176F"/>
    <w:rsid w:val="002D7C85"/>
    <w:rsid w:val="00342557"/>
    <w:rsid w:val="003F47C3"/>
    <w:rsid w:val="00421250"/>
    <w:rsid w:val="004B1EBF"/>
    <w:rsid w:val="004C7798"/>
    <w:rsid w:val="00520A35"/>
    <w:rsid w:val="005273A5"/>
    <w:rsid w:val="006C2CD1"/>
    <w:rsid w:val="006C5834"/>
    <w:rsid w:val="0076520F"/>
    <w:rsid w:val="008F2209"/>
    <w:rsid w:val="009B11C8"/>
    <w:rsid w:val="009B5C51"/>
    <w:rsid w:val="00A31643"/>
    <w:rsid w:val="00A7472E"/>
    <w:rsid w:val="00AC4A07"/>
    <w:rsid w:val="00AF6A9D"/>
    <w:rsid w:val="00B04F00"/>
    <w:rsid w:val="00BA033A"/>
    <w:rsid w:val="00C51695"/>
    <w:rsid w:val="00CA5011"/>
    <w:rsid w:val="00CD2413"/>
    <w:rsid w:val="00D422BF"/>
    <w:rsid w:val="00F358E2"/>
    <w:rsid w:val="00F8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28</cp:revision>
  <cp:lastPrinted>2017-02-08T06:51:00Z</cp:lastPrinted>
  <dcterms:created xsi:type="dcterms:W3CDTF">2015-08-10T12:24:00Z</dcterms:created>
  <dcterms:modified xsi:type="dcterms:W3CDTF">2019-01-10T07:20:00Z</dcterms:modified>
</cp:coreProperties>
</file>