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A97" w:rsidRDefault="008A4A97" w:rsidP="008A4A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>Форма 8. Результаты оценки эффективности</w:t>
      </w:r>
      <w:r>
        <w:rPr>
          <w:rFonts w:ascii="Times New Roman" w:hAnsi="Times New Roman"/>
          <w:b/>
          <w:sz w:val="24"/>
          <w:szCs w:val="24"/>
        </w:rPr>
        <w:t xml:space="preserve"> муниципальной программы за 2022</w:t>
      </w:r>
      <w:r w:rsidRPr="001D103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8A4A97" w:rsidRDefault="008A4A97" w:rsidP="008A4A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4A97" w:rsidRDefault="008A4A97" w:rsidP="008A4A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4A97" w:rsidRPr="001D1036" w:rsidRDefault="008A4A97" w:rsidP="008A4A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0A0"/>
      </w:tblPr>
      <w:tblGrid>
        <w:gridCol w:w="837"/>
        <w:gridCol w:w="693"/>
        <w:gridCol w:w="1798"/>
        <w:gridCol w:w="1645"/>
        <w:gridCol w:w="1116"/>
        <w:gridCol w:w="642"/>
        <w:gridCol w:w="1627"/>
        <w:gridCol w:w="1516"/>
        <w:gridCol w:w="958"/>
        <w:gridCol w:w="381"/>
        <w:gridCol w:w="1818"/>
        <w:gridCol w:w="1647"/>
      </w:tblGrid>
      <w:tr w:rsidR="008A4A97" w:rsidRPr="003B41B4" w:rsidTr="000B3416">
        <w:trPr>
          <w:gridAfter w:val="3"/>
          <w:wAfter w:w="3846" w:type="dxa"/>
        </w:trPr>
        <w:tc>
          <w:tcPr>
            <w:tcW w:w="6054" w:type="dxa"/>
            <w:gridSpan w:val="5"/>
          </w:tcPr>
          <w:p w:rsidR="008A4A97" w:rsidRPr="003B41B4" w:rsidRDefault="008A4A97" w:rsidP="000B3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778" w:type="dxa"/>
            <w:gridSpan w:val="4"/>
          </w:tcPr>
          <w:p w:rsidR="008A4A97" w:rsidRPr="003B41B4" w:rsidRDefault="008A4A97" w:rsidP="000B3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«Муниципальное управление»</w:t>
            </w:r>
          </w:p>
          <w:p w:rsidR="008A4A97" w:rsidRPr="003B41B4" w:rsidRDefault="008A4A97" w:rsidP="000B3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A97" w:rsidRPr="003B41B4" w:rsidTr="000B341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1531" w:type="dxa"/>
            <w:gridSpan w:val="2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844" w:type="dxa"/>
            <w:vMerge w:val="restart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69" w:type="dxa"/>
            <w:vMerge w:val="restart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Координатор</w:t>
            </w:r>
          </w:p>
        </w:tc>
        <w:tc>
          <w:tcPr>
            <w:tcW w:w="1647" w:type="dxa"/>
            <w:gridSpan w:val="2"/>
            <w:vMerge w:val="restart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29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554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339" w:type="dxa"/>
            <w:gridSpan w:val="2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818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647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8A4A97" w:rsidRPr="003B41B4" w:rsidTr="000B341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94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41B4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44" w:type="dxa"/>
            <w:vMerge/>
            <w:vAlign w:val="center"/>
          </w:tcPr>
          <w:p w:rsidR="008A4A97" w:rsidRPr="003B41B4" w:rsidRDefault="008A4A97" w:rsidP="000B34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</w:tcPr>
          <w:p w:rsidR="008A4A97" w:rsidRPr="003B41B4" w:rsidRDefault="008A4A97" w:rsidP="000B34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8A4A97" w:rsidRPr="003B41B4" w:rsidRDefault="008A4A97" w:rsidP="000B34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4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266700" cy="15240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  <w:gridSpan w:val="2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285750" cy="1524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8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257175" cy="152400"/>
                  <wp:effectExtent l="1905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7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61925" cy="152400"/>
                  <wp:effectExtent l="1905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4A97" w:rsidRPr="003B41B4" w:rsidTr="000B341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:rsidR="008A4A97" w:rsidRPr="003B41B4" w:rsidRDefault="008A4A97" w:rsidP="000B3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  <w:p w:rsidR="008A4A97" w:rsidRPr="003B41B4" w:rsidRDefault="008A4A97" w:rsidP="000B341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9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района</w:t>
            </w:r>
          </w:p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 социальным вопросам</w:t>
            </w:r>
          </w:p>
        </w:tc>
        <w:tc>
          <w:tcPr>
            <w:tcW w:w="1647" w:type="dxa"/>
            <w:gridSpan w:val="2"/>
          </w:tcPr>
          <w:p w:rsidR="008A4A97" w:rsidRPr="003B41B4" w:rsidRDefault="008A4A97" w:rsidP="000B3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color w:val="000000"/>
                <w:sz w:val="20"/>
                <w:szCs w:val="20"/>
              </w:rPr>
              <w:t>отдел записи актов  гражданского состояния Администрации  муниципального образования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Муниципальный округ </w:t>
            </w:r>
            <w:r w:rsidRPr="003B41B4">
              <w:rPr>
                <w:rFonts w:ascii="Times New Roman" w:hAnsi="Times New Roman"/>
                <w:color w:val="000000"/>
                <w:sz w:val="20"/>
                <w:szCs w:val="20"/>
              </w:rPr>
              <w:t>Можгинский 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Удмуртской Республики</w:t>
            </w:r>
            <w:r w:rsidRPr="003B41B4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629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4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gridSpan w:val="2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8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7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4C59DA" w:rsidRDefault="004C59DA"/>
    <w:sectPr w:rsidR="004C59DA" w:rsidSect="008A4A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4A97"/>
    <w:rsid w:val="004C59DA"/>
    <w:rsid w:val="008A4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A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A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ZAGS-2</dc:creator>
  <cp:keywords/>
  <dc:description/>
  <cp:lastModifiedBy>ZAGS-2</cp:lastModifiedBy>
  <cp:revision>2</cp:revision>
  <dcterms:created xsi:type="dcterms:W3CDTF">2023-01-31T05:12:00Z</dcterms:created>
  <dcterms:modified xsi:type="dcterms:W3CDTF">2023-01-31T05:12:00Z</dcterms:modified>
</cp:coreProperties>
</file>