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E4" w:rsidRDefault="009E7BE4" w:rsidP="00C156E4">
      <w:pPr>
        <w:ind w:right="-32"/>
        <w:jc w:val="center"/>
        <w:rPr>
          <w:b/>
        </w:rPr>
      </w:pPr>
      <w:r>
        <w:rPr>
          <w:b/>
        </w:rPr>
        <w:t xml:space="preserve">Форма 2. </w:t>
      </w: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 w:rsidR="00C03FFE">
        <w:rPr>
          <w:b/>
        </w:rPr>
        <w:t>31 декабря  2022</w:t>
      </w:r>
      <w:r>
        <w:rPr>
          <w:b/>
        </w:rPr>
        <w:t xml:space="preserve">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9E7BE4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9E7BE4" w:rsidRPr="001C7181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9E7BE4" w:rsidRPr="001C7181" w:rsidRDefault="009E7BE4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C03FFE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</w:t>
            </w:r>
            <w:r w:rsidR="00C03FFE">
              <w:rPr>
                <w:bCs/>
                <w:color w:val="000000"/>
                <w:sz w:val="18"/>
                <w:szCs w:val="18"/>
              </w:rPr>
              <w:t xml:space="preserve">Муниципальный округ </w:t>
            </w:r>
            <w:r w:rsidRPr="00921B9A">
              <w:rPr>
                <w:bCs/>
                <w:color w:val="000000"/>
                <w:sz w:val="18"/>
                <w:szCs w:val="18"/>
              </w:rPr>
              <w:t>Можгинский район</w:t>
            </w:r>
            <w:r w:rsidR="00C03FFE">
              <w:rPr>
                <w:bCs/>
                <w:color w:val="000000"/>
                <w:sz w:val="18"/>
                <w:szCs w:val="18"/>
              </w:rPr>
              <w:t xml:space="preserve"> Удмуртской Республики</w:t>
            </w:r>
            <w:r w:rsidRPr="00921B9A">
              <w:rPr>
                <w:bCs/>
                <w:color w:val="000000"/>
                <w:sz w:val="18"/>
                <w:szCs w:val="18"/>
              </w:rPr>
              <w:t>» на 20</w:t>
            </w:r>
            <w:r w:rsidR="00C03FFE">
              <w:rPr>
                <w:bCs/>
                <w:color w:val="000000"/>
                <w:sz w:val="18"/>
                <w:szCs w:val="18"/>
              </w:rPr>
              <w:t>22</w:t>
            </w:r>
            <w:r w:rsidRPr="00921B9A">
              <w:rPr>
                <w:bCs/>
                <w:color w:val="000000"/>
                <w:sz w:val="18"/>
                <w:szCs w:val="18"/>
              </w:rPr>
              <w:t>-202</w:t>
            </w:r>
            <w:r w:rsidR="00C03FFE">
              <w:rPr>
                <w:bCs/>
                <w:color w:val="000000"/>
                <w:sz w:val="18"/>
                <w:szCs w:val="18"/>
              </w:rPr>
              <w:t>7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417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E7BE4" w:rsidRPr="006E4ED9" w:rsidRDefault="009E7BE4" w:rsidP="00C03FF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C03FFE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C03FFE">
              <w:rPr>
                <w:color w:val="000000"/>
                <w:sz w:val="18"/>
                <w:szCs w:val="18"/>
              </w:rPr>
              <w:t>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9E7BE4" w:rsidRPr="006E4ED9" w:rsidRDefault="009E7BE4" w:rsidP="00C03FF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C03FFE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</w:t>
            </w:r>
            <w:r w:rsidR="00C03FFE">
              <w:rPr>
                <w:b/>
                <w:color w:val="000000"/>
                <w:sz w:val="18"/>
                <w:szCs w:val="18"/>
              </w:rPr>
              <w:t xml:space="preserve">Муниципальный округ </w:t>
            </w:r>
            <w:r w:rsidRPr="00921B9A">
              <w:rPr>
                <w:b/>
                <w:color w:val="000000"/>
                <w:sz w:val="18"/>
                <w:szCs w:val="18"/>
              </w:rPr>
              <w:t>Можгинский район</w:t>
            </w:r>
            <w:r w:rsidR="00C03FFE">
              <w:rPr>
                <w:b/>
                <w:color w:val="000000"/>
                <w:sz w:val="18"/>
                <w:szCs w:val="18"/>
              </w:rPr>
              <w:t xml:space="preserve"> Удмуртской Республики</w:t>
            </w:r>
            <w:r w:rsidRPr="00921B9A">
              <w:rPr>
                <w:b/>
                <w:color w:val="000000"/>
                <w:sz w:val="18"/>
                <w:szCs w:val="18"/>
              </w:rPr>
              <w:t>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C93360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93360">
              <w:rPr>
                <w:color w:val="000000"/>
                <w:sz w:val="18"/>
                <w:szCs w:val="18"/>
              </w:rPr>
              <w:t>2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переданных полномочий в соответствии Законом Удмуртской республики от 20 марта 2007 года </w:t>
            </w:r>
          </w:p>
          <w:p w:rsidR="009E7BE4" w:rsidRPr="006E4ED9" w:rsidRDefault="009E7BE4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</w:t>
            </w:r>
            <w:proofErr w:type="gramStart"/>
            <w:r>
              <w:rPr>
                <w:color w:val="000000"/>
                <w:sz w:val="18"/>
                <w:szCs w:val="18"/>
              </w:rPr>
              <w:t>я(</w:t>
            </w:r>
            <w:proofErr w:type="gramEnd"/>
            <w:r>
              <w:rPr>
                <w:color w:val="000000"/>
                <w:sz w:val="18"/>
                <w:szCs w:val="18"/>
              </w:rPr>
              <w:t>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C93360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93360">
              <w:rPr>
                <w:color w:val="000000"/>
                <w:sz w:val="18"/>
                <w:szCs w:val="18"/>
              </w:rPr>
              <w:t>2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рождений- </w:t>
            </w:r>
            <w:r w:rsidR="00C93360">
              <w:rPr>
                <w:color w:val="000000"/>
                <w:sz w:val="18"/>
                <w:szCs w:val="18"/>
              </w:rPr>
              <w:t>166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</w:t>
            </w:r>
            <w:r w:rsidR="00C93360">
              <w:rPr>
                <w:color w:val="000000"/>
                <w:sz w:val="18"/>
                <w:szCs w:val="18"/>
              </w:rPr>
              <w:t>31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</w:t>
            </w:r>
            <w:r w:rsidR="00C93360">
              <w:rPr>
                <w:color w:val="000000"/>
                <w:sz w:val="18"/>
                <w:szCs w:val="18"/>
              </w:rPr>
              <w:t>84</w:t>
            </w:r>
          </w:p>
          <w:p w:rsidR="009E7BE4" w:rsidRDefault="00C93360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разводов-64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отцовств-4</w:t>
            </w:r>
            <w:r w:rsidR="00C93360">
              <w:rPr>
                <w:color w:val="000000"/>
                <w:sz w:val="18"/>
                <w:szCs w:val="18"/>
              </w:rPr>
              <w:t>9</w:t>
            </w:r>
          </w:p>
          <w:p w:rsidR="009E7BE4" w:rsidRDefault="00C93360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имени-7</w:t>
            </w:r>
          </w:p>
          <w:p w:rsidR="009E7BE4" w:rsidRPr="006E4ED9" w:rsidRDefault="009E7BE4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усыновление-</w:t>
            </w:r>
            <w:r w:rsidR="00C9336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C9336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</w:t>
            </w:r>
            <w:r w:rsidR="00C93360">
              <w:rPr>
                <w:color w:val="000000"/>
                <w:sz w:val="18"/>
                <w:szCs w:val="18"/>
              </w:rPr>
              <w:t xml:space="preserve"> или</w:t>
            </w:r>
            <w:r>
              <w:rPr>
                <w:color w:val="000000"/>
                <w:sz w:val="18"/>
                <w:szCs w:val="18"/>
              </w:rPr>
              <w:t xml:space="preserve"> изменений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C93360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93360">
              <w:rPr>
                <w:color w:val="000000"/>
                <w:sz w:val="18"/>
                <w:szCs w:val="18"/>
              </w:rPr>
              <w:t>2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рассмотрено </w:t>
            </w:r>
            <w:r>
              <w:rPr>
                <w:color w:val="000000"/>
                <w:sz w:val="18"/>
                <w:szCs w:val="18"/>
              </w:rPr>
              <w:t>5</w:t>
            </w:r>
            <w:r w:rsidR="00C93360">
              <w:rPr>
                <w:color w:val="000000"/>
                <w:sz w:val="18"/>
                <w:szCs w:val="18"/>
              </w:rPr>
              <w:t>9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9E7BE4" w:rsidRPr="0092095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05D36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8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C05D36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2022 год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C05D36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C05D36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заявлений на </w:t>
            </w:r>
            <w:r>
              <w:rPr>
                <w:color w:val="000000"/>
                <w:sz w:val="18"/>
                <w:szCs w:val="18"/>
              </w:rPr>
              <w:t xml:space="preserve">аннулирование, </w:t>
            </w:r>
            <w:r w:rsidRPr="0092095A">
              <w:rPr>
                <w:color w:val="000000"/>
                <w:sz w:val="18"/>
                <w:szCs w:val="18"/>
              </w:rPr>
              <w:t>восстановление записей актов гражданского состояния на основании решения суда не зарегистрировано</w:t>
            </w:r>
          </w:p>
        </w:tc>
        <w:tc>
          <w:tcPr>
            <w:tcW w:w="1214" w:type="dxa"/>
            <w:noWrap/>
            <w:vAlign w:val="bottom"/>
          </w:tcPr>
          <w:p w:rsidR="00C05D36" w:rsidRPr="006E4ED9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0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</w:t>
            </w:r>
            <w:r w:rsidR="000A5040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0A5040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  <w:r w:rsidR="009E7BE4"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записей актов гражданского состояния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A5040" w:rsidRDefault="000A5040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хранения. П</w:t>
            </w:r>
            <w:r w:rsidRPr="0092095A">
              <w:rPr>
                <w:sz w:val="18"/>
                <w:szCs w:val="18"/>
              </w:rPr>
              <w:t xml:space="preserve">роведено упорядочение </w:t>
            </w:r>
            <w:proofErr w:type="gramStart"/>
            <w:r w:rsidRPr="0092095A">
              <w:rPr>
                <w:sz w:val="18"/>
                <w:szCs w:val="18"/>
              </w:rPr>
              <w:t>дел постоянного хранения книг записей актов гражданского состояния</w:t>
            </w:r>
            <w:proofErr w:type="gramEnd"/>
            <w:r w:rsidRPr="0092095A">
              <w:rPr>
                <w:sz w:val="18"/>
                <w:szCs w:val="18"/>
              </w:rPr>
              <w:t xml:space="preserve">. В ходе проведения экспертизы ценности документов уточнены заголовки, крайние  даты  дел.  Дела подшиты, листы  пронумерованы, оформлены обложки дел и листы-заверители, систематизированы по хронологическому признаку, в пределах годового раздела – по видам, </w:t>
            </w:r>
            <w:proofErr w:type="gramStart"/>
            <w:r w:rsidRPr="0092095A">
              <w:rPr>
                <w:sz w:val="18"/>
                <w:szCs w:val="18"/>
              </w:rPr>
              <w:t>составлены и утверждены</w:t>
            </w:r>
            <w:proofErr w:type="gramEnd"/>
            <w:r w:rsidRPr="0092095A">
              <w:rPr>
                <w:sz w:val="18"/>
                <w:szCs w:val="18"/>
              </w:rPr>
              <w:t xml:space="preserve"> протоколом ЭПМК Комитета по делам архивов при Правительстве УР описи дел за </w:t>
            </w:r>
            <w:r>
              <w:rPr>
                <w:sz w:val="18"/>
                <w:szCs w:val="18"/>
              </w:rPr>
              <w:t xml:space="preserve"> 202</w:t>
            </w:r>
            <w:r w:rsidR="000A50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</w:t>
            </w:r>
            <w:r w:rsidRPr="0092095A">
              <w:rPr>
                <w:sz w:val="18"/>
                <w:szCs w:val="18"/>
              </w:rPr>
              <w:t>. Книги записей актов уложены в металлические шкафы</w:t>
            </w:r>
            <w:r w:rsidR="000A5040">
              <w:rPr>
                <w:sz w:val="18"/>
                <w:szCs w:val="18"/>
              </w:rPr>
              <w:t>.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0A5040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9E7BE4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Выдано повторных свидетельств-2</w:t>
            </w:r>
            <w:r w:rsidR="000A5040">
              <w:rPr>
                <w:color w:val="000000"/>
                <w:sz w:val="18"/>
                <w:szCs w:val="18"/>
              </w:rPr>
              <w:t>76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справок о наличии  записей актов гражданского </w:t>
            </w:r>
            <w:r w:rsidR="000A5040">
              <w:rPr>
                <w:color w:val="000000"/>
                <w:sz w:val="18"/>
                <w:szCs w:val="18"/>
              </w:rPr>
              <w:t>состояния -645</w:t>
            </w: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>
              <w:rPr>
                <w:color w:val="000000"/>
                <w:sz w:val="18"/>
                <w:szCs w:val="18"/>
              </w:rPr>
              <w:t>контроля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0A5040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>представлен отчет о движении бланков гербовых свидетельств о государственной регистрации актов гражданск</w:t>
            </w:r>
            <w:r>
              <w:rPr>
                <w:bCs/>
                <w:color w:val="000000"/>
                <w:sz w:val="18"/>
                <w:szCs w:val="18"/>
              </w:rPr>
              <w:t>ого состояния (форма 23) за  202</w:t>
            </w:r>
            <w:r w:rsidR="000A5040">
              <w:rPr>
                <w:bCs/>
                <w:color w:val="000000"/>
                <w:sz w:val="18"/>
                <w:szCs w:val="18"/>
              </w:rPr>
              <w:t>2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 год. Всего израсход</w:t>
            </w:r>
            <w:r>
              <w:rPr>
                <w:bCs/>
                <w:color w:val="000000"/>
                <w:sz w:val="18"/>
                <w:szCs w:val="18"/>
              </w:rPr>
              <w:t>овано свидетельств о рождении- 3</w:t>
            </w:r>
            <w:r w:rsidR="00477A19">
              <w:rPr>
                <w:bCs/>
                <w:color w:val="000000"/>
                <w:sz w:val="18"/>
                <w:szCs w:val="18"/>
              </w:rPr>
              <w:t>45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 заключении брака – 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  <w:r w:rsidR="00477A19">
              <w:rPr>
                <w:bCs/>
                <w:color w:val="000000"/>
                <w:sz w:val="18"/>
                <w:szCs w:val="18"/>
              </w:rPr>
              <w:t>33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 расторжении брака- </w:t>
            </w:r>
            <w:r>
              <w:rPr>
                <w:bCs/>
                <w:color w:val="000000"/>
                <w:sz w:val="18"/>
                <w:szCs w:val="18"/>
              </w:rPr>
              <w:t>11</w:t>
            </w:r>
            <w:r w:rsidR="00477A19">
              <w:rPr>
                <w:bCs/>
                <w:color w:val="000000"/>
                <w:sz w:val="18"/>
                <w:szCs w:val="18"/>
              </w:rPr>
              <w:t>8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об установлении отцовства- </w:t>
            </w:r>
            <w:r>
              <w:rPr>
                <w:bCs/>
                <w:color w:val="000000"/>
                <w:sz w:val="18"/>
                <w:szCs w:val="18"/>
              </w:rPr>
              <w:t xml:space="preserve">50, </w:t>
            </w:r>
          </w:p>
          <w:p w:rsidR="00477A19" w:rsidRDefault="009E7BE4" w:rsidP="000A1C0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 перемене имени-</w:t>
            </w:r>
            <w:r w:rsidR="00477A19">
              <w:rPr>
                <w:bCs/>
                <w:color w:val="000000"/>
                <w:sz w:val="18"/>
                <w:szCs w:val="18"/>
              </w:rPr>
              <w:t>7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о смерти- </w:t>
            </w:r>
            <w:r w:rsidR="00477A19">
              <w:rPr>
                <w:bCs/>
                <w:color w:val="000000"/>
                <w:sz w:val="18"/>
                <w:szCs w:val="18"/>
              </w:rPr>
              <w:t>373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Pr="0092095A" w:rsidRDefault="00477A19" w:rsidP="00C05D36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 усыновлении-3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477A1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,</w:t>
            </w:r>
            <w:proofErr w:type="gramEnd"/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брака, расторжени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брака,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</w:t>
            </w:r>
            <w:proofErr w:type="gramStart"/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</w:rPr>
              <w:t>удочерени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),установлени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отцовства, перемен</w:t>
            </w:r>
            <w:r w:rsidR="00477A19"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 xml:space="preserve">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</w:t>
            </w:r>
            <w:r w:rsidR="00477A19"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 xml:space="preserve">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477A1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зарегистрировано 7</w:t>
            </w:r>
            <w:r w:rsidR="00477A19">
              <w:rPr>
                <w:color w:val="000000"/>
                <w:sz w:val="18"/>
                <w:szCs w:val="18"/>
              </w:rPr>
              <w:t>04</w:t>
            </w:r>
            <w:r>
              <w:rPr>
                <w:color w:val="000000"/>
                <w:sz w:val="18"/>
                <w:szCs w:val="18"/>
              </w:rPr>
              <w:t xml:space="preserve"> акта гражданского состояния, совершено </w:t>
            </w:r>
            <w:r w:rsidR="00477A19">
              <w:rPr>
                <w:color w:val="000000"/>
                <w:sz w:val="18"/>
                <w:szCs w:val="18"/>
              </w:rPr>
              <w:t>1843</w:t>
            </w:r>
            <w:r>
              <w:rPr>
                <w:color w:val="000000"/>
                <w:sz w:val="18"/>
                <w:szCs w:val="18"/>
              </w:rPr>
              <w:t xml:space="preserve"> юридически значимых действий.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Выдано повторных свидетельств-2</w:t>
            </w:r>
            <w:r w:rsidR="00477A19">
              <w:rPr>
                <w:color w:val="000000"/>
                <w:sz w:val="18"/>
                <w:szCs w:val="18"/>
              </w:rPr>
              <w:t>76</w:t>
            </w:r>
            <w:r>
              <w:rPr>
                <w:color w:val="000000"/>
                <w:sz w:val="18"/>
                <w:szCs w:val="18"/>
              </w:rPr>
              <w:t>, справок о наличии  записей актов-</w:t>
            </w:r>
            <w:r w:rsidR="00477A19">
              <w:rPr>
                <w:color w:val="000000"/>
                <w:sz w:val="18"/>
                <w:szCs w:val="18"/>
              </w:rPr>
              <w:t>645</w:t>
            </w:r>
            <w:r>
              <w:rPr>
                <w:color w:val="000000"/>
                <w:sz w:val="18"/>
                <w:szCs w:val="18"/>
              </w:rPr>
              <w:t xml:space="preserve">.  </w:t>
            </w: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92095A">
              <w:rPr>
                <w:color w:val="000000"/>
                <w:sz w:val="18"/>
                <w:szCs w:val="18"/>
              </w:rPr>
              <w:t xml:space="preserve">ассмотрено </w:t>
            </w:r>
            <w:r>
              <w:rPr>
                <w:color w:val="000000"/>
                <w:sz w:val="18"/>
                <w:szCs w:val="18"/>
              </w:rPr>
              <w:t>5</w:t>
            </w:r>
            <w:r w:rsidR="00477A19">
              <w:rPr>
                <w:color w:val="000000"/>
                <w:sz w:val="18"/>
                <w:szCs w:val="18"/>
              </w:rPr>
              <w:t>9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477A19" w:rsidRDefault="00477A19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92095A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77A1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C05D36" w:rsidRDefault="00C05D36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477A1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Pr="0092095A" w:rsidRDefault="00477A19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r w:rsidR="009E7BE4">
              <w:rPr>
                <w:color w:val="000000"/>
                <w:sz w:val="18"/>
                <w:szCs w:val="18"/>
              </w:rPr>
              <w:t xml:space="preserve"> </w:t>
            </w:r>
            <w:r w:rsidR="009E7BE4" w:rsidRPr="0092095A">
              <w:rPr>
                <w:color w:val="000000"/>
                <w:sz w:val="18"/>
                <w:szCs w:val="18"/>
              </w:rPr>
              <w:t>граждан</w:t>
            </w:r>
            <w:r>
              <w:rPr>
                <w:color w:val="000000"/>
                <w:sz w:val="18"/>
                <w:szCs w:val="18"/>
              </w:rPr>
              <w:t>ину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 предоставлена государственная</w:t>
            </w:r>
            <w:r w:rsidR="009E7BE4">
              <w:rPr>
                <w:color w:val="000000"/>
                <w:sz w:val="18"/>
                <w:szCs w:val="18"/>
              </w:rPr>
              <w:t xml:space="preserve"> 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 услуга</w:t>
            </w:r>
            <w:r w:rsidR="009E7BE4">
              <w:rPr>
                <w:color w:val="000000"/>
                <w:sz w:val="18"/>
                <w:szCs w:val="18"/>
              </w:rPr>
              <w:t xml:space="preserve"> 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 по </w:t>
            </w:r>
            <w:r w:rsidR="009D702F">
              <w:rPr>
                <w:color w:val="000000"/>
                <w:sz w:val="18"/>
                <w:szCs w:val="18"/>
              </w:rPr>
              <w:t>истребованию личных документов - 2 справки о заключении брака и 1- о расторжении брака с Приднестровской Молдавской Республики;</w:t>
            </w:r>
            <w:r w:rsidR="00C05D36">
              <w:rPr>
                <w:color w:val="000000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477A19">
              <w:rPr>
                <w:sz w:val="18"/>
                <w:szCs w:val="18"/>
              </w:rPr>
              <w:t>исполнено 9 запросов, пришедших  с Республики Беларусь, Казахстан, Донецкой Народной Республики и Посольства Российской Федерации в Великобритании Консульского отдела</w:t>
            </w:r>
            <w:r w:rsidRPr="00477A19">
              <w:rPr>
                <w:color w:val="000000"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70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 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записей актов гражданского состояния, составленных отделом ЗАГС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477A1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6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9D702F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Сформировано </w:t>
            </w:r>
            <w:r w:rsidR="00C05D36">
              <w:rPr>
                <w:color w:val="000000"/>
                <w:sz w:val="18"/>
                <w:szCs w:val="18"/>
              </w:rPr>
              <w:t>9</w:t>
            </w:r>
            <w:r w:rsidRPr="001414D3">
              <w:rPr>
                <w:sz w:val="18"/>
                <w:szCs w:val="18"/>
              </w:rPr>
              <w:t xml:space="preserve"> книг записей актов гражданского состояния за 20</w:t>
            </w:r>
            <w:r>
              <w:rPr>
                <w:sz w:val="18"/>
                <w:szCs w:val="18"/>
              </w:rPr>
              <w:t>2</w:t>
            </w:r>
            <w:r w:rsidR="009D702F">
              <w:rPr>
                <w:sz w:val="18"/>
                <w:szCs w:val="18"/>
              </w:rPr>
              <w:t>1</w:t>
            </w:r>
            <w:r w:rsidR="00C05D36">
              <w:rPr>
                <w:sz w:val="18"/>
                <w:szCs w:val="18"/>
              </w:rPr>
              <w:t xml:space="preserve"> год</w:t>
            </w:r>
            <w:r w:rsidRPr="001414D3">
              <w:rPr>
                <w:sz w:val="18"/>
                <w:szCs w:val="18"/>
              </w:rPr>
              <w:t xml:space="preserve"> </w:t>
            </w:r>
          </w:p>
          <w:p w:rsidR="00C05D36" w:rsidRDefault="00C05D36" w:rsidP="00124C35">
            <w:pPr>
              <w:spacing w:before="40" w:after="40"/>
              <w:rPr>
                <w:sz w:val="18"/>
                <w:szCs w:val="18"/>
              </w:rPr>
            </w:pPr>
          </w:p>
          <w:p w:rsidR="009E7BE4" w:rsidRPr="0092095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color w:val="000000"/>
                <w:sz w:val="18"/>
                <w:szCs w:val="18"/>
              </w:rPr>
              <w:t>сохранности книг государственной регистрации актов гражданского состояния</w:t>
            </w:r>
            <w:proofErr w:type="gramEnd"/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921B9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C05D36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 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9E7BE4" w:rsidRPr="0092095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соблюдались требования светового, </w:t>
            </w:r>
            <w:proofErr w:type="spellStart"/>
            <w:r w:rsidRPr="0092095A">
              <w:rPr>
                <w:color w:val="000000"/>
                <w:sz w:val="18"/>
                <w:szCs w:val="18"/>
              </w:rPr>
              <w:t>температурно</w:t>
            </w:r>
            <w:proofErr w:type="spellEnd"/>
            <w:r w:rsidRPr="0092095A">
              <w:rPr>
                <w:color w:val="000000"/>
                <w:sz w:val="18"/>
                <w:szCs w:val="18"/>
              </w:rPr>
              <w:t xml:space="preserve"> – влажностного,  охранного и противопожарного режимов  хранения документов, ежемесячно проводилось </w:t>
            </w:r>
            <w:proofErr w:type="spellStart"/>
            <w:r w:rsidRPr="0092095A">
              <w:rPr>
                <w:color w:val="000000"/>
                <w:sz w:val="18"/>
                <w:szCs w:val="18"/>
              </w:rPr>
              <w:t>обеспыливание</w:t>
            </w:r>
            <w:proofErr w:type="spellEnd"/>
            <w:r w:rsidRPr="0092095A">
              <w:rPr>
                <w:color w:val="000000"/>
                <w:sz w:val="18"/>
                <w:szCs w:val="18"/>
              </w:rPr>
              <w:t xml:space="preserve"> коробок и книг актовых записей,  проводились работы по техническому обслуживанию действующей  системы пожарной сигнализации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9E7BE4" w:rsidRDefault="009E7BE4" w:rsidP="00C156E4"/>
    <w:p w:rsidR="009E7BE4" w:rsidRDefault="009E7BE4" w:rsidP="00C156E4">
      <w:r>
        <w:t>Начальник отдела ЗАГС                                         Л.В. Григорьева</w:t>
      </w:r>
    </w:p>
    <w:sectPr w:rsidR="009E7BE4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6571C"/>
    <w:rsid w:val="00097993"/>
    <w:rsid w:val="000A1C00"/>
    <w:rsid w:val="000A5040"/>
    <w:rsid w:val="000F4BBF"/>
    <w:rsid w:val="00101FA7"/>
    <w:rsid w:val="00124C35"/>
    <w:rsid w:val="001414D3"/>
    <w:rsid w:val="0018012D"/>
    <w:rsid w:val="00194BDD"/>
    <w:rsid w:val="00194C0E"/>
    <w:rsid w:val="001C7181"/>
    <w:rsid w:val="002170F9"/>
    <w:rsid w:val="002826FA"/>
    <w:rsid w:val="002C43B9"/>
    <w:rsid w:val="002E2D31"/>
    <w:rsid w:val="00311ED3"/>
    <w:rsid w:val="00325E2C"/>
    <w:rsid w:val="003506BD"/>
    <w:rsid w:val="00352114"/>
    <w:rsid w:val="00360A57"/>
    <w:rsid w:val="00385631"/>
    <w:rsid w:val="00385D79"/>
    <w:rsid w:val="00396120"/>
    <w:rsid w:val="00401536"/>
    <w:rsid w:val="00416065"/>
    <w:rsid w:val="00477A19"/>
    <w:rsid w:val="004B2735"/>
    <w:rsid w:val="004B5D57"/>
    <w:rsid w:val="004E3A65"/>
    <w:rsid w:val="005720A0"/>
    <w:rsid w:val="00576E22"/>
    <w:rsid w:val="006317A4"/>
    <w:rsid w:val="006B2CBF"/>
    <w:rsid w:val="006D4E02"/>
    <w:rsid w:val="006E4ED9"/>
    <w:rsid w:val="006F3BD9"/>
    <w:rsid w:val="006F5E6F"/>
    <w:rsid w:val="0076662C"/>
    <w:rsid w:val="00771877"/>
    <w:rsid w:val="007D63EC"/>
    <w:rsid w:val="00804693"/>
    <w:rsid w:val="008107D9"/>
    <w:rsid w:val="00830132"/>
    <w:rsid w:val="008F63D8"/>
    <w:rsid w:val="0092095A"/>
    <w:rsid w:val="00921B9A"/>
    <w:rsid w:val="009C33CA"/>
    <w:rsid w:val="009D0205"/>
    <w:rsid w:val="009D702F"/>
    <w:rsid w:val="009E7BE4"/>
    <w:rsid w:val="009F3BCA"/>
    <w:rsid w:val="009F462F"/>
    <w:rsid w:val="00A008FF"/>
    <w:rsid w:val="00AB56F7"/>
    <w:rsid w:val="00AF7683"/>
    <w:rsid w:val="00B25B73"/>
    <w:rsid w:val="00B90A7E"/>
    <w:rsid w:val="00BA3B29"/>
    <w:rsid w:val="00BD70FC"/>
    <w:rsid w:val="00BE4AE2"/>
    <w:rsid w:val="00BF1179"/>
    <w:rsid w:val="00C03FFE"/>
    <w:rsid w:val="00C05D36"/>
    <w:rsid w:val="00C156E4"/>
    <w:rsid w:val="00C93360"/>
    <w:rsid w:val="00CE6FF1"/>
    <w:rsid w:val="00D8067B"/>
    <w:rsid w:val="00D91610"/>
    <w:rsid w:val="00D9256E"/>
    <w:rsid w:val="00DA309C"/>
    <w:rsid w:val="00E112BE"/>
    <w:rsid w:val="00E462D3"/>
    <w:rsid w:val="00E90643"/>
    <w:rsid w:val="00F138E3"/>
    <w:rsid w:val="00FC361B"/>
    <w:rsid w:val="00FD5D33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17</cp:revision>
  <cp:lastPrinted>2023-01-30T11:02:00Z</cp:lastPrinted>
  <dcterms:created xsi:type="dcterms:W3CDTF">2018-01-19T12:51:00Z</dcterms:created>
  <dcterms:modified xsi:type="dcterms:W3CDTF">2023-01-30T11:49:00Z</dcterms:modified>
</cp:coreProperties>
</file>