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83" w:rsidRDefault="000B6D83" w:rsidP="00CA512B">
      <w:pPr>
        <w:jc w:val="center"/>
        <w:rPr>
          <w:b/>
        </w:rPr>
      </w:pPr>
    </w:p>
    <w:p w:rsidR="00145884" w:rsidRDefault="00145884" w:rsidP="00CA512B">
      <w:pPr>
        <w:jc w:val="center"/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  <w:r w:rsidR="00011036">
        <w:t xml:space="preserve"> за 202</w:t>
      </w:r>
      <w:r w:rsidR="005A4940">
        <w:t>2</w:t>
      </w:r>
      <w:r w:rsidR="00011036">
        <w:t xml:space="preserve"> год</w:t>
      </w:r>
    </w:p>
    <w:p w:rsidR="00CA512B" w:rsidRPr="0058047A" w:rsidRDefault="00CA512B" w:rsidP="00CA512B">
      <w:pPr>
        <w:spacing w:before="120"/>
        <w:jc w:val="center"/>
      </w:pP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A494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5A4940">
              <w:rPr>
                <w:sz w:val="16"/>
                <w:szCs w:val="16"/>
              </w:rPr>
              <w:t>2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07177B">
              <w:rPr>
                <w:sz w:val="16"/>
                <w:szCs w:val="16"/>
              </w:rPr>
              <w:t>202</w:t>
            </w:r>
            <w:r w:rsidR="005A4940">
              <w:rPr>
                <w:sz w:val="16"/>
                <w:szCs w:val="16"/>
              </w:rPr>
              <w:t>2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5A494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</w:t>
            </w:r>
            <w:r w:rsidR="00E85BBF">
              <w:rPr>
                <w:sz w:val="16"/>
                <w:szCs w:val="16"/>
              </w:rPr>
              <w:t>2</w:t>
            </w:r>
            <w:r w:rsidR="005A4940">
              <w:rPr>
                <w:sz w:val="16"/>
                <w:szCs w:val="16"/>
              </w:rPr>
              <w:t>2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5A494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5A4940">
              <w:rPr>
                <w:sz w:val="16"/>
                <w:szCs w:val="16"/>
              </w:rPr>
              <w:t>1</w:t>
            </w:r>
            <w:r w:rsidR="00857CE9">
              <w:rPr>
                <w:sz w:val="16"/>
                <w:szCs w:val="16"/>
              </w:rPr>
              <w:t xml:space="preserve">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5A494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</w:t>
            </w:r>
            <w:r w:rsidR="0007177B">
              <w:rPr>
                <w:sz w:val="16"/>
                <w:szCs w:val="16"/>
              </w:rPr>
              <w:t>2</w:t>
            </w:r>
            <w:r w:rsidR="005A4940">
              <w:rPr>
                <w:sz w:val="16"/>
                <w:szCs w:val="16"/>
              </w:rPr>
              <w:t>1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A494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5A4940">
              <w:rPr>
                <w:sz w:val="16"/>
                <w:szCs w:val="16"/>
              </w:rPr>
              <w:t>2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A494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</w:t>
            </w:r>
            <w:r w:rsidR="0007177B">
              <w:rPr>
                <w:sz w:val="16"/>
                <w:szCs w:val="16"/>
              </w:rPr>
              <w:t>2</w:t>
            </w:r>
            <w:r w:rsidR="005A4940">
              <w:rPr>
                <w:sz w:val="16"/>
                <w:szCs w:val="16"/>
              </w:rPr>
              <w:t>2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5A4940" w:rsidRPr="00857CE9" w:rsidRDefault="005A4940" w:rsidP="006F33E4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 xml:space="preserve">Объем налоговых и неналоговых </w:t>
            </w:r>
            <w:r w:rsidR="006F33E4" w:rsidRPr="00857CE9">
              <w:rPr>
                <w:sz w:val="16"/>
                <w:szCs w:val="16"/>
              </w:rPr>
              <w:t>доходов бюджета</w:t>
            </w:r>
            <w:r w:rsidRPr="00857CE9">
              <w:rPr>
                <w:sz w:val="16"/>
                <w:szCs w:val="16"/>
              </w:rPr>
              <w:t xml:space="preserve"> </w:t>
            </w:r>
            <w:proofErr w:type="spellStart"/>
            <w:r w:rsidRPr="00857CE9">
              <w:rPr>
                <w:sz w:val="16"/>
                <w:szCs w:val="16"/>
              </w:rPr>
              <w:t>Можгинского</w:t>
            </w:r>
            <w:proofErr w:type="spellEnd"/>
            <w:r w:rsidRPr="00857CE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289 651</w:t>
            </w:r>
          </w:p>
        </w:tc>
        <w:tc>
          <w:tcPr>
            <w:tcW w:w="1276" w:type="dxa"/>
            <w:noWrap/>
            <w:vAlign w:val="center"/>
          </w:tcPr>
          <w:p w:rsidR="005A4940" w:rsidRPr="00857CE9" w:rsidRDefault="006F33E4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304 391</w:t>
            </w:r>
          </w:p>
        </w:tc>
        <w:tc>
          <w:tcPr>
            <w:tcW w:w="1276" w:type="dxa"/>
            <w:noWrap/>
            <w:vAlign w:val="center"/>
          </w:tcPr>
          <w:p w:rsidR="005A4940" w:rsidRPr="00857CE9" w:rsidRDefault="00884C2F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342 233,4</w:t>
            </w:r>
          </w:p>
        </w:tc>
        <w:tc>
          <w:tcPr>
            <w:tcW w:w="1276" w:type="dxa"/>
            <w:noWrap/>
            <w:vAlign w:val="center"/>
          </w:tcPr>
          <w:p w:rsidR="005A4940" w:rsidRPr="00857CE9" w:rsidRDefault="001F5ECD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+37 842,4</w:t>
            </w:r>
          </w:p>
        </w:tc>
        <w:tc>
          <w:tcPr>
            <w:tcW w:w="1134" w:type="dxa"/>
            <w:noWrap/>
            <w:vAlign w:val="center"/>
          </w:tcPr>
          <w:p w:rsidR="005A4940" w:rsidRPr="00EE4501" w:rsidRDefault="00EE4501" w:rsidP="005A494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857CE9" w:rsidRDefault="001F5ECD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5A4940" w:rsidRPr="00F94A21" w:rsidRDefault="005A4940" w:rsidP="006F33E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 xml:space="preserve">Отношение дефицита бюджета </w:t>
            </w:r>
            <w:proofErr w:type="spellStart"/>
            <w:r w:rsidRPr="00F94A21">
              <w:rPr>
                <w:sz w:val="16"/>
                <w:szCs w:val="16"/>
              </w:rPr>
              <w:t>Можгинск</w:t>
            </w:r>
            <w:r w:rsidR="006F33E4">
              <w:rPr>
                <w:sz w:val="16"/>
                <w:szCs w:val="16"/>
              </w:rPr>
              <w:t>ого</w:t>
            </w:r>
            <w:proofErr w:type="spellEnd"/>
            <w:r w:rsidRPr="00F94A21">
              <w:rPr>
                <w:sz w:val="16"/>
                <w:szCs w:val="16"/>
              </w:rPr>
              <w:t xml:space="preserve"> район</w:t>
            </w:r>
            <w:r w:rsidR="006F33E4">
              <w:rPr>
                <w:sz w:val="16"/>
                <w:szCs w:val="16"/>
              </w:rPr>
              <w:t>а</w:t>
            </w:r>
            <w:r w:rsidRPr="00F94A21">
              <w:rPr>
                <w:sz w:val="16"/>
                <w:szCs w:val="16"/>
              </w:rPr>
              <w:t xml:space="preserve">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5A4940" w:rsidRPr="00F94A21" w:rsidRDefault="00D602E8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A4940" w:rsidRPr="00F94A21" w:rsidRDefault="00D602E8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A4940" w:rsidRPr="00EE4501" w:rsidRDefault="00D602E8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EE450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F94A21" w:rsidRDefault="00567CAD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="006F33E4" w:rsidRPr="006F33E4">
              <w:rPr>
                <w:sz w:val="16"/>
                <w:szCs w:val="16"/>
              </w:rPr>
              <w:t xml:space="preserve">Отношение объема просроченной кредиторской задолженности бюджета </w:t>
            </w:r>
            <w:proofErr w:type="spellStart"/>
            <w:r w:rsidR="006F33E4" w:rsidRPr="006F33E4">
              <w:rPr>
                <w:sz w:val="16"/>
                <w:szCs w:val="16"/>
              </w:rPr>
              <w:t>Можгинского</w:t>
            </w:r>
            <w:proofErr w:type="spellEnd"/>
            <w:r w:rsidR="006F33E4" w:rsidRPr="006F33E4">
              <w:rPr>
                <w:sz w:val="16"/>
                <w:szCs w:val="16"/>
              </w:rPr>
              <w:t xml:space="preserve"> района к расходам бюджета </w:t>
            </w:r>
            <w:proofErr w:type="spellStart"/>
            <w:r w:rsidR="006F33E4" w:rsidRPr="006F33E4">
              <w:rPr>
                <w:sz w:val="16"/>
                <w:szCs w:val="16"/>
              </w:rPr>
              <w:t>Можгинского</w:t>
            </w:r>
            <w:proofErr w:type="spellEnd"/>
            <w:r w:rsidR="006F33E4" w:rsidRPr="006F33E4">
              <w:rPr>
                <w:sz w:val="16"/>
                <w:szCs w:val="16"/>
              </w:rPr>
              <w:t xml:space="preserve"> района (за исключение просроченной кредиторской задолженности, образованной по приносящей доход деятельности)</w:t>
            </w:r>
          </w:p>
        </w:tc>
        <w:tc>
          <w:tcPr>
            <w:tcW w:w="992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A4940" w:rsidRPr="00F94A21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5A4940" w:rsidRPr="00F94A21" w:rsidRDefault="00EE4501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5A4940" w:rsidRPr="00F94A21" w:rsidRDefault="00EE4501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+0,99</w:t>
            </w:r>
          </w:p>
        </w:tc>
        <w:tc>
          <w:tcPr>
            <w:tcW w:w="1134" w:type="dxa"/>
            <w:noWrap/>
            <w:vAlign w:val="center"/>
          </w:tcPr>
          <w:p w:rsidR="005A4940" w:rsidRPr="00EE4501" w:rsidRDefault="00EE4501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EE4501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F94A21" w:rsidRDefault="00EE4501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7D1368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5A4940" w:rsidRPr="007D1368" w:rsidRDefault="006F33E4" w:rsidP="005A4940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финансируемых в рамках муниципальных программ в общем объеме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A4940" w:rsidRPr="007D1368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7D1368" w:rsidRDefault="005A4940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97,3</w:t>
            </w:r>
          </w:p>
        </w:tc>
        <w:tc>
          <w:tcPr>
            <w:tcW w:w="1276" w:type="dxa"/>
            <w:noWrap/>
            <w:vAlign w:val="center"/>
          </w:tcPr>
          <w:p w:rsidR="005A4940" w:rsidRPr="007D1368" w:rsidRDefault="006F33E4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</w:t>
            </w:r>
            <w:r w:rsidR="005A494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:rsidR="005A4940" w:rsidRPr="007D1368" w:rsidRDefault="003A00DA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99,8</w:t>
            </w:r>
          </w:p>
        </w:tc>
        <w:tc>
          <w:tcPr>
            <w:tcW w:w="1276" w:type="dxa"/>
            <w:noWrap/>
            <w:vAlign w:val="center"/>
          </w:tcPr>
          <w:p w:rsidR="005A4940" w:rsidRPr="007D1368" w:rsidRDefault="003A00DA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+4,8</w:t>
            </w:r>
          </w:p>
        </w:tc>
        <w:tc>
          <w:tcPr>
            <w:tcW w:w="1134" w:type="dxa"/>
            <w:noWrap/>
            <w:vAlign w:val="center"/>
          </w:tcPr>
          <w:p w:rsidR="005A4940" w:rsidRPr="00EE4501" w:rsidRDefault="00EE4501" w:rsidP="005A4940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7D1368" w:rsidRDefault="003A00DA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102,6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1B4486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5A4940" w:rsidRPr="001B4486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A4940" w:rsidRPr="001B4486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1B4486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276" w:type="dxa"/>
            <w:noWrap/>
            <w:vAlign w:val="center"/>
          </w:tcPr>
          <w:p w:rsidR="005A4940" w:rsidRPr="001B4486" w:rsidRDefault="005A4940" w:rsidP="005A49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5A4940" w:rsidRPr="001B4486" w:rsidRDefault="00513736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noWrap/>
            <w:vAlign w:val="center"/>
          </w:tcPr>
          <w:p w:rsidR="005A4940" w:rsidRPr="001B4486" w:rsidRDefault="00513736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+27</w:t>
            </w:r>
          </w:p>
        </w:tc>
        <w:tc>
          <w:tcPr>
            <w:tcW w:w="1134" w:type="dxa"/>
            <w:noWrap/>
            <w:vAlign w:val="center"/>
          </w:tcPr>
          <w:p w:rsidR="005A4940" w:rsidRPr="00EE4501" w:rsidRDefault="00513736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1B4486" w:rsidRDefault="00513736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143,6</w:t>
            </w:r>
          </w:p>
        </w:tc>
        <w:tc>
          <w:tcPr>
            <w:tcW w:w="1984" w:type="dxa"/>
            <w:noWrap/>
            <w:vAlign w:val="center"/>
          </w:tcPr>
          <w:p w:rsidR="005A4940" w:rsidRPr="001B4486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A02A7F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5A4940" w:rsidRPr="00A02A7F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плана по налоговым и неналоговым доходам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за отчетный финансовый год </w:t>
            </w:r>
          </w:p>
        </w:tc>
        <w:tc>
          <w:tcPr>
            <w:tcW w:w="992" w:type="dxa"/>
            <w:noWrap/>
            <w:vAlign w:val="center"/>
          </w:tcPr>
          <w:p w:rsidR="005A4940" w:rsidRPr="00A02A7F" w:rsidRDefault="005A4940" w:rsidP="005A4940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A02A7F" w:rsidRDefault="00ED60DA" w:rsidP="005A49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107,7</w:t>
            </w:r>
          </w:p>
        </w:tc>
        <w:tc>
          <w:tcPr>
            <w:tcW w:w="1276" w:type="dxa"/>
            <w:noWrap/>
            <w:vAlign w:val="center"/>
          </w:tcPr>
          <w:p w:rsidR="005A4940" w:rsidRPr="00A02A7F" w:rsidRDefault="006F33E4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5A4940" w:rsidRPr="00A02A7F" w:rsidRDefault="00ED60DA" w:rsidP="005A49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110,8</w:t>
            </w:r>
          </w:p>
        </w:tc>
        <w:tc>
          <w:tcPr>
            <w:tcW w:w="1276" w:type="dxa"/>
            <w:noWrap/>
            <w:vAlign w:val="center"/>
          </w:tcPr>
          <w:p w:rsidR="005A4940" w:rsidRPr="00A02A7F" w:rsidRDefault="00ED60DA" w:rsidP="00ED60DA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+10,8</w:t>
            </w:r>
          </w:p>
        </w:tc>
        <w:tc>
          <w:tcPr>
            <w:tcW w:w="1134" w:type="dxa"/>
            <w:noWrap/>
            <w:vAlign w:val="center"/>
          </w:tcPr>
          <w:p w:rsidR="005A4940" w:rsidRPr="00A02A7F" w:rsidRDefault="00ED60DA" w:rsidP="005A4940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A02A7F" w:rsidRDefault="00ED60DA" w:rsidP="00ED60DA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102,9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B3163F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5A4940" w:rsidRPr="00B3163F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расходных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5A4940" w:rsidRPr="00B3163F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B3163F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276" w:type="dxa"/>
            <w:noWrap/>
            <w:vAlign w:val="center"/>
          </w:tcPr>
          <w:p w:rsidR="005A4940" w:rsidRPr="00B3163F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5A4940" w:rsidRPr="00B3163F" w:rsidRDefault="00ED60DA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6" w:type="dxa"/>
            <w:noWrap/>
            <w:vAlign w:val="center"/>
          </w:tcPr>
          <w:p w:rsidR="005A4940" w:rsidRPr="00B3163F" w:rsidRDefault="00823C05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+1,4</w:t>
            </w:r>
          </w:p>
        </w:tc>
        <w:tc>
          <w:tcPr>
            <w:tcW w:w="1134" w:type="dxa"/>
            <w:noWrap/>
            <w:vAlign w:val="center"/>
          </w:tcPr>
          <w:p w:rsidR="005A4940" w:rsidRPr="00B3163F" w:rsidRDefault="00823C05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B3163F" w:rsidRDefault="00823C05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5E4938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5A4940" w:rsidRPr="005E4938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годовому объему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без учета безвозмездных поступлений</w:t>
            </w:r>
          </w:p>
        </w:tc>
        <w:tc>
          <w:tcPr>
            <w:tcW w:w="992" w:type="dxa"/>
            <w:noWrap/>
            <w:vAlign w:val="center"/>
          </w:tcPr>
          <w:p w:rsidR="005A4940" w:rsidRPr="005E4938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5E4938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276" w:type="dxa"/>
            <w:noWrap/>
            <w:vAlign w:val="center"/>
          </w:tcPr>
          <w:p w:rsidR="005A4940" w:rsidRPr="005E4938" w:rsidRDefault="005A4940" w:rsidP="005A4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5A4940" w:rsidRPr="005E4938" w:rsidRDefault="00E211CB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vAlign w:val="center"/>
          </w:tcPr>
          <w:p w:rsidR="005A4940" w:rsidRPr="005E4938" w:rsidRDefault="00E211CB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-38</w:t>
            </w:r>
          </w:p>
        </w:tc>
        <w:tc>
          <w:tcPr>
            <w:tcW w:w="1134" w:type="dxa"/>
            <w:noWrap/>
            <w:vAlign w:val="center"/>
          </w:tcPr>
          <w:p w:rsidR="005A4940" w:rsidRPr="005E4938" w:rsidRDefault="00E211CB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5E4938" w:rsidRDefault="00E211CB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484CA8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5A4940" w:rsidRPr="00484CA8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расходов на обслуживание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объему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5A4940" w:rsidRPr="00484CA8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484CA8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noWrap/>
            <w:vAlign w:val="center"/>
          </w:tcPr>
          <w:p w:rsidR="005A4940" w:rsidRPr="00484CA8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5A4940" w:rsidRPr="00484CA8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noWrap/>
            <w:vAlign w:val="center"/>
          </w:tcPr>
          <w:p w:rsidR="005A4940" w:rsidRPr="00484CA8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-14,7</w:t>
            </w:r>
          </w:p>
        </w:tc>
        <w:tc>
          <w:tcPr>
            <w:tcW w:w="1134" w:type="dxa"/>
            <w:noWrap/>
            <w:vAlign w:val="center"/>
          </w:tcPr>
          <w:p w:rsidR="005A4940" w:rsidRPr="00484CA8" w:rsidRDefault="004A71AF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484CA8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5A4940" w:rsidRPr="001B0FBB" w:rsidRDefault="005A4940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="006F33E4" w:rsidRPr="006F33E4">
              <w:rPr>
                <w:sz w:val="16"/>
                <w:szCs w:val="16"/>
              </w:rPr>
              <w:t xml:space="preserve">Отношение объема просроченной задолженности по долговым обязательствам </w:t>
            </w:r>
            <w:proofErr w:type="spellStart"/>
            <w:r w:rsidR="006F33E4" w:rsidRPr="006F33E4">
              <w:rPr>
                <w:sz w:val="16"/>
                <w:szCs w:val="16"/>
              </w:rPr>
              <w:t>Можгинского</w:t>
            </w:r>
            <w:proofErr w:type="spellEnd"/>
            <w:r w:rsidR="006F33E4" w:rsidRPr="006F33E4">
              <w:rPr>
                <w:sz w:val="16"/>
                <w:szCs w:val="16"/>
              </w:rPr>
              <w:t xml:space="preserve"> района к общему объему муниципального долга </w:t>
            </w:r>
            <w:proofErr w:type="spellStart"/>
            <w:r w:rsidR="006F33E4" w:rsidRPr="006F33E4">
              <w:rPr>
                <w:sz w:val="16"/>
                <w:szCs w:val="16"/>
              </w:rPr>
              <w:t>Можгинского</w:t>
            </w:r>
            <w:proofErr w:type="spellEnd"/>
            <w:r w:rsidR="006F33E4"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4A71AF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5A4940" w:rsidRPr="001B0FBB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заимствований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B12BE4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4A71A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4A71AF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67CAD" w:rsidP="00567CA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5A4940" w:rsidRPr="001B0FBB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Удельный вес проведенных Управлением финансов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контрольных мероприятий использования средств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673CE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673CE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673CEF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67CAD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1B0FBB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1B0FBB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5A4940" w:rsidRPr="001B0FBB" w:rsidRDefault="006F33E4" w:rsidP="005A4940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Оценка качества управления муниципальными финансами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определяемая Министерством финансов Удмуртской Республики</w:t>
            </w:r>
          </w:p>
        </w:tc>
        <w:tc>
          <w:tcPr>
            <w:tcW w:w="992" w:type="dxa"/>
            <w:noWrap/>
            <w:vAlign w:val="center"/>
          </w:tcPr>
          <w:p w:rsidR="005A4940" w:rsidRPr="006F33E4" w:rsidRDefault="006F33E4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F33E4">
              <w:rPr>
                <w:color w:val="000000"/>
                <w:sz w:val="16"/>
                <w:szCs w:val="16"/>
              </w:rPr>
              <w:t>не ниже II степени качества управления муниципальными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5A4940" w:rsidRPr="00047696" w:rsidRDefault="005A4940" w:rsidP="005A4940">
            <w:pPr>
              <w:jc w:val="center"/>
              <w:rPr>
                <w:sz w:val="18"/>
                <w:szCs w:val="18"/>
              </w:rPr>
            </w:pPr>
            <w:r w:rsidRPr="00047696">
              <w:rPr>
                <w:sz w:val="18"/>
                <w:szCs w:val="18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EA6F2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EA6F2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A4940" w:rsidRPr="00047696" w:rsidRDefault="00EA6F20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322C1C" w:rsidRDefault="00EA6F2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1B0FBB" w:rsidRDefault="0036130F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noWrap/>
            <w:vAlign w:val="bottom"/>
          </w:tcPr>
          <w:p w:rsidR="005A4940" w:rsidRPr="001B0FBB" w:rsidRDefault="006F33E4" w:rsidP="005A4940">
            <w:pPr>
              <w:spacing w:before="40" w:after="40"/>
              <w:rPr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567CAD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5A4940" w:rsidRPr="001B0FBB" w:rsidRDefault="00567CAD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67CAD" w:rsidP="005A494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1B0FBB" w:rsidRDefault="00567CAD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1984" w:type="dxa"/>
            <w:noWrap/>
            <w:vAlign w:val="center"/>
          </w:tcPr>
          <w:p w:rsidR="005A4940" w:rsidRPr="001B0FBB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8A06EE" w:rsidRDefault="0036130F" w:rsidP="005A4940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5A4940" w:rsidRPr="008A06EE" w:rsidRDefault="0036130F" w:rsidP="005A4940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36130F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5A4940" w:rsidRPr="008A06EE" w:rsidRDefault="005A4940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8A06EE" w:rsidRDefault="005A4940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276" w:type="dxa"/>
            <w:noWrap/>
            <w:vAlign w:val="center"/>
          </w:tcPr>
          <w:p w:rsidR="005A4940" w:rsidRPr="008A06EE" w:rsidRDefault="005A4940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5A4940" w:rsidRPr="008A06EE" w:rsidRDefault="00567CAD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94,2</w:t>
            </w:r>
          </w:p>
        </w:tc>
        <w:tc>
          <w:tcPr>
            <w:tcW w:w="1276" w:type="dxa"/>
            <w:noWrap/>
            <w:vAlign w:val="center"/>
          </w:tcPr>
          <w:p w:rsidR="005A4940" w:rsidRPr="008A06EE" w:rsidRDefault="00567CAD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-5,8</w:t>
            </w:r>
          </w:p>
        </w:tc>
        <w:tc>
          <w:tcPr>
            <w:tcW w:w="1134" w:type="dxa"/>
            <w:noWrap/>
            <w:vAlign w:val="center"/>
          </w:tcPr>
          <w:p w:rsidR="005A4940" w:rsidRPr="008A06EE" w:rsidRDefault="00567CAD" w:rsidP="005A4940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94,2</w:t>
            </w:r>
          </w:p>
        </w:tc>
        <w:tc>
          <w:tcPr>
            <w:tcW w:w="1134" w:type="dxa"/>
            <w:noWrap/>
            <w:vAlign w:val="center"/>
          </w:tcPr>
          <w:p w:rsidR="005A4940" w:rsidRPr="008A06EE" w:rsidRDefault="00567CAD" w:rsidP="005A4940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5A4940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816BB0" w:rsidRDefault="0036130F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5A4940" w:rsidRPr="00816BB0" w:rsidRDefault="0036130F" w:rsidP="005A4940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финансового менеджмента главных распорядителей средств бюджета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89,9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4B11B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81,1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4B11B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4B11BF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4B11BF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984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816BB0" w:rsidRDefault="0036130F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bottom"/>
          </w:tcPr>
          <w:p w:rsidR="005A4940" w:rsidRPr="00816BB0" w:rsidRDefault="0036130F" w:rsidP="005A4940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управления муниципальными финансами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A4940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816BB0" w:rsidRDefault="0036130F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5A4940" w:rsidRPr="00816BB0" w:rsidRDefault="005A4940" w:rsidP="005A4940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5A4940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</w:t>
            </w:r>
            <w:r w:rsidRPr="00816BB0">
              <w:rPr>
                <w:sz w:val="20"/>
                <w:szCs w:val="20"/>
              </w:rPr>
              <w:t>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492A8A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A4940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A4940" w:rsidRPr="00857CE9" w:rsidRDefault="005A4940" w:rsidP="005A4940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A4940" w:rsidRPr="00816BB0" w:rsidRDefault="0036130F" w:rsidP="005A494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</w:tcPr>
          <w:p w:rsidR="005A4940" w:rsidRPr="00816BB0" w:rsidRDefault="0036130F" w:rsidP="005A4940">
            <w:pPr>
              <w:jc w:val="both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 </w:t>
            </w:r>
          </w:p>
        </w:tc>
        <w:tc>
          <w:tcPr>
            <w:tcW w:w="992" w:type="dxa"/>
            <w:noWrap/>
            <w:vAlign w:val="center"/>
          </w:tcPr>
          <w:p w:rsidR="005A4940" w:rsidRPr="00816BB0" w:rsidRDefault="0036130F" w:rsidP="00361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55335C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36130F" w:rsidP="005A494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55335C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noWrap/>
            <w:vAlign w:val="center"/>
          </w:tcPr>
          <w:p w:rsidR="005A4940" w:rsidRPr="00816BB0" w:rsidRDefault="0055335C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-23,1</w:t>
            </w:r>
          </w:p>
        </w:tc>
        <w:tc>
          <w:tcPr>
            <w:tcW w:w="1134" w:type="dxa"/>
            <w:noWrap/>
            <w:vAlign w:val="center"/>
          </w:tcPr>
          <w:p w:rsidR="005A4940" w:rsidRPr="00F70DB9" w:rsidRDefault="0055335C" w:rsidP="005A4940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134" w:type="dxa"/>
            <w:noWrap/>
            <w:vAlign w:val="center"/>
          </w:tcPr>
          <w:p w:rsidR="005A4940" w:rsidRPr="00816BB0" w:rsidRDefault="0055335C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984" w:type="dxa"/>
            <w:noWrap/>
            <w:vAlign w:val="center"/>
          </w:tcPr>
          <w:p w:rsidR="005A4940" w:rsidRPr="00857CE9" w:rsidRDefault="005A4940" w:rsidP="005A4940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614"/>
        </w:trPr>
        <w:tc>
          <w:tcPr>
            <w:tcW w:w="568" w:type="dxa"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07177B" w:rsidRPr="001C7181" w:rsidTr="002C41C5">
        <w:trPr>
          <w:trHeight w:val="940"/>
        </w:trPr>
        <w:tc>
          <w:tcPr>
            <w:tcW w:w="568" w:type="dxa"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07177B" w:rsidRPr="007C40B7" w:rsidRDefault="0007177B" w:rsidP="0007177B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7C40B7" w:rsidRDefault="005A4940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6130F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07177B" w:rsidRPr="007C40B7" w:rsidRDefault="00394F51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noWrap/>
            <w:vAlign w:val="center"/>
          </w:tcPr>
          <w:p w:rsidR="0007177B" w:rsidRPr="007C40B7" w:rsidRDefault="00394F51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34" w:type="dxa"/>
            <w:noWrap/>
            <w:vAlign w:val="center"/>
          </w:tcPr>
          <w:p w:rsidR="0007177B" w:rsidRPr="002A517E" w:rsidRDefault="00394F51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7C40B7" w:rsidRDefault="00394F51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984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  <w:bookmarkStart w:id="0" w:name="_GoBack"/>
      <w:bookmarkEnd w:id="0"/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481" w:rsidRDefault="00236481" w:rsidP="00CA512B">
      <w:r>
        <w:separator/>
      </w:r>
    </w:p>
  </w:endnote>
  <w:endnote w:type="continuationSeparator" w:id="0">
    <w:p w:rsidR="00236481" w:rsidRDefault="00236481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481" w:rsidRDefault="00236481" w:rsidP="00CA512B">
      <w:r>
        <w:separator/>
      </w:r>
    </w:p>
  </w:footnote>
  <w:footnote w:type="continuationSeparator" w:id="0">
    <w:p w:rsidR="00236481" w:rsidRDefault="00236481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036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5ED2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1F0B"/>
    <w:rsid w:val="000423D3"/>
    <w:rsid w:val="00042A66"/>
    <w:rsid w:val="00042E1F"/>
    <w:rsid w:val="000441D2"/>
    <w:rsid w:val="00044D18"/>
    <w:rsid w:val="00046938"/>
    <w:rsid w:val="00047696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39DB"/>
    <w:rsid w:val="00065DF1"/>
    <w:rsid w:val="00066115"/>
    <w:rsid w:val="00066570"/>
    <w:rsid w:val="00070656"/>
    <w:rsid w:val="0007141D"/>
    <w:rsid w:val="0007177B"/>
    <w:rsid w:val="00071BED"/>
    <w:rsid w:val="00075852"/>
    <w:rsid w:val="000759AE"/>
    <w:rsid w:val="000772FF"/>
    <w:rsid w:val="0007747E"/>
    <w:rsid w:val="0008183A"/>
    <w:rsid w:val="00084BEE"/>
    <w:rsid w:val="00087CA3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334F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805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77BB4"/>
    <w:rsid w:val="0018164D"/>
    <w:rsid w:val="00181DF4"/>
    <w:rsid w:val="001836B2"/>
    <w:rsid w:val="001858BE"/>
    <w:rsid w:val="00185D44"/>
    <w:rsid w:val="001862A9"/>
    <w:rsid w:val="00186F45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37F6"/>
    <w:rsid w:val="001E3C23"/>
    <w:rsid w:val="001E463A"/>
    <w:rsid w:val="001E588C"/>
    <w:rsid w:val="001E61A6"/>
    <w:rsid w:val="001E6934"/>
    <w:rsid w:val="001F03F1"/>
    <w:rsid w:val="001F0FA2"/>
    <w:rsid w:val="001F1211"/>
    <w:rsid w:val="001F26A3"/>
    <w:rsid w:val="001F2E25"/>
    <w:rsid w:val="001F48EB"/>
    <w:rsid w:val="001F5BFC"/>
    <w:rsid w:val="001F5C4E"/>
    <w:rsid w:val="001F5ECD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0F97"/>
    <w:rsid w:val="00222DB4"/>
    <w:rsid w:val="002241FB"/>
    <w:rsid w:val="00224BCA"/>
    <w:rsid w:val="00225FC4"/>
    <w:rsid w:val="00230492"/>
    <w:rsid w:val="00230F19"/>
    <w:rsid w:val="0023100B"/>
    <w:rsid w:val="00231EE2"/>
    <w:rsid w:val="00236481"/>
    <w:rsid w:val="00236DAD"/>
    <w:rsid w:val="00241F98"/>
    <w:rsid w:val="002422D6"/>
    <w:rsid w:val="00243C31"/>
    <w:rsid w:val="00244183"/>
    <w:rsid w:val="00244DDD"/>
    <w:rsid w:val="002455FC"/>
    <w:rsid w:val="00245D74"/>
    <w:rsid w:val="00246AE9"/>
    <w:rsid w:val="00247C0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1FA6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17E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2C1C"/>
    <w:rsid w:val="0032382D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6117"/>
    <w:rsid w:val="00350230"/>
    <w:rsid w:val="00351551"/>
    <w:rsid w:val="003540C0"/>
    <w:rsid w:val="0035439F"/>
    <w:rsid w:val="00354EC8"/>
    <w:rsid w:val="00355C53"/>
    <w:rsid w:val="0035797A"/>
    <w:rsid w:val="0036130F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4F51"/>
    <w:rsid w:val="00395478"/>
    <w:rsid w:val="00396F4C"/>
    <w:rsid w:val="003A00DA"/>
    <w:rsid w:val="003A04F9"/>
    <w:rsid w:val="003A35A0"/>
    <w:rsid w:val="003A3EDF"/>
    <w:rsid w:val="003A4A03"/>
    <w:rsid w:val="003A7C71"/>
    <w:rsid w:val="003B05B7"/>
    <w:rsid w:val="003B134F"/>
    <w:rsid w:val="003B3A82"/>
    <w:rsid w:val="003B52E8"/>
    <w:rsid w:val="003B725F"/>
    <w:rsid w:val="003C2D51"/>
    <w:rsid w:val="003C50E7"/>
    <w:rsid w:val="003C6669"/>
    <w:rsid w:val="003C7670"/>
    <w:rsid w:val="003C7C6C"/>
    <w:rsid w:val="003D03C1"/>
    <w:rsid w:val="003D0C81"/>
    <w:rsid w:val="003D1555"/>
    <w:rsid w:val="003D3617"/>
    <w:rsid w:val="003D3F6A"/>
    <w:rsid w:val="003D400F"/>
    <w:rsid w:val="003D509F"/>
    <w:rsid w:val="003D733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5C28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195"/>
    <w:rsid w:val="004237A7"/>
    <w:rsid w:val="00425D30"/>
    <w:rsid w:val="00425E34"/>
    <w:rsid w:val="0042744F"/>
    <w:rsid w:val="00427EBF"/>
    <w:rsid w:val="0043347D"/>
    <w:rsid w:val="00433982"/>
    <w:rsid w:val="004358B0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764B2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2A8A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A7112"/>
    <w:rsid w:val="004A71AF"/>
    <w:rsid w:val="004B0CD5"/>
    <w:rsid w:val="004B11B9"/>
    <w:rsid w:val="004B11BF"/>
    <w:rsid w:val="004B1F4A"/>
    <w:rsid w:val="004B2E29"/>
    <w:rsid w:val="004B39B5"/>
    <w:rsid w:val="004B3C00"/>
    <w:rsid w:val="004B6CCE"/>
    <w:rsid w:val="004B7651"/>
    <w:rsid w:val="004C0F2B"/>
    <w:rsid w:val="004C615F"/>
    <w:rsid w:val="004C7A2A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7FF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3736"/>
    <w:rsid w:val="005140CF"/>
    <w:rsid w:val="00515F5B"/>
    <w:rsid w:val="00521C55"/>
    <w:rsid w:val="00522ECB"/>
    <w:rsid w:val="00523059"/>
    <w:rsid w:val="00523852"/>
    <w:rsid w:val="00527F38"/>
    <w:rsid w:val="00530B01"/>
    <w:rsid w:val="00535531"/>
    <w:rsid w:val="00536AB1"/>
    <w:rsid w:val="00537604"/>
    <w:rsid w:val="00537978"/>
    <w:rsid w:val="00537E35"/>
    <w:rsid w:val="00545E38"/>
    <w:rsid w:val="0054673F"/>
    <w:rsid w:val="00546EB4"/>
    <w:rsid w:val="00547747"/>
    <w:rsid w:val="0055335C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67CAD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97390"/>
    <w:rsid w:val="005A0191"/>
    <w:rsid w:val="005A1C1C"/>
    <w:rsid w:val="005A20F3"/>
    <w:rsid w:val="005A2573"/>
    <w:rsid w:val="005A3C09"/>
    <w:rsid w:val="005A451E"/>
    <w:rsid w:val="005A4868"/>
    <w:rsid w:val="005A4940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1B0F"/>
    <w:rsid w:val="005D201F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E74EF"/>
    <w:rsid w:val="005F1553"/>
    <w:rsid w:val="005F29C5"/>
    <w:rsid w:val="005F2B39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096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CEF"/>
    <w:rsid w:val="00673E3F"/>
    <w:rsid w:val="006757B1"/>
    <w:rsid w:val="0067581C"/>
    <w:rsid w:val="0067718D"/>
    <w:rsid w:val="00677E9B"/>
    <w:rsid w:val="00681664"/>
    <w:rsid w:val="006834AA"/>
    <w:rsid w:val="006836D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C54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3B72"/>
    <w:rsid w:val="006D5BCB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2992"/>
    <w:rsid w:val="006F33E4"/>
    <w:rsid w:val="006F5E25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2CE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3BEC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23C05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C2F"/>
    <w:rsid w:val="00884D07"/>
    <w:rsid w:val="008853DD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B4705"/>
    <w:rsid w:val="008B5C1A"/>
    <w:rsid w:val="008C0A6D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0C72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2E"/>
    <w:rsid w:val="0094246D"/>
    <w:rsid w:val="00944736"/>
    <w:rsid w:val="00944C75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486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91C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2D94"/>
    <w:rsid w:val="009E4EFC"/>
    <w:rsid w:val="009E634B"/>
    <w:rsid w:val="009F2625"/>
    <w:rsid w:val="009F29BC"/>
    <w:rsid w:val="009F38FD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2CE7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1E4F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808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2872"/>
    <w:rsid w:val="00AE3BD2"/>
    <w:rsid w:val="00AE4AC8"/>
    <w:rsid w:val="00AE4FCB"/>
    <w:rsid w:val="00AE6238"/>
    <w:rsid w:val="00AE6A1C"/>
    <w:rsid w:val="00AF0581"/>
    <w:rsid w:val="00AF0AA7"/>
    <w:rsid w:val="00AF15D2"/>
    <w:rsid w:val="00AF29B2"/>
    <w:rsid w:val="00AF2ADB"/>
    <w:rsid w:val="00AF39B0"/>
    <w:rsid w:val="00AF53CA"/>
    <w:rsid w:val="00B000BF"/>
    <w:rsid w:val="00B01C6C"/>
    <w:rsid w:val="00B02C60"/>
    <w:rsid w:val="00B07A3E"/>
    <w:rsid w:val="00B12BE4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30E9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B18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998"/>
    <w:rsid w:val="00BE1BF2"/>
    <w:rsid w:val="00BE23FC"/>
    <w:rsid w:val="00BE31F2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27B0B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66EE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BDC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6"/>
    <w:rsid w:val="00CC473B"/>
    <w:rsid w:val="00CC68F4"/>
    <w:rsid w:val="00CC6E14"/>
    <w:rsid w:val="00CD2943"/>
    <w:rsid w:val="00CD3B60"/>
    <w:rsid w:val="00CE03AE"/>
    <w:rsid w:val="00CE2587"/>
    <w:rsid w:val="00CE4606"/>
    <w:rsid w:val="00CE6D63"/>
    <w:rsid w:val="00CF132E"/>
    <w:rsid w:val="00CF17DF"/>
    <w:rsid w:val="00CF2D51"/>
    <w:rsid w:val="00CF2EF8"/>
    <w:rsid w:val="00CF447B"/>
    <w:rsid w:val="00CF5BA2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4B1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02E8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1CB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0AB4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5BBF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6F20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44F9"/>
    <w:rsid w:val="00EC5AF9"/>
    <w:rsid w:val="00EC6514"/>
    <w:rsid w:val="00ED0DBC"/>
    <w:rsid w:val="00ED18BE"/>
    <w:rsid w:val="00ED1B5E"/>
    <w:rsid w:val="00ED60DA"/>
    <w:rsid w:val="00ED69FB"/>
    <w:rsid w:val="00ED6EDB"/>
    <w:rsid w:val="00EE187B"/>
    <w:rsid w:val="00EE4501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6F6"/>
    <w:rsid w:val="00F52744"/>
    <w:rsid w:val="00F554F6"/>
    <w:rsid w:val="00F5685A"/>
    <w:rsid w:val="00F570AE"/>
    <w:rsid w:val="00F578C4"/>
    <w:rsid w:val="00F57D94"/>
    <w:rsid w:val="00F60386"/>
    <w:rsid w:val="00F63D96"/>
    <w:rsid w:val="00F65636"/>
    <w:rsid w:val="00F67C49"/>
    <w:rsid w:val="00F70DB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2AE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A21"/>
    <w:rsid w:val="00F9545C"/>
    <w:rsid w:val="00F96157"/>
    <w:rsid w:val="00F965BD"/>
    <w:rsid w:val="00F96DC7"/>
    <w:rsid w:val="00FA04B4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686D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16CE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1105E-5F2E-481F-9499-156221F2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452</cp:revision>
  <cp:lastPrinted>2017-01-18T05:43:00Z</cp:lastPrinted>
  <dcterms:created xsi:type="dcterms:W3CDTF">2015-07-09T10:42:00Z</dcterms:created>
  <dcterms:modified xsi:type="dcterms:W3CDTF">2023-01-23T05:23:00Z</dcterms:modified>
</cp:coreProperties>
</file>