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  <w:r w:rsidR="00011036">
        <w:t xml:space="preserve"> за 202</w:t>
      </w:r>
      <w:r w:rsidR="00D75CE5">
        <w:t>3</w:t>
      </w:r>
      <w:r w:rsidR="00011036">
        <w:t xml:space="preserve"> год</w:t>
      </w:r>
    </w:p>
    <w:p w:rsidR="00CA512B" w:rsidRPr="0058047A" w:rsidRDefault="00CA512B" w:rsidP="00CA512B">
      <w:pPr>
        <w:spacing w:before="12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C11009">
        <w:tc>
          <w:tcPr>
            <w:tcW w:w="5457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221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D75CE5">
              <w:rPr>
                <w:sz w:val="16"/>
                <w:szCs w:val="16"/>
              </w:rPr>
              <w:t>3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07177B">
              <w:rPr>
                <w:sz w:val="16"/>
                <w:szCs w:val="16"/>
              </w:rPr>
              <w:t>202</w:t>
            </w:r>
            <w:r w:rsidR="00D75CE5">
              <w:rPr>
                <w:sz w:val="16"/>
                <w:szCs w:val="16"/>
              </w:rPr>
              <w:t>3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</w:t>
            </w:r>
            <w:r w:rsidR="00D75CE5">
              <w:rPr>
                <w:sz w:val="16"/>
                <w:szCs w:val="16"/>
              </w:rPr>
              <w:t>3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D75CE5">
              <w:rPr>
                <w:sz w:val="16"/>
                <w:szCs w:val="16"/>
              </w:rPr>
              <w:t>2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</w:t>
            </w:r>
            <w:r w:rsidR="0007177B">
              <w:rPr>
                <w:sz w:val="16"/>
                <w:szCs w:val="16"/>
              </w:rPr>
              <w:t>2</w:t>
            </w:r>
            <w:r w:rsidR="00D75CE5">
              <w:rPr>
                <w:sz w:val="16"/>
                <w:szCs w:val="16"/>
              </w:rPr>
              <w:t>2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D75CE5">
              <w:rPr>
                <w:sz w:val="16"/>
                <w:szCs w:val="16"/>
              </w:rPr>
              <w:t>3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</w:t>
            </w:r>
            <w:r w:rsidR="0007177B">
              <w:rPr>
                <w:sz w:val="16"/>
                <w:szCs w:val="16"/>
              </w:rPr>
              <w:t>2</w:t>
            </w:r>
            <w:r w:rsidR="00D75CE5">
              <w:rPr>
                <w:sz w:val="16"/>
                <w:szCs w:val="16"/>
              </w:rPr>
              <w:t>3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D75CE5" w:rsidRPr="00857CE9" w:rsidRDefault="00D75CE5" w:rsidP="00D75CE5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 xml:space="preserve">Объем налоговых и неналоговых доходов бюджета </w:t>
            </w:r>
            <w:proofErr w:type="spellStart"/>
            <w:r w:rsidRPr="00857CE9">
              <w:rPr>
                <w:sz w:val="16"/>
                <w:szCs w:val="16"/>
              </w:rPr>
              <w:t>Можгинского</w:t>
            </w:r>
            <w:proofErr w:type="spellEnd"/>
            <w:r w:rsidRPr="00857CE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342 233,4</w:t>
            </w:r>
          </w:p>
        </w:tc>
        <w:tc>
          <w:tcPr>
            <w:tcW w:w="1276" w:type="dxa"/>
            <w:noWrap/>
            <w:vAlign w:val="center"/>
          </w:tcPr>
          <w:p w:rsidR="00D75CE5" w:rsidRPr="00857CE9" w:rsidRDefault="009B2002" w:rsidP="00D75CE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B2002">
              <w:rPr>
                <w:sz w:val="20"/>
                <w:szCs w:val="20"/>
              </w:rPr>
              <w:t>331 583</w:t>
            </w:r>
          </w:p>
        </w:tc>
        <w:tc>
          <w:tcPr>
            <w:tcW w:w="1276" w:type="dxa"/>
            <w:noWrap/>
            <w:vAlign w:val="center"/>
          </w:tcPr>
          <w:p w:rsidR="00D75CE5" w:rsidRPr="00857CE9" w:rsidRDefault="00341097" w:rsidP="00D75CE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389 396</w:t>
            </w:r>
          </w:p>
        </w:tc>
        <w:tc>
          <w:tcPr>
            <w:tcW w:w="1276" w:type="dxa"/>
            <w:noWrap/>
            <w:vAlign w:val="center"/>
          </w:tcPr>
          <w:p w:rsidR="00D75CE5" w:rsidRPr="00857CE9" w:rsidRDefault="00D75CE5" w:rsidP="0034109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41097">
              <w:rPr>
                <w:sz w:val="20"/>
                <w:szCs w:val="20"/>
              </w:rPr>
              <w:t>57 813</w:t>
            </w:r>
          </w:p>
        </w:tc>
        <w:tc>
          <w:tcPr>
            <w:tcW w:w="1134" w:type="dxa"/>
            <w:noWrap/>
            <w:vAlign w:val="center"/>
          </w:tcPr>
          <w:p w:rsidR="00D75CE5" w:rsidRPr="00EE4501" w:rsidRDefault="00D75CE5" w:rsidP="00D75CE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857CE9" w:rsidRDefault="00341097" w:rsidP="00D75CE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D75CE5" w:rsidRPr="00F94A21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 xml:space="preserve">Отношение дефицита бюджета </w:t>
            </w:r>
            <w:proofErr w:type="spellStart"/>
            <w:r w:rsidRPr="00F94A21">
              <w:rPr>
                <w:sz w:val="16"/>
                <w:szCs w:val="16"/>
              </w:rPr>
              <w:t>Можгинск</w:t>
            </w:r>
            <w:r>
              <w:rPr>
                <w:sz w:val="16"/>
                <w:szCs w:val="16"/>
              </w:rPr>
              <w:t>ого</w:t>
            </w:r>
            <w:proofErr w:type="spellEnd"/>
            <w:r w:rsidRPr="00F94A21">
              <w:rPr>
                <w:sz w:val="16"/>
                <w:szCs w:val="16"/>
              </w:rPr>
              <w:t xml:space="preserve"> район</w:t>
            </w:r>
            <w:r>
              <w:rPr>
                <w:sz w:val="16"/>
                <w:szCs w:val="16"/>
              </w:rPr>
              <w:t>а</w:t>
            </w:r>
            <w:r w:rsidRPr="00F94A21">
              <w:rPr>
                <w:sz w:val="16"/>
                <w:szCs w:val="16"/>
              </w:rPr>
              <w:t xml:space="preserve">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D75CE5" w:rsidRPr="00F94A21" w:rsidRDefault="00D2410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D75CE5" w:rsidRPr="00EE4501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EE450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6F33E4">
              <w:rPr>
                <w:sz w:val="16"/>
                <w:szCs w:val="16"/>
              </w:rPr>
              <w:t xml:space="preserve">Отношение объема просроченной кредиторской задолженности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расходам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992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D75CE5" w:rsidRPr="00F94A21" w:rsidRDefault="00D2410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F94A21" w:rsidRDefault="00D2410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D75CE5" w:rsidRPr="00EE4501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EE450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F94A21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7D1368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D75CE5" w:rsidRPr="007D1368" w:rsidRDefault="00D75CE5" w:rsidP="00D75CE5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D75CE5" w:rsidRPr="007D136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7D1368" w:rsidRDefault="00D75CE5" w:rsidP="00D75CE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99,8</w:t>
            </w:r>
          </w:p>
        </w:tc>
        <w:tc>
          <w:tcPr>
            <w:tcW w:w="1276" w:type="dxa"/>
            <w:noWrap/>
            <w:vAlign w:val="center"/>
          </w:tcPr>
          <w:p w:rsidR="00D75CE5" w:rsidRPr="007D136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95</w:t>
            </w:r>
          </w:p>
        </w:tc>
        <w:tc>
          <w:tcPr>
            <w:tcW w:w="1276" w:type="dxa"/>
            <w:noWrap/>
            <w:vAlign w:val="center"/>
          </w:tcPr>
          <w:p w:rsidR="00D75CE5" w:rsidRPr="007D1368" w:rsidRDefault="0028178D" w:rsidP="00D75CE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98,7</w:t>
            </w:r>
          </w:p>
        </w:tc>
        <w:tc>
          <w:tcPr>
            <w:tcW w:w="1276" w:type="dxa"/>
            <w:noWrap/>
            <w:vAlign w:val="center"/>
          </w:tcPr>
          <w:p w:rsidR="00D75CE5" w:rsidRPr="007D1368" w:rsidRDefault="0028178D" w:rsidP="00D75CE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-1,1</w:t>
            </w:r>
          </w:p>
        </w:tc>
        <w:tc>
          <w:tcPr>
            <w:tcW w:w="1134" w:type="dxa"/>
            <w:noWrap/>
            <w:vAlign w:val="center"/>
          </w:tcPr>
          <w:p w:rsidR="00D75CE5" w:rsidRPr="00EE4501" w:rsidRDefault="00D75CE5" w:rsidP="00D75CE5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7D1368" w:rsidRDefault="0028178D" w:rsidP="00D75CE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98,9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1B4486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D75CE5" w:rsidRPr="001B4486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D75CE5" w:rsidRPr="001B4486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1B4486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noWrap/>
            <w:vAlign w:val="center"/>
          </w:tcPr>
          <w:p w:rsidR="00D75CE5" w:rsidRPr="001B4486" w:rsidRDefault="00D75CE5" w:rsidP="00D75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D75CE5" w:rsidRPr="001B4486" w:rsidRDefault="00D55DA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276" w:type="dxa"/>
            <w:noWrap/>
            <w:vAlign w:val="center"/>
          </w:tcPr>
          <w:p w:rsidR="00D75CE5" w:rsidRPr="001B4486" w:rsidRDefault="00D75CE5" w:rsidP="00D55DA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D55DA5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34" w:type="dxa"/>
            <w:noWrap/>
            <w:vAlign w:val="center"/>
          </w:tcPr>
          <w:p w:rsidR="00D75CE5" w:rsidRPr="00EE4501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1B4486" w:rsidRDefault="00D55DA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984" w:type="dxa"/>
            <w:noWrap/>
            <w:vAlign w:val="center"/>
          </w:tcPr>
          <w:p w:rsidR="00D75CE5" w:rsidRPr="001B4486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D75CE5" w:rsidRPr="00A02A7F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плана по налоговым и неналоговым доходам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за отчетный финансовый год </w:t>
            </w:r>
          </w:p>
        </w:tc>
        <w:tc>
          <w:tcPr>
            <w:tcW w:w="992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A02A7F" w:rsidRDefault="00D75CE5" w:rsidP="00D75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  <w:tc>
          <w:tcPr>
            <w:tcW w:w="1276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D75CE5" w:rsidRPr="00A02A7F" w:rsidRDefault="009C3B72" w:rsidP="00D75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  <w:tc>
          <w:tcPr>
            <w:tcW w:w="1276" w:type="dxa"/>
            <w:noWrap/>
            <w:vAlign w:val="center"/>
          </w:tcPr>
          <w:p w:rsidR="00D75CE5" w:rsidRPr="00A02A7F" w:rsidRDefault="00D75CE5" w:rsidP="009C3B7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</w:t>
            </w:r>
            <w:r w:rsidR="009C3B72">
              <w:rPr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34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A02A7F" w:rsidRDefault="00D75CE5" w:rsidP="009C3B7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102,</w:t>
            </w:r>
            <w:r w:rsidR="009C3B7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B3163F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D75CE5" w:rsidRPr="00B3163F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расходных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D75CE5" w:rsidRPr="00B3163F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B3163F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6" w:type="dxa"/>
            <w:noWrap/>
            <w:vAlign w:val="center"/>
          </w:tcPr>
          <w:p w:rsidR="00D75CE5" w:rsidRPr="00B3163F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D75CE5" w:rsidRPr="00B3163F" w:rsidRDefault="009C3B7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76" w:type="dxa"/>
            <w:noWrap/>
            <w:vAlign w:val="center"/>
          </w:tcPr>
          <w:p w:rsidR="00D75CE5" w:rsidRPr="00B3163F" w:rsidRDefault="00D75CE5" w:rsidP="009C3B7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9C3B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D75CE5" w:rsidRPr="00B3163F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B3163F" w:rsidRDefault="009C3B7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5E4938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D75CE5" w:rsidRPr="005E4938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годовому объему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без учета безвозмездных поступлений</w:t>
            </w:r>
          </w:p>
        </w:tc>
        <w:tc>
          <w:tcPr>
            <w:tcW w:w="992" w:type="dxa"/>
            <w:noWrap/>
            <w:vAlign w:val="center"/>
          </w:tcPr>
          <w:p w:rsidR="00D75CE5" w:rsidRPr="005E493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5E493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vAlign w:val="center"/>
          </w:tcPr>
          <w:p w:rsidR="00D75CE5" w:rsidRPr="005E4938" w:rsidRDefault="00D75CE5" w:rsidP="00D75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D75CE5" w:rsidRPr="005E4938" w:rsidRDefault="009C3B7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noWrap/>
            <w:vAlign w:val="center"/>
          </w:tcPr>
          <w:p w:rsidR="00D75CE5" w:rsidRPr="005E4938" w:rsidRDefault="00D75CE5" w:rsidP="009C3B7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9C3B7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noWrap/>
            <w:vAlign w:val="center"/>
          </w:tcPr>
          <w:p w:rsidR="00D75CE5" w:rsidRPr="005E4938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5E4938" w:rsidRDefault="009C3B72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484CA8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D75CE5" w:rsidRPr="00484CA8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расходов на обслуживание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объему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D75CE5" w:rsidRPr="00484CA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484CA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noWrap/>
            <w:vAlign w:val="center"/>
          </w:tcPr>
          <w:p w:rsidR="00D75CE5" w:rsidRPr="00484CA8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D75CE5" w:rsidRPr="00484CA8" w:rsidRDefault="00B72F5A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D75CE5" w:rsidRPr="00484CA8" w:rsidRDefault="00D75CE5" w:rsidP="00B72F5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B72F5A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34" w:type="dxa"/>
            <w:noWrap/>
            <w:vAlign w:val="center"/>
          </w:tcPr>
          <w:p w:rsidR="00D75CE5" w:rsidRPr="00484CA8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484CA8" w:rsidRDefault="00B72F5A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984" w:type="dxa"/>
            <w:noWrap/>
            <w:vAlign w:val="center"/>
          </w:tcPr>
          <w:p w:rsidR="00D75CE5" w:rsidRPr="00857CE9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D75CE5" w:rsidRPr="001B0FBB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6F33E4">
              <w:rPr>
                <w:sz w:val="16"/>
                <w:szCs w:val="16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общему объему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B72F5A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D75CE5" w:rsidRPr="001B0FBB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заимствований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B72F5A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75CE5" w:rsidRPr="00857CE9" w:rsidRDefault="00D75CE5" w:rsidP="00D75CE5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D75CE5" w:rsidRPr="001B0FBB" w:rsidRDefault="00D75CE5" w:rsidP="00D75CE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Удельный вес проведенных Управлением финансов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контрольных мероприятий использования средств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B72F5A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1B0FBB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1B0FBB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792DC7" w:rsidRPr="001B0FBB" w:rsidRDefault="00792DC7" w:rsidP="00792DC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Оценка качества управления муниципальными финансами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992" w:type="dxa"/>
            <w:noWrap/>
            <w:vAlign w:val="center"/>
          </w:tcPr>
          <w:p w:rsidR="00792DC7" w:rsidRPr="006F33E4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F33E4">
              <w:rPr>
                <w:color w:val="000000"/>
                <w:sz w:val="16"/>
                <w:szCs w:val="16"/>
              </w:rPr>
              <w:t>не ниже II степени качества управления муниципальными</w:t>
            </w:r>
          </w:p>
        </w:tc>
        <w:tc>
          <w:tcPr>
            <w:tcW w:w="113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792DC7" w:rsidRPr="00047696" w:rsidRDefault="00792DC7" w:rsidP="00792DC7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792DC7" w:rsidRPr="00047696" w:rsidRDefault="00792DC7" w:rsidP="00792DC7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92DC7" w:rsidRPr="00047696" w:rsidRDefault="00792DC7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322C1C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noWrap/>
            <w:vAlign w:val="bottom"/>
          </w:tcPr>
          <w:p w:rsidR="00792DC7" w:rsidRPr="001B0FBB" w:rsidRDefault="00792DC7" w:rsidP="00792DC7">
            <w:pPr>
              <w:spacing w:before="40" w:after="40"/>
              <w:rPr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792DC7" w:rsidRPr="001B0FBB" w:rsidRDefault="00427271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noWrap/>
            <w:vAlign w:val="center"/>
          </w:tcPr>
          <w:p w:rsidR="00792DC7" w:rsidRPr="001B0FBB" w:rsidRDefault="00427271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1B0FBB" w:rsidRDefault="00427271" w:rsidP="0042727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A06EE" w:rsidRDefault="00792DC7" w:rsidP="00792DC7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792DC7" w:rsidRPr="008A06EE" w:rsidRDefault="00792DC7" w:rsidP="00792DC7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36130F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792DC7" w:rsidRPr="008A06EE" w:rsidRDefault="00792DC7" w:rsidP="00792DC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8A06EE" w:rsidRDefault="00792DC7" w:rsidP="00792DC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94,2</w:t>
            </w:r>
          </w:p>
        </w:tc>
        <w:tc>
          <w:tcPr>
            <w:tcW w:w="1276" w:type="dxa"/>
            <w:noWrap/>
            <w:vAlign w:val="center"/>
          </w:tcPr>
          <w:p w:rsidR="00792DC7" w:rsidRPr="008A06EE" w:rsidRDefault="00792DC7" w:rsidP="00792DC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792DC7" w:rsidRPr="008A06EE" w:rsidRDefault="005A18A7" w:rsidP="00792DC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276" w:type="dxa"/>
            <w:noWrap/>
            <w:vAlign w:val="center"/>
          </w:tcPr>
          <w:p w:rsidR="00792DC7" w:rsidRPr="008A06EE" w:rsidRDefault="00792DC7" w:rsidP="005A18A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="005A18A7">
              <w:rPr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134" w:type="dxa"/>
            <w:noWrap/>
            <w:vAlign w:val="center"/>
          </w:tcPr>
          <w:p w:rsidR="00792DC7" w:rsidRPr="008A06EE" w:rsidRDefault="00792DC7" w:rsidP="005A18A7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94,</w:t>
            </w:r>
            <w:r w:rsidR="005A18A7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792DC7" w:rsidRPr="008A06EE" w:rsidRDefault="00792DC7" w:rsidP="00792DC7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857CE9" w:rsidRDefault="00792DC7" w:rsidP="00792DC7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792DC7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792DC7" w:rsidRPr="00816BB0" w:rsidRDefault="00792DC7" w:rsidP="00792DC7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81,1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AE1CD3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AE1CD3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AE1CD3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198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bottom"/>
          </w:tcPr>
          <w:p w:rsidR="00792DC7" w:rsidRPr="00816BB0" w:rsidRDefault="00792DC7" w:rsidP="00792DC7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управления муниципальными финансами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5F0C3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5F0C3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-2,8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5F0C36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5F0C3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98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792DC7" w:rsidRPr="00816BB0" w:rsidRDefault="00792DC7" w:rsidP="00792DC7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0E72F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857CE9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92DC7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</w:tcPr>
          <w:p w:rsidR="00792DC7" w:rsidRPr="00816BB0" w:rsidRDefault="00792DC7" w:rsidP="00792DC7">
            <w:pPr>
              <w:jc w:val="both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 </w:t>
            </w:r>
          </w:p>
        </w:tc>
        <w:tc>
          <w:tcPr>
            <w:tcW w:w="992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0E72F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0E72F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vAlign w:val="center"/>
          </w:tcPr>
          <w:p w:rsidR="00792DC7" w:rsidRPr="00F70DB9" w:rsidRDefault="000E72F6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0E72F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140,8</w:t>
            </w:r>
          </w:p>
        </w:tc>
        <w:tc>
          <w:tcPr>
            <w:tcW w:w="1984" w:type="dxa"/>
            <w:noWrap/>
            <w:vAlign w:val="center"/>
          </w:tcPr>
          <w:p w:rsidR="00792DC7" w:rsidRPr="00857CE9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92DC7" w:rsidRPr="00857CE9" w:rsidTr="002C41C5">
        <w:trPr>
          <w:trHeight w:val="614"/>
        </w:trPr>
        <w:tc>
          <w:tcPr>
            <w:tcW w:w="568" w:type="dxa"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792DC7" w:rsidRPr="00044D18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792DC7" w:rsidRPr="001C7181" w:rsidTr="002C41C5">
        <w:trPr>
          <w:trHeight w:val="940"/>
        </w:trPr>
        <w:tc>
          <w:tcPr>
            <w:tcW w:w="568" w:type="dxa"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792DC7" w:rsidRPr="007C40B7" w:rsidRDefault="00792DC7" w:rsidP="00792DC7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A225AB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A225AB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4" w:type="dxa"/>
            <w:noWrap/>
            <w:vAlign w:val="center"/>
          </w:tcPr>
          <w:p w:rsidR="00792DC7" w:rsidRPr="002A517E" w:rsidRDefault="00792DC7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7C40B7" w:rsidRDefault="00A225AB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  <w:bookmarkStart w:id="0" w:name="_GoBack"/>
            <w:bookmarkEnd w:id="0"/>
          </w:p>
        </w:tc>
        <w:tc>
          <w:tcPr>
            <w:tcW w:w="1984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61F" w:rsidRDefault="00E8061F" w:rsidP="00CA512B">
      <w:r>
        <w:separator/>
      </w:r>
    </w:p>
  </w:endnote>
  <w:endnote w:type="continuationSeparator" w:id="0">
    <w:p w:rsidR="00E8061F" w:rsidRDefault="00E8061F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61F" w:rsidRDefault="00E8061F" w:rsidP="00CA512B">
      <w:r>
        <w:separator/>
      </w:r>
    </w:p>
  </w:footnote>
  <w:footnote w:type="continuationSeparator" w:id="0">
    <w:p w:rsidR="00E8061F" w:rsidRDefault="00E8061F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036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47696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39DB"/>
    <w:rsid w:val="00065DF1"/>
    <w:rsid w:val="00066115"/>
    <w:rsid w:val="00066570"/>
    <w:rsid w:val="00070656"/>
    <w:rsid w:val="0007141D"/>
    <w:rsid w:val="0007177B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334F"/>
    <w:rsid w:val="000E568D"/>
    <w:rsid w:val="000E5BFD"/>
    <w:rsid w:val="000E6ADD"/>
    <w:rsid w:val="000E72F6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805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77BB4"/>
    <w:rsid w:val="0018164D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3C23"/>
    <w:rsid w:val="001E463A"/>
    <w:rsid w:val="001E588C"/>
    <w:rsid w:val="001E61A6"/>
    <w:rsid w:val="001E6934"/>
    <w:rsid w:val="001F03F1"/>
    <w:rsid w:val="001F0FA2"/>
    <w:rsid w:val="001F1211"/>
    <w:rsid w:val="001F26A3"/>
    <w:rsid w:val="001F2E25"/>
    <w:rsid w:val="001F48EB"/>
    <w:rsid w:val="001F5BFC"/>
    <w:rsid w:val="001F5C4E"/>
    <w:rsid w:val="001F5ECD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0F97"/>
    <w:rsid w:val="00222DB4"/>
    <w:rsid w:val="002241FB"/>
    <w:rsid w:val="00224BCA"/>
    <w:rsid w:val="00225FC4"/>
    <w:rsid w:val="00230492"/>
    <w:rsid w:val="00230F19"/>
    <w:rsid w:val="0023100B"/>
    <w:rsid w:val="00231EE2"/>
    <w:rsid w:val="00236481"/>
    <w:rsid w:val="00236DAD"/>
    <w:rsid w:val="00241F98"/>
    <w:rsid w:val="002422D6"/>
    <w:rsid w:val="00243C31"/>
    <w:rsid w:val="00244183"/>
    <w:rsid w:val="00244DDD"/>
    <w:rsid w:val="002455FC"/>
    <w:rsid w:val="00245D74"/>
    <w:rsid w:val="00246AE9"/>
    <w:rsid w:val="00247C0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178D"/>
    <w:rsid w:val="00281FA6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17E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2C1C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1097"/>
    <w:rsid w:val="00346117"/>
    <w:rsid w:val="00350230"/>
    <w:rsid w:val="00351551"/>
    <w:rsid w:val="003540C0"/>
    <w:rsid w:val="0035439F"/>
    <w:rsid w:val="00354EC8"/>
    <w:rsid w:val="00355C53"/>
    <w:rsid w:val="0035797A"/>
    <w:rsid w:val="0036130F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4F51"/>
    <w:rsid w:val="00395478"/>
    <w:rsid w:val="00396F4C"/>
    <w:rsid w:val="003A00DA"/>
    <w:rsid w:val="003A04F9"/>
    <w:rsid w:val="003A35A0"/>
    <w:rsid w:val="003A3EDF"/>
    <w:rsid w:val="003A4A03"/>
    <w:rsid w:val="003A7C71"/>
    <w:rsid w:val="003B05B7"/>
    <w:rsid w:val="003B134F"/>
    <w:rsid w:val="003B3A82"/>
    <w:rsid w:val="003B52E8"/>
    <w:rsid w:val="003B725F"/>
    <w:rsid w:val="003C2D51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3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5C28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271"/>
    <w:rsid w:val="0042744F"/>
    <w:rsid w:val="00427EBF"/>
    <w:rsid w:val="0043347D"/>
    <w:rsid w:val="00433982"/>
    <w:rsid w:val="004358B0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764B2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2A8A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A7112"/>
    <w:rsid w:val="004A71AF"/>
    <w:rsid w:val="004B0CD5"/>
    <w:rsid w:val="004B11B9"/>
    <w:rsid w:val="004B11BF"/>
    <w:rsid w:val="004B1F4A"/>
    <w:rsid w:val="004B2E29"/>
    <w:rsid w:val="004B39B5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7FF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3736"/>
    <w:rsid w:val="005140CF"/>
    <w:rsid w:val="00515F5B"/>
    <w:rsid w:val="00521C55"/>
    <w:rsid w:val="00522ECB"/>
    <w:rsid w:val="00523059"/>
    <w:rsid w:val="00523852"/>
    <w:rsid w:val="00527F38"/>
    <w:rsid w:val="00530B01"/>
    <w:rsid w:val="00535531"/>
    <w:rsid w:val="00536AB1"/>
    <w:rsid w:val="00537604"/>
    <w:rsid w:val="00537978"/>
    <w:rsid w:val="00537E35"/>
    <w:rsid w:val="00545E38"/>
    <w:rsid w:val="0054673F"/>
    <w:rsid w:val="00546EB4"/>
    <w:rsid w:val="00547747"/>
    <w:rsid w:val="0055335C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67CAD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97390"/>
    <w:rsid w:val="005A0191"/>
    <w:rsid w:val="005A18A7"/>
    <w:rsid w:val="005A1C1C"/>
    <w:rsid w:val="005A20F3"/>
    <w:rsid w:val="005A2573"/>
    <w:rsid w:val="005A3C09"/>
    <w:rsid w:val="005A451E"/>
    <w:rsid w:val="005A4868"/>
    <w:rsid w:val="005A4940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1B0F"/>
    <w:rsid w:val="005D201F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E74EF"/>
    <w:rsid w:val="005F0C36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096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CEF"/>
    <w:rsid w:val="00673E3F"/>
    <w:rsid w:val="006757B1"/>
    <w:rsid w:val="0067581C"/>
    <w:rsid w:val="0067718D"/>
    <w:rsid w:val="00677E9B"/>
    <w:rsid w:val="00681664"/>
    <w:rsid w:val="006834AA"/>
    <w:rsid w:val="006836D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C54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3B72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2992"/>
    <w:rsid w:val="006F33E4"/>
    <w:rsid w:val="006F5E25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2CE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2DC7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23C05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C2F"/>
    <w:rsid w:val="00884D07"/>
    <w:rsid w:val="008853DD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B5C1A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0C72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2E"/>
    <w:rsid w:val="0094246D"/>
    <w:rsid w:val="00944736"/>
    <w:rsid w:val="00944C75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91C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2002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3B7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4EFC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25AB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2CE7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1E4F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808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1CD3"/>
    <w:rsid w:val="00AE2872"/>
    <w:rsid w:val="00AE3BD2"/>
    <w:rsid w:val="00AE4AC8"/>
    <w:rsid w:val="00AE4FCB"/>
    <w:rsid w:val="00AE6238"/>
    <w:rsid w:val="00AE6A1C"/>
    <w:rsid w:val="00AF0581"/>
    <w:rsid w:val="00AF0AA7"/>
    <w:rsid w:val="00AF15D2"/>
    <w:rsid w:val="00AF29B2"/>
    <w:rsid w:val="00AF2ADB"/>
    <w:rsid w:val="00AF39B0"/>
    <w:rsid w:val="00AF53CA"/>
    <w:rsid w:val="00B000BF"/>
    <w:rsid w:val="00B01C6C"/>
    <w:rsid w:val="00B02C60"/>
    <w:rsid w:val="00B07A3E"/>
    <w:rsid w:val="00B12BE4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2F5A"/>
    <w:rsid w:val="00B730E9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B18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1F2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009"/>
    <w:rsid w:val="00C11696"/>
    <w:rsid w:val="00C1371B"/>
    <w:rsid w:val="00C1759B"/>
    <w:rsid w:val="00C207A4"/>
    <w:rsid w:val="00C21CDD"/>
    <w:rsid w:val="00C22A81"/>
    <w:rsid w:val="00C26624"/>
    <w:rsid w:val="00C27B0B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66EE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BDC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2EF8"/>
    <w:rsid w:val="00CF447B"/>
    <w:rsid w:val="00CF5BA2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102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4B1"/>
    <w:rsid w:val="00D50822"/>
    <w:rsid w:val="00D51319"/>
    <w:rsid w:val="00D51993"/>
    <w:rsid w:val="00D51F25"/>
    <w:rsid w:val="00D53530"/>
    <w:rsid w:val="00D54EB5"/>
    <w:rsid w:val="00D553D3"/>
    <w:rsid w:val="00D55DA5"/>
    <w:rsid w:val="00D5667E"/>
    <w:rsid w:val="00D57055"/>
    <w:rsid w:val="00D574DB"/>
    <w:rsid w:val="00D602E8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5CE5"/>
    <w:rsid w:val="00D77FE4"/>
    <w:rsid w:val="00D839F5"/>
    <w:rsid w:val="00D84B53"/>
    <w:rsid w:val="00D9036A"/>
    <w:rsid w:val="00D919FD"/>
    <w:rsid w:val="00D92192"/>
    <w:rsid w:val="00D9304D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1CB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0AB4"/>
    <w:rsid w:val="00E6354B"/>
    <w:rsid w:val="00E6411F"/>
    <w:rsid w:val="00E654AA"/>
    <w:rsid w:val="00E66C40"/>
    <w:rsid w:val="00E70BCC"/>
    <w:rsid w:val="00E73E36"/>
    <w:rsid w:val="00E770B9"/>
    <w:rsid w:val="00E8061F"/>
    <w:rsid w:val="00E80A48"/>
    <w:rsid w:val="00E829B7"/>
    <w:rsid w:val="00E82D31"/>
    <w:rsid w:val="00E832A0"/>
    <w:rsid w:val="00E8425C"/>
    <w:rsid w:val="00E842BC"/>
    <w:rsid w:val="00E85BBF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6F20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44F9"/>
    <w:rsid w:val="00EC5AF9"/>
    <w:rsid w:val="00EC6514"/>
    <w:rsid w:val="00ED0DBC"/>
    <w:rsid w:val="00ED18BE"/>
    <w:rsid w:val="00ED1B5E"/>
    <w:rsid w:val="00ED60DA"/>
    <w:rsid w:val="00ED69FB"/>
    <w:rsid w:val="00ED6EDB"/>
    <w:rsid w:val="00EE187B"/>
    <w:rsid w:val="00EE4501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6F6"/>
    <w:rsid w:val="00F52744"/>
    <w:rsid w:val="00F554F6"/>
    <w:rsid w:val="00F5685A"/>
    <w:rsid w:val="00F570AE"/>
    <w:rsid w:val="00F578C4"/>
    <w:rsid w:val="00F57D94"/>
    <w:rsid w:val="00F60386"/>
    <w:rsid w:val="00F63D96"/>
    <w:rsid w:val="00F65636"/>
    <w:rsid w:val="00F67C49"/>
    <w:rsid w:val="00F70DB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545C"/>
    <w:rsid w:val="00F96157"/>
    <w:rsid w:val="00F965BD"/>
    <w:rsid w:val="00F96DC7"/>
    <w:rsid w:val="00FA04B4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3217-4C8A-43BB-AD15-59BD3E24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2675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469</cp:revision>
  <cp:lastPrinted>2017-01-18T05:43:00Z</cp:lastPrinted>
  <dcterms:created xsi:type="dcterms:W3CDTF">2015-07-09T10:42:00Z</dcterms:created>
  <dcterms:modified xsi:type="dcterms:W3CDTF">2024-02-01T06:34:00Z</dcterms:modified>
</cp:coreProperties>
</file>