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72" w:rsidRDefault="005E6C72" w:rsidP="00781AB7">
      <w:pPr>
        <w:jc w:val="right"/>
      </w:pPr>
      <w:bookmarkStart w:id="0" w:name="_GoBack"/>
      <w:bookmarkEnd w:id="0"/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3780"/>
        <w:gridCol w:w="2248"/>
        <w:gridCol w:w="3692"/>
      </w:tblGrid>
      <w:tr w:rsidR="005E6C72">
        <w:trPr>
          <w:trHeight w:val="1536"/>
        </w:trPr>
        <w:tc>
          <w:tcPr>
            <w:tcW w:w="3780" w:type="dxa"/>
          </w:tcPr>
          <w:p w:rsidR="005E6C72" w:rsidRPr="00CD18C2" w:rsidRDefault="005E6C72" w:rsidP="005E6C72">
            <w:pPr>
              <w:pStyle w:val="8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6"/>
                <w:szCs w:val="26"/>
              </w:rPr>
              <w:t xml:space="preserve">Администрация муниципального образования «Можгинский  район» </w:t>
            </w:r>
          </w:p>
        </w:tc>
        <w:tc>
          <w:tcPr>
            <w:tcW w:w="2248" w:type="dxa"/>
          </w:tcPr>
          <w:p w:rsidR="005E6C72" w:rsidRPr="00CD18C2" w:rsidRDefault="00D02A40" w:rsidP="005E6C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5E6C72" w:rsidRDefault="005E6C72" w:rsidP="005E6C7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«Можга ёрос» </w:t>
            </w:r>
          </w:p>
          <w:p w:rsidR="005E6C72" w:rsidRDefault="005E6C72" w:rsidP="005E6C7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кылдытэтлэн</w:t>
            </w:r>
          </w:p>
          <w:p w:rsidR="005E6C72" w:rsidRPr="00CD18C2" w:rsidRDefault="005E6C72" w:rsidP="005E6C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администрациез</w:t>
            </w:r>
          </w:p>
        </w:tc>
      </w:tr>
      <w:tr w:rsidR="005E6C72">
        <w:trPr>
          <w:cantSplit/>
        </w:trPr>
        <w:tc>
          <w:tcPr>
            <w:tcW w:w="9720" w:type="dxa"/>
            <w:gridSpan w:val="3"/>
          </w:tcPr>
          <w:p w:rsidR="005E6C72" w:rsidRDefault="005E6C72" w:rsidP="005E6C72">
            <w:pPr>
              <w:pStyle w:val="6"/>
              <w:spacing w:before="100" w:beforeAutospacing="1" w:after="100" w:afterAutospacing="1" w:line="276" w:lineRule="auto"/>
              <w:jc w:val="center"/>
              <w:rPr>
                <w:b w:val="0"/>
                <w:bCs w:val="0"/>
              </w:rPr>
            </w:pPr>
            <w:r>
              <w:rPr>
                <w:sz w:val="26"/>
                <w:szCs w:val="26"/>
              </w:rPr>
              <w:t xml:space="preserve">ПОСТАНОВЛЕНИЕ                                                                                                      </w:t>
            </w:r>
          </w:p>
        </w:tc>
      </w:tr>
      <w:tr w:rsidR="005E6C72">
        <w:trPr>
          <w:cantSplit/>
          <w:trHeight w:val="886"/>
        </w:trPr>
        <w:tc>
          <w:tcPr>
            <w:tcW w:w="9720" w:type="dxa"/>
            <w:gridSpan w:val="3"/>
          </w:tcPr>
          <w:p w:rsidR="005E6C72" w:rsidRDefault="005E6C72" w:rsidP="005E6C72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==============================================</w:t>
            </w:r>
          </w:p>
          <w:p w:rsidR="005E6C72" w:rsidRDefault="005E6C72" w:rsidP="005E6C7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E6C72" w:rsidRPr="00CD18C2" w:rsidRDefault="005E6C72" w:rsidP="005E6C7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D18C2">
              <w:rPr>
                <w:b/>
                <w:bCs/>
                <w:sz w:val="22"/>
                <w:szCs w:val="22"/>
              </w:rPr>
              <w:t>от «</w:t>
            </w:r>
            <w:r w:rsidR="00785846">
              <w:rPr>
                <w:b/>
                <w:bCs/>
                <w:sz w:val="22"/>
                <w:szCs w:val="22"/>
              </w:rPr>
              <w:t>14</w:t>
            </w:r>
            <w:r w:rsidRPr="00CD18C2">
              <w:rPr>
                <w:b/>
                <w:bCs/>
                <w:sz w:val="22"/>
                <w:szCs w:val="22"/>
              </w:rPr>
              <w:t xml:space="preserve">» августа 2013 года                                                                                          № </w:t>
            </w:r>
            <w:r w:rsidR="00785846">
              <w:rPr>
                <w:b/>
                <w:bCs/>
                <w:sz w:val="22"/>
                <w:szCs w:val="22"/>
              </w:rPr>
              <w:t>1133</w:t>
            </w:r>
          </w:p>
        </w:tc>
      </w:tr>
    </w:tbl>
    <w:p w:rsidR="005E6C72" w:rsidRDefault="005E6C72" w:rsidP="005E6C72">
      <w:pPr>
        <w:jc w:val="center"/>
        <w:rPr>
          <w:b/>
          <w:bCs/>
        </w:rPr>
      </w:pPr>
    </w:p>
    <w:p w:rsidR="005E6C72" w:rsidRDefault="005E6C72" w:rsidP="005E6C72">
      <w:pPr>
        <w:jc w:val="center"/>
        <w:rPr>
          <w:b/>
          <w:bCs/>
        </w:rPr>
      </w:pPr>
    </w:p>
    <w:p w:rsidR="005E6C72" w:rsidRDefault="005E6C72" w:rsidP="005E6C72">
      <w:pPr>
        <w:jc w:val="center"/>
        <w:rPr>
          <w:b/>
          <w:bCs/>
        </w:rPr>
      </w:pPr>
      <w:r>
        <w:rPr>
          <w:b/>
          <w:bCs/>
        </w:rPr>
        <w:t xml:space="preserve">Об утверждении Административного регламента предоставления </w:t>
      </w:r>
    </w:p>
    <w:p w:rsidR="005E6C72" w:rsidRPr="00781AB7" w:rsidRDefault="005E6C72" w:rsidP="005E6C7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</w:rPr>
        <w:t>муниципальной услуги «</w:t>
      </w:r>
      <w:r w:rsidRPr="00781AB7">
        <w:rPr>
          <w:b/>
          <w:color w:val="000000"/>
        </w:rPr>
        <w:t>Выдача разрешений на проведение муниципальных лотерей</w:t>
      </w:r>
    </w:p>
    <w:p w:rsidR="005E6C72" w:rsidRPr="00781AB7" w:rsidRDefault="005E6C72" w:rsidP="005E6C7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и рассмотрение уведомлений о проведении стимулирующих лотерей </w:t>
      </w:r>
    </w:p>
    <w:p w:rsidR="005E6C72" w:rsidRDefault="005E6C72" w:rsidP="005E6C72">
      <w:pPr>
        <w:jc w:val="center"/>
        <w:rPr>
          <w:b/>
          <w:bCs/>
        </w:rPr>
      </w:pPr>
      <w:r w:rsidRPr="00781AB7">
        <w:rPr>
          <w:b/>
          <w:color w:val="000000"/>
        </w:rPr>
        <w:t xml:space="preserve">на территории муниципального образования </w:t>
      </w:r>
      <w:r w:rsidRPr="00781AB7">
        <w:rPr>
          <w:color w:val="000000"/>
        </w:rPr>
        <w:t>"</w:t>
      </w:r>
      <w:r w:rsidRPr="00781AB7">
        <w:rPr>
          <w:b/>
          <w:color w:val="000000"/>
        </w:rPr>
        <w:t>Можгинский район</w:t>
      </w:r>
      <w:r>
        <w:rPr>
          <w:b/>
          <w:bCs/>
        </w:rPr>
        <w:t>»</w:t>
      </w:r>
    </w:p>
    <w:p w:rsidR="005E6C72" w:rsidRDefault="005E6C72" w:rsidP="005E6C72">
      <w:pPr>
        <w:jc w:val="both"/>
        <w:rPr>
          <w:sz w:val="22"/>
          <w:szCs w:val="22"/>
        </w:rPr>
      </w:pPr>
    </w:p>
    <w:p w:rsidR="005E6C72" w:rsidRDefault="005E6C72" w:rsidP="005E6C72">
      <w:pPr>
        <w:jc w:val="both"/>
        <w:rPr>
          <w:sz w:val="22"/>
          <w:szCs w:val="22"/>
        </w:rPr>
      </w:pPr>
    </w:p>
    <w:p w:rsidR="005E6C72" w:rsidRDefault="005E6C72" w:rsidP="005E6C72">
      <w:pPr>
        <w:jc w:val="both"/>
        <w:rPr>
          <w:sz w:val="22"/>
          <w:szCs w:val="22"/>
        </w:rPr>
      </w:pPr>
    </w:p>
    <w:p w:rsidR="005E6C72" w:rsidRDefault="005E6C72" w:rsidP="005E6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ab/>
      </w:r>
      <w:r w:rsidR="002B6DAD"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муниципального образования «Можгинский район» от 15.07.2013 г. № 949 «Об утверждении  Перечня муниципальных услуг, предоставляемых Администрацией муниципального образования «Можгинский район», утвержденный постановлением главы Администрации муниципального образования «Можгинский район» от 29 августа 2012 года № 1209, в новой редакции», Администрация муниципального образования «Можгинский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5E6C72" w:rsidRDefault="005E6C72" w:rsidP="005E6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C72" w:rsidRPr="004B058D" w:rsidRDefault="005E6C72" w:rsidP="005E6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4B058D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муниципальной услуги «Выдача разрешений на проведение муниципальных лотерей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58D">
        <w:rPr>
          <w:rFonts w:ascii="Times New Roman" w:hAnsi="Times New Roman" w:cs="Times New Roman"/>
          <w:sz w:val="24"/>
          <w:szCs w:val="24"/>
        </w:rPr>
        <w:t>и рассмотрение уведомлений о проведении стимулирующих лотерей на территории муниципального образования "Можгинский район».</w:t>
      </w:r>
    </w:p>
    <w:p w:rsidR="005E6C72" w:rsidRDefault="005E6C72" w:rsidP="005E6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официальном сайте муниципального образования «Можгинский район».</w:t>
      </w:r>
    </w:p>
    <w:p w:rsidR="005E6C72" w:rsidRDefault="005E6C72" w:rsidP="005E6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начальника Управления экономики и имущественных отношений Администрации МО «Можгинский район».</w:t>
      </w:r>
    </w:p>
    <w:p w:rsidR="005E6C72" w:rsidRDefault="005E6C72" w:rsidP="005E6C72">
      <w:pPr>
        <w:jc w:val="both"/>
      </w:pPr>
    </w:p>
    <w:p w:rsidR="005E6C72" w:rsidRDefault="005E6C72" w:rsidP="005E6C72"/>
    <w:p w:rsidR="005E6C72" w:rsidRDefault="005E6C72" w:rsidP="005E6C72"/>
    <w:p w:rsidR="005E6C72" w:rsidRDefault="005E6C72" w:rsidP="005E6C72"/>
    <w:p w:rsidR="005E6C72" w:rsidRDefault="005E6C72" w:rsidP="005E6C72">
      <w:pPr>
        <w:jc w:val="both"/>
      </w:pPr>
    </w:p>
    <w:p w:rsidR="005E6C72" w:rsidRDefault="005E6C72" w:rsidP="005E6C72">
      <w:pPr>
        <w:jc w:val="both"/>
      </w:pPr>
    </w:p>
    <w:p w:rsidR="005E6C72" w:rsidRDefault="005E6C72" w:rsidP="005E6C72">
      <w:pPr>
        <w:jc w:val="both"/>
      </w:pPr>
      <w:r>
        <w:t xml:space="preserve">Глава Администрации района </w:t>
      </w:r>
      <w:r>
        <w:tab/>
      </w:r>
      <w:r>
        <w:tab/>
      </w:r>
      <w:r>
        <w:tab/>
      </w:r>
      <w:r>
        <w:tab/>
        <w:t xml:space="preserve">     В.В. Головашов</w:t>
      </w:r>
    </w:p>
    <w:p w:rsidR="005E6C72" w:rsidRDefault="005E6C72" w:rsidP="005E6C72">
      <w:pPr>
        <w:jc w:val="both"/>
        <w:rPr>
          <w:sz w:val="20"/>
          <w:szCs w:val="20"/>
        </w:rPr>
      </w:pPr>
    </w:p>
    <w:p w:rsidR="005E6C72" w:rsidRDefault="005E6C72" w:rsidP="005E6C72">
      <w:pPr>
        <w:jc w:val="both"/>
        <w:rPr>
          <w:sz w:val="20"/>
          <w:szCs w:val="20"/>
        </w:rPr>
      </w:pPr>
    </w:p>
    <w:p w:rsidR="005E6C72" w:rsidRDefault="005E6C72" w:rsidP="005E6C72">
      <w:pPr>
        <w:jc w:val="both"/>
        <w:rPr>
          <w:sz w:val="20"/>
          <w:szCs w:val="20"/>
        </w:rPr>
      </w:pPr>
    </w:p>
    <w:p w:rsidR="005E6C72" w:rsidRDefault="005E6C72" w:rsidP="005E6C72">
      <w:pPr>
        <w:jc w:val="both"/>
        <w:rPr>
          <w:sz w:val="20"/>
          <w:szCs w:val="20"/>
        </w:rPr>
      </w:pPr>
    </w:p>
    <w:p w:rsidR="00E25161" w:rsidRDefault="00E25161" w:rsidP="005E6C72">
      <w:pPr>
        <w:jc w:val="both"/>
        <w:rPr>
          <w:sz w:val="20"/>
          <w:szCs w:val="20"/>
        </w:rPr>
      </w:pPr>
    </w:p>
    <w:p w:rsidR="005E6C72" w:rsidRDefault="005E6C72" w:rsidP="005E6C72">
      <w:pPr>
        <w:jc w:val="both"/>
        <w:rPr>
          <w:sz w:val="20"/>
          <w:szCs w:val="20"/>
        </w:rPr>
      </w:pPr>
    </w:p>
    <w:p w:rsidR="005E6C72" w:rsidRDefault="005E6C72" w:rsidP="005E6C72">
      <w:pPr>
        <w:jc w:val="both"/>
        <w:rPr>
          <w:sz w:val="20"/>
          <w:szCs w:val="20"/>
        </w:rPr>
      </w:pPr>
      <w:r>
        <w:rPr>
          <w:sz w:val="20"/>
          <w:szCs w:val="20"/>
        </w:rPr>
        <w:t>Проект вносит:</w:t>
      </w:r>
    </w:p>
    <w:p w:rsidR="00E25161" w:rsidRDefault="00E25161" w:rsidP="005E6C72">
      <w:pPr>
        <w:jc w:val="both"/>
        <w:rPr>
          <w:sz w:val="20"/>
          <w:szCs w:val="20"/>
        </w:rPr>
      </w:pPr>
    </w:p>
    <w:p w:rsidR="005E6C72" w:rsidRDefault="005E6C72" w:rsidP="005E6C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экономики </w:t>
      </w:r>
    </w:p>
    <w:p w:rsidR="005E6C72" w:rsidRDefault="005E6C72" w:rsidP="005E6C72">
      <w:pPr>
        <w:jc w:val="both"/>
      </w:pPr>
      <w:r>
        <w:rPr>
          <w:sz w:val="20"/>
          <w:szCs w:val="20"/>
        </w:rPr>
        <w:t xml:space="preserve">и имущественных отношений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Л.Е. Герасимов</w:t>
      </w:r>
    </w:p>
    <w:p w:rsidR="00E25161" w:rsidRDefault="00E25161" w:rsidP="00E25161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E6C72" w:rsidRDefault="005E6C72" w:rsidP="005E6C72">
      <w:pPr>
        <w:jc w:val="both"/>
        <w:rPr>
          <w:sz w:val="20"/>
          <w:szCs w:val="20"/>
        </w:rPr>
      </w:pPr>
    </w:p>
    <w:p w:rsidR="005E6C72" w:rsidRDefault="005E6C72" w:rsidP="005E6C72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Начальник сектора правового обеспечения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 Щеклеина</w:t>
      </w:r>
    </w:p>
    <w:p w:rsidR="005E6C72" w:rsidRDefault="005E6C72" w:rsidP="005E6C72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5E6C72" w:rsidRDefault="005E6C72" w:rsidP="005E6C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Направить: отдел экономики – 1. </w:t>
      </w:r>
    </w:p>
    <w:p w:rsidR="005E6C72" w:rsidRDefault="005E6C72" w:rsidP="005E6C72"/>
    <w:p w:rsidR="00781AB7" w:rsidRPr="00781AB7" w:rsidRDefault="00781AB7" w:rsidP="00781AB7">
      <w:pPr>
        <w:jc w:val="right"/>
      </w:pPr>
      <w:r w:rsidRPr="00781AB7">
        <w:lastRenderedPageBreak/>
        <w:t>Приложение 1</w:t>
      </w:r>
    </w:p>
    <w:p w:rsidR="00781AB7" w:rsidRPr="00781AB7" w:rsidRDefault="00781AB7" w:rsidP="00781AB7">
      <w:pPr>
        <w:jc w:val="right"/>
      </w:pPr>
      <w:r w:rsidRPr="00781AB7">
        <w:t xml:space="preserve">к постановлению Администрации </w:t>
      </w:r>
    </w:p>
    <w:p w:rsidR="00781AB7" w:rsidRPr="00781AB7" w:rsidRDefault="00781AB7" w:rsidP="00781AB7">
      <w:pPr>
        <w:jc w:val="right"/>
      </w:pPr>
      <w:r w:rsidRPr="00781AB7">
        <w:t>муниципального образования «Можгинский район»</w:t>
      </w:r>
    </w:p>
    <w:p w:rsidR="00781AB7" w:rsidRPr="00781AB7" w:rsidRDefault="00781AB7" w:rsidP="00781AB7">
      <w:pPr>
        <w:jc w:val="right"/>
      </w:pPr>
      <w:r w:rsidRPr="00781AB7">
        <w:t xml:space="preserve">от </w:t>
      </w:r>
      <w:r w:rsidR="00785846">
        <w:t>14 августа</w:t>
      </w:r>
      <w:r w:rsidRPr="00781AB7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81AB7">
          <w:t>2013 г</w:t>
        </w:r>
      </w:smartTag>
      <w:r w:rsidRPr="00781AB7">
        <w:t xml:space="preserve">. № </w:t>
      </w:r>
      <w:r w:rsidR="00785846">
        <w:t>1133</w:t>
      </w:r>
    </w:p>
    <w:p w:rsidR="00055F3F" w:rsidRPr="00781AB7" w:rsidRDefault="00055F3F" w:rsidP="00781AB7">
      <w:pPr>
        <w:jc w:val="center"/>
        <w:outlineLvl w:val="0"/>
        <w:rPr>
          <w:b/>
          <w:color w:val="000000"/>
        </w:rPr>
      </w:pPr>
    </w:p>
    <w:p w:rsidR="00A229A0" w:rsidRPr="00781AB7" w:rsidRDefault="00A229A0" w:rsidP="00781AB7">
      <w:pPr>
        <w:jc w:val="center"/>
        <w:outlineLvl w:val="0"/>
        <w:rPr>
          <w:b/>
          <w:color w:val="000000"/>
        </w:rPr>
      </w:pPr>
    </w:p>
    <w:p w:rsidR="00CA685C" w:rsidRPr="00781AB7" w:rsidRDefault="00CA685C" w:rsidP="00781AB7">
      <w:pPr>
        <w:jc w:val="center"/>
        <w:outlineLvl w:val="0"/>
        <w:rPr>
          <w:b/>
          <w:color w:val="000000"/>
        </w:rPr>
      </w:pPr>
      <w:r w:rsidRPr="00781AB7">
        <w:rPr>
          <w:b/>
          <w:color w:val="000000"/>
        </w:rPr>
        <w:t xml:space="preserve">АДМИНИСТРАТИВНЫЙ РЕГЛАМЕНТ </w:t>
      </w:r>
    </w:p>
    <w:p w:rsidR="00A77986" w:rsidRPr="00781AB7" w:rsidRDefault="00CA685C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предоставления муниципальной услуги </w:t>
      </w:r>
    </w:p>
    <w:p w:rsidR="00821FE5" w:rsidRPr="00781AB7" w:rsidRDefault="00A229A0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color w:val="000000"/>
        </w:rPr>
        <w:t>"</w:t>
      </w:r>
      <w:r w:rsidR="00A77986" w:rsidRPr="00781AB7">
        <w:rPr>
          <w:b/>
          <w:color w:val="000000"/>
        </w:rPr>
        <w:t>В</w:t>
      </w:r>
      <w:r w:rsidR="00CA685C" w:rsidRPr="00781AB7">
        <w:rPr>
          <w:b/>
          <w:color w:val="000000"/>
        </w:rPr>
        <w:t>ыдача разрешений на проведение муниципальных лотерей</w:t>
      </w:r>
    </w:p>
    <w:p w:rsidR="00736BDC" w:rsidRPr="00781AB7" w:rsidRDefault="00A77986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и рассмотрение уведомлений о проведении </w:t>
      </w:r>
      <w:r w:rsidR="00B130C4" w:rsidRPr="00781AB7">
        <w:rPr>
          <w:b/>
          <w:color w:val="000000"/>
        </w:rPr>
        <w:t>стимулирующих лотерей</w:t>
      </w:r>
      <w:r w:rsidR="00736BDC" w:rsidRPr="00781AB7">
        <w:rPr>
          <w:b/>
          <w:color w:val="000000"/>
        </w:rPr>
        <w:t xml:space="preserve"> </w:t>
      </w:r>
    </w:p>
    <w:p w:rsidR="00CA685C" w:rsidRPr="00781AB7" w:rsidRDefault="00736BDC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на территории муниципального образования </w:t>
      </w:r>
      <w:r w:rsidR="00A229A0" w:rsidRPr="00781AB7">
        <w:rPr>
          <w:color w:val="000000"/>
        </w:rPr>
        <w:t>"</w:t>
      </w:r>
      <w:r w:rsidR="00781AB7" w:rsidRPr="00781AB7">
        <w:rPr>
          <w:b/>
          <w:color w:val="000000"/>
        </w:rPr>
        <w:t>Можгинский район</w:t>
      </w:r>
      <w:r w:rsidR="00A229A0" w:rsidRPr="00781AB7">
        <w:rPr>
          <w:color w:val="000000"/>
        </w:rPr>
        <w:t>"</w:t>
      </w:r>
      <w:r w:rsidR="0015592F" w:rsidRPr="00781AB7">
        <w:rPr>
          <w:b/>
          <w:color w:val="000000"/>
        </w:rPr>
        <w:t xml:space="preserve"> </w:t>
      </w:r>
    </w:p>
    <w:p w:rsidR="00CA685C" w:rsidRPr="00781AB7" w:rsidRDefault="00CA685C" w:rsidP="00781AB7">
      <w:pPr>
        <w:jc w:val="center"/>
        <w:rPr>
          <w:b/>
          <w:color w:val="000000"/>
        </w:rPr>
      </w:pPr>
    </w:p>
    <w:p w:rsidR="00CA685C" w:rsidRPr="00781AB7" w:rsidRDefault="009053FB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>1</w:t>
      </w:r>
      <w:r w:rsidR="00CA685C" w:rsidRPr="00781AB7">
        <w:rPr>
          <w:b/>
          <w:color w:val="000000"/>
        </w:rPr>
        <w:t>. Общие положения</w:t>
      </w:r>
    </w:p>
    <w:p w:rsidR="00337318" w:rsidRPr="00781AB7" w:rsidRDefault="00337318" w:rsidP="00781AB7">
      <w:pPr>
        <w:tabs>
          <w:tab w:val="num" w:pos="2160"/>
        </w:tabs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</w:p>
    <w:p w:rsidR="00337318" w:rsidRPr="00781AB7" w:rsidRDefault="00337318" w:rsidP="00781AB7">
      <w:pPr>
        <w:numPr>
          <w:ilvl w:val="1"/>
          <w:numId w:val="2"/>
        </w:numPr>
        <w:tabs>
          <w:tab w:val="num" w:pos="0"/>
          <w:tab w:val="num" w:pos="1080"/>
          <w:tab w:val="num" w:pos="1260"/>
        </w:tabs>
        <w:ind w:left="0" w:firstLine="720"/>
        <w:jc w:val="both"/>
        <w:rPr>
          <w:color w:val="000000"/>
        </w:rPr>
      </w:pPr>
      <w:r w:rsidRPr="00781AB7">
        <w:rPr>
          <w:color w:val="000000"/>
        </w:rPr>
        <w:t xml:space="preserve">Предметом регулирования административного регламента предоставления муниципальной услуги </w:t>
      </w:r>
      <w:r w:rsidR="00A229A0" w:rsidRPr="00781AB7">
        <w:rPr>
          <w:color w:val="000000"/>
        </w:rPr>
        <w:t>"</w:t>
      </w:r>
      <w:r w:rsidR="001B6C8D" w:rsidRPr="00781AB7">
        <w:rPr>
          <w:color w:val="000000"/>
        </w:rPr>
        <w:t>В</w:t>
      </w:r>
      <w:r w:rsidRPr="00781AB7">
        <w:rPr>
          <w:color w:val="000000"/>
        </w:rPr>
        <w:t>ыдач</w:t>
      </w:r>
      <w:r w:rsidR="001B6C8D" w:rsidRPr="00781AB7">
        <w:rPr>
          <w:color w:val="000000"/>
        </w:rPr>
        <w:t>а</w:t>
      </w:r>
      <w:r w:rsidRPr="00781AB7">
        <w:rPr>
          <w:color w:val="000000"/>
        </w:rPr>
        <w:t xml:space="preserve"> </w:t>
      </w:r>
      <w:r w:rsidR="001B6C8D" w:rsidRPr="00781AB7">
        <w:rPr>
          <w:color w:val="000000"/>
        </w:rPr>
        <w:t>разр</w:t>
      </w:r>
      <w:r w:rsidRPr="00781AB7">
        <w:rPr>
          <w:color w:val="000000"/>
        </w:rPr>
        <w:t>ешений на проведение муниципальных лотерей и рассмотрение уведомлений о проведении стимулирующих лотерей</w:t>
      </w:r>
      <w:r w:rsidRPr="00781AB7">
        <w:rPr>
          <w:b/>
          <w:color w:val="000000"/>
        </w:rPr>
        <w:t xml:space="preserve"> </w:t>
      </w:r>
      <w:r w:rsidR="001B6C8D" w:rsidRPr="00781AB7">
        <w:rPr>
          <w:color w:val="000000"/>
        </w:rPr>
        <w:t xml:space="preserve">на территории муниципального образования </w:t>
      </w:r>
      <w:r w:rsidR="00A229A0" w:rsidRPr="00781AB7">
        <w:rPr>
          <w:color w:val="000000"/>
        </w:rPr>
        <w:t>"</w:t>
      </w:r>
      <w:r w:rsidR="00781AB7" w:rsidRPr="00781AB7">
        <w:rPr>
          <w:color w:val="000000"/>
        </w:rPr>
        <w:t>Можгинский район</w:t>
      </w:r>
      <w:r w:rsidR="00A229A0" w:rsidRPr="00781AB7">
        <w:rPr>
          <w:color w:val="000000"/>
        </w:rPr>
        <w:t>"</w:t>
      </w:r>
      <w:r w:rsidR="004F3B2F" w:rsidRPr="00781AB7">
        <w:rPr>
          <w:color w:val="000000"/>
        </w:rPr>
        <w:t xml:space="preserve"> </w:t>
      </w:r>
      <w:r w:rsidRPr="00781AB7">
        <w:rPr>
          <w:color w:val="000000"/>
        </w:rPr>
        <w:t xml:space="preserve">(далее - регламент) является регулирование отношений, возникающих между </w:t>
      </w:r>
      <w:r w:rsidR="00781AB7" w:rsidRPr="00781AB7">
        <w:rPr>
          <w:color w:val="000000"/>
        </w:rPr>
        <w:t>У</w:t>
      </w:r>
      <w:r w:rsidRPr="00781AB7">
        <w:rPr>
          <w:color w:val="000000"/>
        </w:rPr>
        <w:t xml:space="preserve">правлением </w:t>
      </w:r>
      <w:r w:rsidR="00781AB7" w:rsidRPr="00781AB7">
        <w:rPr>
          <w:color w:val="000000"/>
        </w:rPr>
        <w:t>экономики и имущественных отношений</w:t>
      </w:r>
      <w:r w:rsidRPr="00781AB7">
        <w:rPr>
          <w:color w:val="000000"/>
        </w:rPr>
        <w:t xml:space="preserve"> (далее - </w:t>
      </w:r>
      <w:r w:rsidR="00781AB7" w:rsidRPr="00781AB7">
        <w:rPr>
          <w:color w:val="000000"/>
        </w:rPr>
        <w:t>У</w:t>
      </w:r>
      <w:r w:rsidRPr="00781AB7">
        <w:rPr>
          <w:color w:val="000000"/>
        </w:rPr>
        <w:t xml:space="preserve">правление) и юридическими лицами при предоставлении муниципальной услуги по выдаче в установленном </w:t>
      </w:r>
      <w:hyperlink r:id="rId7" w:history="1">
        <w:r w:rsidRPr="00781AB7">
          <w:rPr>
            <w:color w:val="000000"/>
          </w:rPr>
          <w:t>порядке</w:t>
        </w:r>
      </w:hyperlink>
      <w:r w:rsidRPr="00781AB7">
        <w:rPr>
          <w:color w:val="000000"/>
        </w:rPr>
        <w:t xml:space="preserve"> разрешений на проведение муниципальных лотерей и рассмотрение уведомлений о проведении стимулирующих лотерей.</w:t>
      </w:r>
      <w:r w:rsidRPr="00781AB7">
        <w:rPr>
          <w:b/>
          <w:color w:val="000000"/>
        </w:rPr>
        <w:t xml:space="preserve"> </w:t>
      </w:r>
    </w:p>
    <w:p w:rsidR="00801BDC" w:rsidRPr="00781AB7" w:rsidRDefault="00801BDC" w:rsidP="00781AB7">
      <w:pPr>
        <w:numPr>
          <w:ilvl w:val="1"/>
          <w:numId w:val="2"/>
        </w:numPr>
        <w:tabs>
          <w:tab w:val="num" w:pos="0"/>
          <w:tab w:val="num" w:pos="1080"/>
          <w:tab w:val="num" w:pos="1260"/>
        </w:tabs>
        <w:ind w:left="0" w:firstLine="720"/>
        <w:jc w:val="both"/>
        <w:rPr>
          <w:color w:val="000000"/>
        </w:rPr>
      </w:pPr>
      <w:r w:rsidRPr="00781AB7">
        <w:rPr>
          <w:color w:val="000000"/>
        </w:rPr>
        <w:t>Получателями муниципальной услуги явля</w:t>
      </w:r>
      <w:r w:rsidR="00807C9C" w:rsidRPr="00781AB7">
        <w:rPr>
          <w:color w:val="000000"/>
        </w:rPr>
        <w:t>ю</w:t>
      </w:r>
      <w:r w:rsidRPr="00781AB7">
        <w:rPr>
          <w:color w:val="000000"/>
        </w:rPr>
        <w:t xml:space="preserve">тся: </w:t>
      </w:r>
    </w:p>
    <w:p w:rsidR="0099002E" w:rsidRPr="00781AB7" w:rsidRDefault="00801BDC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юридические лица, обратившиеся в </w:t>
      </w:r>
      <w:r w:rsidR="00F459EE" w:rsidRPr="00781AB7">
        <w:rPr>
          <w:color w:val="000000"/>
        </w:rPr>
        <w:t xml:space="preserve">управление </w:t>
      </w:r>
      <w:r w:rsidRPr="00781AB7">
        <w:rPr>
          <w:color w:val="000000"/>
        </w:rPr>
        <w:t>с запросом о предоставлении муниципальной услуги (далее – заявитель) в соответс</w:t>
      </w:r>
      <w:r w:rsidR="00092F95" w:rsidRPr="00781AB7">
        <w:rPr>
          <w:color w:val="000000"/>
        </w:rPr>
        <w:t>твии с требованиями настоящего р</w:t>
      </w:r>
      <w:r w:rsidRPr="00781AB7">
        <w:rPr>
          <w:color w:val="000000"/>
        </w:rPr>
        <w:t>егламента.</w:t>
      </w:r>
    </w:p>
    <w:p w:rsidR="00F459EE" w:rsidRPr="00781AB7" w:rsidRDefault="00F459EE" w:rsidP="00781AB7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color w:val="000000"/>
        </w:rPr>
        <w:t>1</w:t>
      </w:r>
      <w:r w:rsidRPr="00781AB7">
        <w:rPr>
          <w:bCs/>
          <w:color w:val="000000"/>
        </w:rPr>
        <w:t>.3. Порядок информирования о правилах предоставления</w:t>
      </w:r>
      <w:r w:rsidR="00A77CDF" w:rsidRPr="00781AB7">
        <w:rPr>
          <w:bCs/>
          <w:color w:val="000000"/>
        </w:rPr>
        <w:t xml:space="preserve"> муници</w:t>
      </w:r>
      <w:r w:rsidRPr="00781AB7">
        <w:rPr>
          <w:bCs/>
          <w:color w:val="000000"/>
        </w:rPr>
        <w:t>пальной услуги</w:t>
      </w:r>
    </w:p>
    <w:p w:rsidR="00781AB7" w:rsidRPr="00781AB7" w:rsidRDefault="00F459EE" w:rsidP="00781AB7">
      <w:pPr>
        <w:ind w:firstLine="720"/>
        <w:jc w:val="both"/>
        <w:rPr>
          <w:color w:val="000000"/>
        </w:rPr>
      </w:pPr>
      <w:r w:rsidRPr="00781AB7">
        <w:rPr>
          <w:bCs/>
          <w:color w:val="000000"/>
        </w:rPr>
        <w:t xml:space="preserve">1.3.1.  </w:t>
      </w:r>
      <w:r w:rsidR="00781AB7" w:rsidRPr="00781AB7">
        <w:rPr>
          <w:color w:val="000000"/>
        </w:rPr>
        <w:t>Местонахождение уполномоченного органа: Российская Федерация, 427770, Удмуртская Респ, Можгинский р-н, Можга с, ул. Вишурская, 4, почтовый адрес: Российская Федерация, 427770, Удмуртская Респ, Можга г, Можгинская, 59</w:t>
      </w:r>
    </w:p>
    <w:p w:rsidR="00781AB7" w:rsidRPr="00781AB7" w:rsidRDefault="00781AB7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Электронный адрес: E-mail: mozhraion1@udm.net</w:t>
      </w:r>
    </w:p>
    <w:p w:rsidR="00781AB7" w:rsidRPr="00781AB7" w:rsidRDefault="00781AB7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Справочные телефоны: (8 34133) 3-12-75</w:t>
      </w:r>
    </w:p>
    <w:p w:rsidR="00F459EE" w:rsidRPr="00781AB7" w:rsidRDefault="00781AB7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Факс: (8 34133) 3-17-04</w:t>
      </w:r>
      <w:r w:rsidR="00A229A0" w:rsidRPr="00781AB7">
        <w:rPr>
          <w:color w:val="000000"/>
        </w:rPr>
        <w:t>.</w:t>
      </w:r>
    </w:p>
    <w:p w:rsidR="00F459EE" w:rsidRPr="00781AB7" w:rsidRDefault="00F459EE" w:rsidP="00781AB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>График приема заявителей: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1AB7" w:rsidRPr="00781AB7">
        <w:tc>
          <w:tcPr>
            <w:tcW w:w="4927" w:type="dxa"/>
          </w:tcPr>
          <w:p w:rsidR="00781AB7" w:rsidRPr="00781AB7" w:rsidRDefault="00781AB7" w:rsidP="00781AB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1AB7">
              <w:rPr>
                <w:bCs/>
                <w:color w:val="000000"/>
              </w:rPr>
              <w:t>Рабочие дни Понедельник – пятниц</w:t>
            </w:r>
          </w:p>
        </w:tc>
        <w:tc>
          <w:tcPr>
            <w:tcW w:w="4927" w:type="dxa"/>
          </w:tcPr>
          <w:p w:rsidR="00781AB7" w:rsidRPr="00781AB7" w:rsidRDefault="00781AB7" w:rsidP="00781AB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1AB7">
              <w:rPr>
                <w:bCs/>
                <w:color w:val="000000"/>
              </w:rPr>
              <w:t>8.00-17.00 (перерыв с 12.00-13.00)</w:t>
            </w:r>
          </w:p>
        </w:tc>
      </w:tr>
      <w:tr w:rsidR="00781AB7" w:rsidRPr="00781AB7">
        <w:tc>
          <w:tcPr>
            <w:tcW w:w="4927" w:type="dxa"/>
          </w:tcPr>
          <w:p w:rsidR="00781AB7" w:rsidRPr="00781AB7" w:rsidRDefault="00781AB7" w:rsidP="00781AB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1AB7">
              <w:rPr>
                <w:bCs/>
                <w:color w:val="000000"/>
              </w:rPr>
              <w:t>Выходные дни</w:t>
            </w:r>
          </w:p>
        </w:tc>
        <w:tc>
          <w:tcPr>
            <w:tcW w:w="4927" w:type="dxa"/>
          </w:tcPr>
          <w:p w:rsidR="00781AB7" w:rsidRPr="00781AB7" w:rsidRDefault="00781AB7" w:rsidP="00781AB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1AB7">
              <w:rPr>
                <w:bCs/>
                <w:color w:val="000000"/>
              </w:rPr>
              <w:t>Нерабочие, праздни</w:t>
            </w:r>
            <w:r w:rsidRPr="00781AB7">
              <w:rPr>
                <w:bCs/>
                <w:color w:val="000000"/>
              </w:rPr>
              <w:t>ч</w:t>
            </w:r>
            <w:r w:rsidRPr="00781AB7">
              <w:rPr>
                <w:bCs/>
                <w:color w:val="000000"/>
              </w:rPr>
              <w:t>ные дни</w:t>
            </w:r>
          </w:p>
        </w:tc>
      </w:tr>
    </w:tbl>
    <w:p w:rsidR="00F459EE" w:rsidRPr="00781AB7" w:rsidRDefault="00F459EE" w:rsidP="00781AB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 xml:space="preserve">Адрес официального информационного </w:t>
      </w:r>
      <w:r w:rsidR="00807C9C" w:rsidRPr="00781AB7">
        <w:rPr>
          <w:bCs/>
          <w:color w:val="000000"/>
        </w:rPr>
        <w:t>И</w:t>
      </w:r>
      <w:r w:rsidRPr="00781AB7">
        <w:rPr>
          <w:bCs/>
          <w:color w:val="000000"/>
        </w:rPr>
        <w:t xml:space="preserve">тернет-портала муниципального образования </w:t>
      </w:r>
      <w:r w:rsidR="00A229A0" w:rsidRPr="00781AB7">
        <w:rPr>
          <w:bCs/>
          <w:color w:val="000000"/>
        </w:rPr>
        <w:t>"</w:t>
      </w:r>
      <w:r w:rsidR="00781AB7" w:rsidRPr="00781AB7">
        <w:rPr>
          <w:bCs/>
          <w:color w:val="000000"/>
        </w:rPr>
        <w:t>Можгинский район</w:t>
      </w:r>
      <w:r w:rsidR="00A229A0" w:rsidRPr="00781AB7">
        <w:rPr>
          <w:bCs/>
          <w:color w:val="000000"/>
        </w:rPr>
        <w:t>"</w:t>
      </w:r>
      <w:r w:rsidRPr="00781AB7">
        <w:rPr>
          <w:bCs/>
          <w:color w:val="000000"/>
        </w:rPr>
        <w:t xml:space="preserve">: </w:t>
      </w:r>
      <w:r w:rsidR="00781AB7" w:rsidRPr="00781AB7">
        <w:rPr>
          <w:bCs/>
          <w:color w:val="000000"/>
        </w:rPr>
        <w:t>www/mozhga-rayon/ru</w:t>
      </w:r>
      <w:r w:rsidRPr="00781AB7">
        <w:rPr>
          <w:bCs/>
          <w:color w:val="000000"/>
        </w:rPr>
        <w:t>.</w:t>
      </w:r>
    </w:p>
    <w:p w:rsidR="00A229A0" w:rsidRPr="00781AB7" w:rsidRDefault="00F459EE" w:rsidP="00781AB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>Информация о порядке предоставления муниципальной услуги представляется заявителю специалистами управления на личном приеме, с использованием сети Интернет (в том числе электронной почты), информационных стендов, в письменной форме на основании письменного обращения.</w:t>
      </w:r>
    </w:p>
    <w:p w:rsidR="00F459EE" w:rsidRPr="00781AB7" w:rsidRDefault="00F459EE" w:rsidP="00781AB7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>1.3.2. Сведения, указанные в п</w:t>
      </w:r>
      <w:r w:rsidR="00807C9C" w:rsidRPr="00781AB7">
        <w:rPr>
          <w:bCs/>
          <w:color w:val="000000"/>
        </w:rPr>
        <w:t>одпункте  1.3.1 н</w:t>
      </w:r>
      <w:r w:rsidRPr="00781AB7">
        <w:rPr>
          <w:bCs/>
          <w:color w:val="000000"/>
        </w:rPr>
        <w:t xml:space="preserve">астоящего </w:t>
      </w:r>
      <w:r w:rsidR="00D21696" w:rsidRPr="00781AB7">
        <w:rPr>
          <w:bCs/>
          <w:color w:val="000000"/>
        </w:rPr>
        <w:t>р</w:t>
      </w:r>
      <w:r w:rsidRPr="00781AB7">
        <w:rPr>
          <w:bCs/>
          <w:color w:val="000000"/>
        </w:rPr>
        <w:t xml:space="preserve">егламента, размещаются на официальном информационном </w:t>
      </w:r>
      <w:r w:rsidR="00807C9C" w:rsidRPr="00781AB7">
        <w:rPr>
          <w:bCs/>
          <w:color w:val="000000"/>
        </w:rPr>
        <w:t>И</w:t>
      </w:r>
      <w:r w:rsidRPr="00781AB7">
        <w:rPr>
          <w:bCs/>
          <w:color w:val="000000"/>
        </w:rPr>
        <w:t xml:space="preserve">нтернет-портале муниципального образования </w:t>
      </w:r>
      <w:r w:rsidR="00A229A0" w:rsidRPr="00781AB7">
        <w:rPr>
          <w:bCs/>
          <w:color w:val="000000"/>
        </w:rPr>
        <w:t>"</w:t>
      </w:r>
      <w:r w:rsidR="00781AB7" w:rsidRPr="00781AB7">
        <w:rPr>
          <w:bCs/>
          <w:color w:val="000000"/>
        </w:rPr>
        <w:t>Можгинский район</w:t>
      </w:r>
      <w:r w:rsidR="00A229A0" w:rsidRPr="00781AB7">
        <w:rPr>
          <w:bCs/>
          <w:color w:val="000000"/>
        </w:rPr>
        <w:t>"</w:t>
      </w:r>
      <w:r w:rsidRPr="00781AB7">
        <w:rPr>
          <w:bCs/>
          <w:color w:val="000000"/>
        </w:rPr>
        <w:t xml:space="preserve"> и на информационных стендах управления.</w:t>
      </w:r>
    </w:p>
    <w:p w:rsidR="00F459EE" w:rsidRPr="00781AB7" w:rsidRDefault="00F459EE" w:rsidP="00781AB7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>Информирование о правилах предоставления муниципальной услуги осуществляется:</w:t>
      </w:r>
    </w:p>
    <w:p w:rsidR="00F459EE" w:rsidRPr="00781AB7" w:rsidRDefault="00F459EE" w:rsidP="00781AB7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>при непосредственном обращении в управление;</w:t>
      </w:r>
    </w:p>
    <w:p w:rsidR="00F459EE" w:rsidRPr="00781AB7" w:rsidRDefault="00F459EE" w:rsidP="00781AB7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 xml:space="preserve">с использованием средств почтовой, телефонной связи, </w:t>
      </w:r>
      <w:r w:rsidR="001A566A" w:rsidRPr="00781AB7">
        <w:rPr>
          <w:bCs/>
          <w:color w:val="000000"/>
        </w:rPr>
        <w:t xml:space="preserve">официального информационного </w:t>
      </w:r>
      <w:r w:rsidR="00807C9C" w:rsidRPr="00781AB7">
        <w:rPr>
          <w:bCs/>
          <w:color w:val="000000"/>
        </w:rPr>
        <w:t>И</w:t>
      </w:r>
      <w:r w:rsidR="001A566A" w:rsidRPr="00781AB7">
        <w:rPr>
          <w:bCs/>
          <w:color w:val="000000"/>
        </w:rPr>
        <w:t>нтернет-</w:t>
      </w:r>
      <w:r w:rsidRPr="00781AB7">
        <w:rPr>
          <w:bCs/>
          <w:color w:val="000000"/>
        </w:rPr>
        <w:t xml:space="preserve">портала муниципального образования </w:t>
      </w:r>
      <w:r w:rsidR="00A229A0" w:rsidRPr="00781AB7">
        <w:rPr>
          <w:bCs/>
          <w:color w:val="000000"/>
        </w:rPr>
        <w:t>"</w:t>
      </w:r>
      <w:r w:rsidR="00781AB7" w:rsidRPr="00781AB7">
        <w:rPr>
          <w:bCs/>
          <w:color w:val="000000"/>
        </w:rPr>
        <w:t>Можгинский район</w:t>
      </w:r>
      <w:r w:rsidR="00A229A0" w:rsidRPr="00781AB7">
        <w:rPr>
          <w:bCs/>
          <w:color w:val="000000"/>
        </w:rPr>
        <w:t>"</w:t>
      </w:r>
      <w:r w:rsidRPr="00781AB7">
        <w:rPr>
          <w:bCs/>
          <w:color w:val="000000"/>
        </w:rPr>
        <w:t>;</w:t>
      </w:r>
    </w:p>
    <w:p w:rsidR="00837D2E" w:rsidRPr="00781AB7" w:rsidRDefault="00F459EE" w:rsidP="00781AB7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>на информационном стенде в месте предоставления муниципальной услуги</w:t>
      </w:r>
      <w:r w:rsidR="00781AB7" w:rsidRPr="00781AB7">
        <w:rPr>
          <w:bCs/>
          <w:color w:val="000000"/>
        </w:rPr>
        <w:t>.</w:t>
      </w:r>
      <w:r w:rsidRPr="00781AB7">
        <w:rPr>
          <w:bCs/>
          <w:color w:val="000000"/>
        </w:rPr>
        <w:tab/>
      </w:r>
      <w:r w:rsidRPr="00781AB7">
        <w:rPr>
          <w:bCs/>
          <w:color w:val="000000"/>
        </w:rPr>
        <w:tab/>
      </w:r>
    </w:p>
    <w:p w:rsidR="0099002E" w:rsidRPr="00781AB7" w:rsidRDefault="0099002E" w:rsidP="00781AB7">
      <w:pPr>
        <w:numPr>
          <w:ilvl w:val="0"/>
          <w:numId w:val="2"/>
        </w:numPr>
        <w:tabs>
          <w:tab w:val="clear" w:pos="1440"/>
          <w:tab w:val="left" w:pos="180"/>
          <w:tab w:val="left" w:pos="720"/>
        </w:tabs>
        <w:ind w:left="0" w:firstLine="0"/>
        <w:jc w:val="center"/>
        <w:rPr>
          <w:b/>
          <w:color w:val="000000"/>
        </w:rPr>
      </w:pPr>
      <w:r w:rsidRPr="00781AB7">
        <w:rPr>
          <w:b/>
          <w:color w:val="000000"/>
        </w:rPr>
        <w:t>Стандарт предоставления муниципальной услуги</w:t>
      </w:r>
    </w:p>
    <w:p w:rsidR="0099002E" w:rsidRPr="00781AB7" w:rsidRDefault="0099002E" w:rsidP="00781AB7">
      <w:pPr>
        <w:jc w:val="center"/>
        <w:rPr>
          <w:bCs/>
          <w:color w:val="000000"/>
        </w:rPr>
      </w:pPr>
    </w:p>
    <w:p w:rsidR="00801BDC" w:rsidRPr="00781AB7" w:rsidRDefault="0099002E" w:rsidP="00781AB7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bCs/>
          <w:color w:val="000000"/>
        </w:rPr>
      </w:pPr>
      <w:r w:rsidRPr="00781AB7">
        <w:rPr>
          <w:bCs/>
          <w:color w:val="000000"/>
        </w:rPr>
        <w:t xml:space="preserve">Муниципальная услуга </w:t>
      </w:r>
      <w:r w:rsidR="00A229A0" w:rsidRPr="00781AB7">
        <w:rPr>
          <w:bCs/>
          <w:color w:val="000000"/>
        </w:rPr>
        <w:t>"</w:t>
      </w:r>
      <w:r w:rsidRPr="00781AB7">
        <w:rPr>
          <w:bCs/>
          <w:color w:val="000000"/>
        </w:rPr>
        <w:t xml:space="preserve">Выдача </w:t>
      </w:r>
      <w:r w:rsidRPr="00781AB7">
        <w:rPr>
          <w:color w:val="000000"/>
        </w:rPr>
        <w:t>разрешений на проведение муниципальных лотерей и рассмотрение уведомлений о проведении муниципальных лотерей</w:t>
      </w:r>
      <w:r w:rsidRPr="00781AB7">
        <w:rPr>
          <w:b/>
          <w:color w:val="000000"/>
        </w:rPr>
        <w:t xml:space="preserve"> </w:t>
      </w:r>
      <w:r w:rsidRPr="00781AB7">
        <w:rPr>
          <w:color w:val="000000"/>
        </w:rPr>
        <w:t xml:space="preserve">стимулирующего вида на территории муниципального образования </w:t>
      </w:r>
      <w:r w:rsidR="00A229A0" w:rsidRPr="00781AB7">
        <w:rPr>
          <w:color w:val="000000"/>
        </w:rPr>
        <w:t>"</w:t>
      </w:r>
      <w:r w:rsidR="00781AB7" w:rsidRPr="00781AB7">
        <w:rPr>
          <w:color w:val="000000"/>
        </w:rPr>
        <w:t>Можгинский район</w:t>
      </w:r>
      <w:r w:rsidR="00A229A0" w:rsidRPr="00781AB7">
        <w:rPr>
          <w:color w:val="000000"/>
        </w:rPr>
        <w:t>"</w:t>
      </w:r>
      <w:r w:rsidRPr="00781AB7">
        <w:rPr>
          <w:bCs/>
          <w:color w:val="000000"/>
        </w:rPr>
        <w:t xml:space="preserve"> (далее – муниципальная услуга)</w:t>
      </w:r>
      <w:r w:rsidR="00801BDC" w:rsidRPr="00781AB7">
        <w:rPr>
          <w:bCs/>
          <w:color w:val="000000"/>
        </w:rPr>
        <w:t>.</w:t>
      </w:r>
    </w:p>
    <w:p w:rsidR="0099002E" w:rsidRPr="00781AB7" w:rsidRDefault="00801BDC" w:rsidP="00781AB7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color w:val="000000"/>
        </w:rPr>
      </w:pPr>
      <w:r w:rsidRPr="00781AB7">
        <w:rPr>
          <w:color w:val="000000"/>
        </w:rPr>
        <w:t>Предоставление муниципальной услуги н</w:t>
      </w:r>
      <w:r w:rsidR="0099002E" w:rsidRPr="00781AB7">
        <w:rPr>
          <w:color w:val="000000"/>
        </w:rPr>
        <w:t xml:space="preserve">епосредственно исполняется </w:t>
      </w:r>
      <w:r w:rsidR="00781AB7" w:rsidRPr="00781AB7">
        <w:rPr>
          <w:color w:val="000000"/>
        </w:rPr>
        <w:t>У</w:t>
      </w:r>
      <w:r w:rsidR="0099002E" w:rsidRPr="00781AB7">
        <w:rPr>
          <w:color w:val="000000"/>
        </w:rPr>
        <w:t>правлением</w:t>
      </w:r>
      <w:r w:rsidR="00807C9C" w:rsidRPr="00781AB7">
        <w:rPr>
          <w:color w:val="000000"/>
        </w:rPr>
        <w:t xml:space="preserve">:  </w:t>
      </w:r>
      <w:r w:rsidR="00781AB7" w:rsidRPr="00781AB7">
        <w:rPr>
          <w:color w:val="000000"/>
        </w:rPr>
        <w:t>427770, Удмуртская Респ, Можга г, Можгинская, 59, кааб. 521, 522.</w:t>
      </w:r>
    </w:p>
    <w:p w:rsidR="009225A0" w:rsidRPr="00781AB7" w:rsidRDefault="009225A0" w:rsidP="00781AB7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color w:val="000000"/>
        </w:rPr>
      </w:pPr>
      <w:r w:rsidRPr="00781AB7">
        <w:rPr>
          <w:color w:val="000000"/>
        </w:rPr>
        <w:lastRenderedPageBreak/>
        <w:t xml:space="preserve">Результатом </w:t>
      </w:r>
      <w:r w:rsidR="00BA3C3D" w:rsidRPr="00781AB7">
        <w:rPr>
          <w:color w:val="000000"/>
        </w:rPr>
        <w:t>предоставления</w:t>
      </w:r>
      <w:r w:rsidRPr="00781AB7">
        <w:rPr>
          <w:color w:val="000000"/>
        </w:rPr>
        <w:t xml:space="preserve"> муниципальной услуги являются:</w:t>
      </w:r>
    </w:p>
    <w:p w:rsidR="009225A0" w:rsidRPr="00781AB7" w:rsidRDefault="009225A0" w:rsidP="00781AB7">
      <w:pPr>
        <w:tabs>
          <w:tab w:val="left" w:pos="720"/>
          <w:tab w:val="num" w:pos="1260"/>
        </w:tabs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781AB7">
        <w:rPr>
          <w:color w:val="000000"/>
        </w:rPr>
        <w:t xml:space="preserve">выдача </w:t>
      </w:r>
      <w:r w:rsidR="00C63ED9" w:rsidRPr="00781AB7">
        <w:rPr>
          <w:color w:val="000000"/>
        </w:rPr>
        <w:t xml:space="preserve">(отказ в выдаче) </w:t>
      </w:r>
      <w:r w:rsidRPr="00781AB7">
        <w:rPr>
          <w:color w:val="000000"/>
        </w:rPr>
        <w:t>разрешения на проведение муниципаль</w:t>
      </w:r>
      <w:r w:rsidR="00C63ED9" w:rsidRPr="00781AB7">
        <w:rPr>
          <w:color w:val="000000"/>
        </w:rPr>
        <w:t>ной лотереи</w:t>
      </w:r>
      <w:r w:rsidR="00BA3C3D" w:rsidRPr="00781AB7">
        <w:rPr>
          <w:color w:val="000000"/>
        </w:rPr>
        <w:t>;</w:t>
      </w:r>
    </w:p>
    <w:p w:rsidR="003D279E" w:rsidRPr="00781AB7" w:rsidRDefault="0099002E" w:rsidP="00781AB7">
      <w:pPr>
        <w:tabs>
          <w:tab w:val="left" w:pos="720"/>
          <w:tab w:val="num" w:pos="1260"/>
        </w:tabs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781AB7">
        <w:rPr>
          <w:color w:val="000000"/>
        </w:rPr>
        <w:t xml:space="preserve">рассмотрение уведомления о проведении </w:t>
      </w:r>
      <w:r w:rsidR="00B130C4" w:rsidRPr="00781AB7">
        <w:rPr>
          <w:color w:val="000000"/>
        </w:rPr>
        <w:t>стимулирующей лотереи</w:t>
      </w:r>
      <w:r w:rsidRPr="00781AB7">
        <w:rPr>
          <w:color w:val="000000"/>
        </w:rPr>
        <w:t xml:space="preserve"> (запрет на проведение стимулирующей лотереи)</w:t>
      </w:r>
      <w:r w:rsidR="003D279E" w:rsidRPr="00781AB7">
        <w:rPr>
          <w:color w:val="000000"/>
        </w:rPr>
        <w:t>.</w:t>
      </w:r>
    </w:p>
    <w:p w:rsidR="005B12C4" w:rsidRPr="00781AB7" w:rsidRDefault="005B12C4" w:rsidP="00781AB7">
      <w:pPr>
        <w:tabs>
          <w:tab w:val="left" w:pos="720"/>
          <w:tab w:val="num" w:pos="1260"/>
        </w:tabs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</w:rPr>
      </w:pPr>
      <w:r w:rsidRPr="00781AB7">
        <w:rPr>
          <w:bCs/>
          <w:color w:val="000000"/>
        </w:rPr>
        <w:t>2.</w:t>
      </w:r>
      <w:r w:rsidR="00801BDC" w:rsidRPr="00781AB7">
        <w:rPr>
          <w:bCs/>
          <w:color w:val="000000"/>
        </w:rPr>
        <w:t>4</w:t>
      </w:r>
      <w:r w:rsidRPr="00781AB7">
        <w:rPr>
          <w:bCs/>
          <w:color w:val="000000"/>
        </w:rPr>
        <w:t>. Срок предоставления муниципальной услуги по выдаче заявителю разрешения на проведение муниципальной лотереи составляет не более двух месяцев со дня подачи заявления о пред</w:t>
      </w:r>
      <w:r w:rsidR="00B97F61" w:rsidRPr="00781AB7">
        <w:rPr>
          <w:bCs/>
          <w:color w:val="000000"/>
        </w:rPr>
        <w:t>о</w:t>
      </w:r>
      <w:r w:rsidRPr="00781AB7">
        <w:rPr>
          <w:bCs/>
          <w:color w:val="000000"/>
        </w:rPr>
        <w:t>ставлении указанного разрешения.</w:t>
      </w:r>
    </w:p>
    <w:p w:rsidR="005B12C4" w:rsidRPr="00781AB7" w:rsidRDefault="005B12C4" w:rsidP="00781AB7">
      <w:pPr>
        <w:tabs>
          <w:tab w:val="left" w:pos="720"/>
          <w:tab w:val="num" w:pos="1260"/>
        </w:tabs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781AB7">
        <w:rPr>
          <w:bCs/>
          <w:color w:val="000000"/>
        </w:rPr>
        <w:t>Срок предоставления муниципальной услуги по рассмотрению уведомлений о проведении муниципальной лотере</w:t>
      </w:r>
      <w:r w:rsidR="00B97F61" w:rsidRPr="00781AB7">
        <w:rPr>
          <w:bCs/>
          <w:color w:val="000000"/>
        </w:rPr>
        <w:t>и</w:t>
      </w:r>
      <w:r w:rsidRPr="00781AB7">
        <w:rPr>
          <w:bCs/>
          <w:color w:val="000000"/>
        </w:rPr>
        <w:t xml:space="preserve"> стимулирующего вида составляет не более пятнадцати дней со дня получения уведомления о проведении стимулирующей лотереи. При этом организатор стимулирующей лотереи обязан направить уведомление о проведении стимулирующей лотереи в управление не менее чем за двадцать дней до дня проведения указанной лотереи.</w:t>
      </w:r>
    </w:p>
    <w:p w:rsidR="00801BDC" w:rsidRPr="00781AB7" w:rsidRDefault="00801BDC" w:rsidP="00781AB7">
      <w:pPr>
        <w:numPr>
          <w:ilvl w:val="1"/>
          <w:numId w:val="9"/>
        </w:numPr>
        <w:tabs>
          <w:tab w:val="clear" w:pos="1620"/>
          <w:tab w:val="num" w:pos="180"/>
          <w:tab w:val="num" w:pos="1260"/>
        </w:tabs>
        <w:ind w:left="0" w:firstLine="720"/>
        <w:jc w:val="both"/>
        <w:rPr>
          <w:color w:val="000000"/>
        </w:rPr>
      </w:pPr>
      <w:r w:rsidRPr="00781AB7">
        <w:rPr>
          <w:color w:val="000000"/>
        </w:rPr>
        <w:t>Перечень нормативных правовых актов, непосредственно регулирующих предоставление муниципальной услуги:</w:t>
      </w:r>
    </w:p>
    <w:p w:rsidR="00A229A0" w:rsidRPr="00781AB7" w:rsidRDefault="00801BDC" w:rsidP="00781AB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Федеральный закон от 11.11.2003 № 138-ФЗ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О лотереях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;</w:t>
      </w:r>
    </w:p>
    <w:p w:rsidR="00801BDC" w:rsidRPr="00781AB7" w:rsidRDefault="00801BDC" w:rsidP="00781AB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hyperlink r:id="rId8" w:history="1">
        <w:r w:rsidR="00A229A0" w:rsidRPr="00781AB7">
          <w:rPr>
            <w:iCs/>
            <w:color w:val="000000"/>
          </w:rPr>
          <w:t>п</w:t>
        </w:r>
        <w:r w:rsidRPr="00781AB7">
          <w:rPr>
            <w:iCs/>
            <w:color w:val="000000"/>
          </w:rPr>
          <w:t xml:space="preserve">риказ Минфина РФ от 09.08.2004 </w:t>
        </w:r>
        <w:r w:rsidR="00807C9C" w:rsidRPr="00781AB7">
          <w:rPr>
            <w:iCs/>
            <w:color w:val="000000"/>
          </w:rPr>
          <w:t>№</w:t>
        </w:r>
        <w:r w:rsidRPr="00781AB7">
          <w:rPr>
            <w:iCs/>
            <w:color w:val="000000"/>
          </w:rPr>
          <w:t xml:space="preserve"> 66н </w:t>
        </w:r>
        <w:r w:rsidR="00A229A0" w:rsidRPr="00781AB7">
          <w:rPr>
            <w:iCs/>
            <w:color w:val="000000"/>
          </w:rPr>
          <w:t>"</w:t>
        </w:r>
        <w:r w:rsidRPr="00781AB7">
          <w:rPr>
            <w:iCs/>
            <w:color w:val="000000"/>
          </w:rPr>
          <w:t>Об установлении Форм и сроков представления отчетности о лотереях и методологии проведения лотерей</w:t>
        </w:r>
        <w:r w:rsidR="00A229A0" w:rsidRPr="00781AB7">
          <w:rPr>
            <w:iCs/>
            <w:color w:val="000000"/>
          </w:rPr>
          <w:t>"</w:t>
        </w:r>
      </w:hyperlink>
      <w:r w:rsidRPr="00781AB7">
        <w:rPr>
          <w:iCs/>
          <w:color w:val="000000"/>
        </w:rPr>
        <w:t>;</w:t>
      </w:r>
    </w:p>
    <w:p w:rsidR="00801BDC" w:rsidRPr="00781AB7" w:rsidRDefault="00801BDC" w:rsidP="00781AB7">
      <w:pPr>
        <w:tabs>
          <w:tab w:val="left" w:pos="1260"/>
        </w:tabs>
        <w:ind w:firstLine="720"/>
        <w:jc w:val="both"/>
        <w:rPr>
          <w:color w:val="000000"/>
        </w:rPr>
      </w:pPr>
      <w:r w:rsidRPr="00781AB7">
        <w:rPr>
          <w:color w:val="000000"/>
        </w:rPr>
        <w:t>2.6.</w:t>
      </w:r>
      <w:r w:rsidR="00A229A0" w:rsidRPr="00781AB7">
        <w:rPr>
          <w:color w:val="000000"/>
        </w:rPr>
        <w:tab/>
      </w:r>
      <w:r w:rsidRPr="00781AB7">
        <w:rPr>
          <w:color w:val="000000"/>
        </w:rPr>
        <w:t>Перечень документов, необходимых для предоставления муниципальной услуги</w:t>
      </w:r>
    </w:p>
    <w:p w:rsidR="00801BDC" w:rsidRPr="00781AB7" w:rsidRDefault="00801BDC" w:rsidP="00781AB7">
      <w:pPr>
        <w:tabs>
          <w:tab w:val="num" w:pos="720"/>
          <w:tab w:val="left" w:pos="1260"/>
        </w:tabs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2.6.1. Для получения разрешения на проведение муниципальной лотереи представляется </w:t>
      </w:r>
      <w:r w:rsidR="00FD404E" w:rsidRPr="00781AB7">
        <w:rPr>
          <w:color w:val="000000"/>
        </w:rPr>
        <w:t xml:space="preserve">заявление в произвольной форме </w:t>
      </w:r>
      <w:r w:rsidRPr="00781AB7">
        <w:rPr>
          <w:color w:val="000000"/>
        </w:rPr>
        <w:t>о предоставлении разрешения на проведение муниципальной лотереи</w:t>
      </w:r>
      <w:r w:rsidR="00B254B1" w:rsidRPr="00781AB7">
        <w:rPr>
          <w:color w:val="000000"/>
        </w:rPr>
        <w:t>, с обязательным указанием сроков проведения и вида лотереи</w:t>
      </w:r>
      <w:r w:rsidR="00B130C4" w:rsidRPr="00781AB7">
        <w:rPr>
          <w:color w:val="000000"/>
        </w:rPr>
        <w:t>. Рекомендуемая форма заявления утверждена</w:t>
      </w:r>
      <w:r w:rsidRPr="00781AB7">
        <w:rPr>
          <w:color w:val="000000"/>
        </w:rPr>
        <w:t xml:space="preserve"> настоящим </w:t>
      </w:r>
      <w:r w:rsidR="00092F95" w:rsidRPr="00781AB7">
        <w:rPr>
          <w:color w:val="000000"/>
        </w:rPr>
        <w:t>р</w:t>
      </w:r>
      <w:r w:rsidRPr="00781AB7">
        <w:rPr>
          <w:color w:val="000000"/>
        </w:rPr>
        <w:t>егламентом (</w:t>
      </w:r>
      <w:r w:rsidR="00092F95" w:rsidRPr="00781AB7">
        <w:rPr>
          <w:color w:val="000000"/>
        </w:rPr>
        <w:t>п</w:t>
      </w:r>
      <w:r w:rsidRPr="00781AB7">
        <w:rPr>
          <w:color w:val="000000"/>
        </w:rPr>
        <w:t>риложение № 3).</w:t>
      </w:r>
    </w:p>
    <w:p w:rsidR="001E01CB" w:rsidRPr="00781AB7" w:rsidRDefault="00801BDC" w:rsidP="00781AB7">
      <w:pPr>
        <w:tabs>
          <w:tab w:val="num" w:pos="720"/>
          <w:tab w:val="left" w:pos="1260"/>
        </w:tabs>
        <w:ind w:firstLine="720"/>
        <w:jc w:val="both"/>
        <w:rPr>
          <w:bCs/>
          <w:color w:val="000000"/>
        </w:rPr>
      </w:pPr>
      <w:r w:rsidRPr="00781AB7">
        <w:rPr>
          <w:color w:val="000000"/>
        </w:rPr>
        <w:t>К заявлению прилагаются следующие документы</w:t>
      </w:r>
      <w:r w:rsidRPr="00781AB7">
        <w:rPr>
          <w:bCs/>
          <w:color w:val="000000"/>
        </w:rPr>
        <w:t>:</w:t>
      </w:r>
      <w:r w:rsidR="001B6C8D" w:rsidRPr="00781AB7">
        <w:rPr>
          <w:bCs/>
          <w:color w:val="000000"/>
        </w:rPr>
        <w:t xml:space="preserve"> </w:t>
      </w:r>
    </w:p>
    <w:p w:rsidR="00646902" w:rsidRPr="00781AB7" w:rsidRDefault="00801BDC" w:rsidP="00781AB7">
      <w:pPr>
        <w:tabs>
          <w:tab w:val="num" w:pos="720"/>
          <w:tab w:val="left" w:pos="1260"/>
        </w:tabs>
        <w:ind w:firstLine="720"/>
        <w:jc w:val="both"/>
        <w:rPr>
          <w:i/>
          <w:iCs/>
          <w:color w:val="000000"/>
        </w:rPr>
      </w:pPr>
      <w:r w:rsidRPr="00781AB7">
        <w:rPr>
          <w:color w:val="000000"/>
        </w:rPr>
        <w:t>условия лотереи;</w:t>
      </w:r>
      <w:r w:rsidR="00D034A5" w:rsidRPr="00781AB7">
        <w:rPr>
          <w:color w:val="000000"/>
        </w:rPr>
        <w:t xml:space="preserve"> </w:t>
      </w:r>
    </w:p>
    <w:p w:rsidR="00801BDC" w:rsidRPr="00781AB7" w:rsidRDefault="00801BDC" w:rsidP="00781AB7">
      <w:pPr>
        <w:tabs>
          <w:tab w:val="left" w:pos="720"/>
        </w:tabs>
        <w:ind w:firstLine="708"/>
        <w:jc w:val="both"/>
        <w:rPr>
          <w:color w:val="000000"/>
        </w:rPr>
      </w:pPr>
      <w:r w:rsidRPr="00781AB7">
        <w:rPr>
          <w:color w:val="000000"/>
        </w:rPr>
        <w:t>нормативы распределения выручки от проведения лотереи (в процентах);</w:t>
      </w:r>
    </w:p>
    <w:p w:rsidR="00801BDC" w:rsidRPr="00781AB7" w:rsidRDefault="00801BDC" w:rsidP="00781AB7">
      <w:pPr>
        <w:tabs>
          <w:tab w:val="left" w:pos="720"/>
        </w:tabs>
        <w:ind w:firstLine="708"/>
        <w:jc w:val="both"/>
        <w:rPr>
          <w:color w:val="000000"/>
        </w:rPr>
      </w:pPr>
      <w:r w:rsidRPr="00781AB7">
        <w:rPr>
          <w:color w:val="000000"/>
        </w:rPr>
        <w:tab/>
        <w:t>макет лотерейного билета (квитанции, иного предусмотренного условиями лотереи документа) с описанием обязательных требований к нему и при необходимости способов защиты лотерейного билета от подделки, а так же описанием нанесенных на него скрытых надписей, рисунков или знаков;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правила идентификации лотерейного билета при выплате, передаче или предоставлении выигрыша;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технико-экономическое обоснование проведения лотереи на весь период ее проведения с указанием источников финансирования расходов на организацию лотереи, проведение лотереи и с расчетом предполагаемой выручки от проведения лотереи;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описание и технические характеристики лотерейного оборудования;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засвидетельствованные в установленном порядке копии учредительных документов заявителя;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порядок учета распространенных и нераспространенных лотерейных билетов;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порядок возврата, хранения, уничтожения или использования в других тиражах нераспространенных лотерейных билетов;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порядок изъятия нераспространенных лотерейных билетов;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порядок хранения невостребованных выигрышей и порядок их востребования по истечении сроков получения выигрышей.</w:t>
      </w:r>
    </w:p>
    <w:p w:rsidR="00FE5063" w:rsidRPr="00781AB7" w:rsidRDefault="009A2D12" w:rsidP="00781AB7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</w:rPr>
      </w:pPr>
      <w:r w:rsidRPr="00781AB7">
        <w:rPr>
          <w:bCs/>
          <w:color w:val="000000"/>
        </w:rPr>
        <w:t xml:space="preserve">Управление </w:t>
      </w:r>
      <w:r w:rsidR="00F35671" w:rsidRPr="00781AB7">
        <w:rPr>
          <w:bCs/>
          <w:color w:val="000000"/>
        </w:rPr>
        <w:t xml:space="preserve">запрашивает в налоговых органах по месту нахождения заявителя справку о наличии или об отсутствии задолженности по уплате налогов и сборов и бухгалтерский баланс заявителя по состоянию на последнюю отчетную </w:t>
      </w:r>
      <w:r w:rsidR="00FE5063" w:rsidRPr="00781AB7">
        <w:rPr>
          <w:bCs/>
          <w:color w:val="000000"/>
        </w:rPr>
        <w:t xml:space="preserve">  </w:t>
      </w:r>
      <w:r w:rsidR="00F35671" w:rsidRPr="00781AB7">
        <w:rPr>
          <w:bCs/>
          <w:color w:val="000000"/>
        </w:rPr>
        <w:t xml:space="preserve">дату, </w:t>
      </w:r>
      <w:r w:rsidR="00FE5063" w:rsidRPr="00781AB7">
        <w:rPr>
          <w:bCs/>
          <w:color w:val="000000"/>
        </w:rPr>
        <w:t xml:space="preserve">   </w:t>
      </w:r>
      <w:r w:rsidR="00F35671" w:rsidRPr="00781AB7">
        <w:rPr>
          <w:bCs/>
          <w:color w:val="000000"/>
        </w:rPr>
        <w:t xml:space="preserve">предшествующую </w:t>
      </w:r>
      <w:r w:rsidR="00FE5063" w:rsidRPr="00781AB7">
        <w:rPr>
          <w:bCs/>
          <w:color w:val="000000"/>
        </w:rPr>
        <w:t xml:space="preserve">   </w:t>
      </w:r>
      <w:r w:rsidR="00F35671" w:rsidRPr="00781AB7">
        <w:rPr>
          <w:bCs/>
          <w:color w:val="000000"/>
        </w:rPr>
        <w:t xml:space="preserve">подаче </w:t>
      </w:r>
      <w:r w:rsidR="00FE5063" w:rsidRPr="00781AB7">
        <w:rPr>
          <w:bCs/>
          <w:color w:val="000000"/>
        </w:rPr>
        <w:t xml:space="preserve">   </w:t>
      </w:r>
      <w:r w:rsidR="00F35671" w:rsidRPr="00781AB7">
        <w:rPr>
          <w:bCs/>
          <w:color w:val="000000"/>
        </w:rPr>
        <w:t xml:space="preserve">заявления </w:t>
      </w:r>
      <w:r w:rsidR="00FE5063" w:rsidRPr="00781AB7">
        <w:rPr>
          <w:bCs/>
          <w:color w:val="000000"/>
        </w:rPr>
        <w:t xml:space="preserve">    </w:t>
      </w:r>
      <w:r w:rsidR="00F35671" w:rsidRPr="00781AB7">
        <w:rPr>
          <w:bCs/>
          <w:color w:val="000000"/>
        </w:rPr>
        <w:t>о</w:t>
      </w:r>
      <w:r w:rsidR="00FE5063" w:rsidRPr="00781AB7">
        <w:rPr>
          <w:bCs/>
          <w:color w:val="000000"/>
        </w:rPr>
        <w:t xml:space="preserve">   </w:t>
      </w:r>
      <w:r w:rsidR="00F35671" w:rsidRPr="00781AB7">
        <w:rPr>
          <w:bCs/>
          <w:color w:val="000000"/>
        </w:rPr>
        <w:t xml:space="preserve"> предоставлении </w:t>
      </w:r>
    </w:p>
    <w:p w:rsidR="00F35671" w:rsidRPr="00781AB7" w:rsidRDefault="00F35671" w:rsidP="00781AB7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781AB7">
        <w:rPr>
          <w:bCs/>
          <w:color w:val="000000"/>
        </w:rPr>
        <w:t>разрешения на проведение лотереи, если заявитель не представил указанные документы самостоятельно</w:t>
      </w:r>
      <w:r w:rsidR="004C0295" w:rsidRPr="00781AB7">
        <w:rPr>
          <w:bCs/>
          <w:color w:val="000000"/>
        </w:rPr>
        <w:t>.</w:t>
      </w:r>
    </w:p>
    <w:p w:rsidR="00801BDC" w:rsidRPr="00781AB7" w:rsidRDefault="00801BDC" w:rsidP="00781AB7">
      <w:pPr>
        <w:tabs>
          <w:tab w:val="num" w:pos="720"/>
          <w:tab w:val="left" w:pos="1260"/>
        </w:tabs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2.6.2. Для проведения </w:t>
      </w:r>
      <w:r w:rsidR="00837D2E" w:rsidRPr="00781AB7">
        <w:rPr>
          <w:color w:val="000000"/>
        </w:rPr>
        <w:t xml:space="preserve">стимулирующей </w:t>
      </w:r>
      <w:r w:rsidRPr="00781AB7">
        <w:rPr>
          <w:color w:val="000000"/>
        </w:rPr>
        <w:t>лотереи в управление направляется уведомление о проведении стимулирующей лотереи по форме</w:t>
      </w:r>
      <w:r w:rsidR="00837D2E" w:rsidRPr="00781AB7">
        <w:rPr>
          <w:color w:val="000000"/>
        </w:rPr>
        <w:t>,</w:t>
      </w:r>
      <w:r w:rsidRPr="00781AB7">
        <w:rPr>
          <w:color w:val="000000"/>
        </w:rPr>
        <w:t xml:space="preserve"> утвер</w:t>
      </w:r>
      <w:r w:rsidR="00092F95" w:rsidRPr="00781AB7">
        <w:rPr>
          <w:color w:val="000000"/>
        </w:rPr>
        <w:t>жденной настоящим р</w:t>
      </w:r>
      <w:r w:rsidR="00BA31AD" w:rsidRPr="00781AB7">
        <w:rPr>
          <w:color w:val="000000"/>
        </w:rPr>
        <w:t>егламентом (</w:t>
      </w:r>
      <w:r w:rsidR="00807C9C" w:rsidRPr="00781AB7">
        <w:rPr>
          <w:color w:val="000000"/>
        </w:rPr>
        <w:t>п</w:t>
      </w:r>
      <w:r w:rsidRPr="00781AB7">
        <w:rPr>
          <w:color w:val="000000"/>
        </w:rPr>
        <w:t>риложение № 4).</w:t>
      </w:r>
    </w:p>
    <w:p w:rsidR="00137FCD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К уведомлению прилагаются следующие документы</w:t>
      </w:r>
      <w:r w:rsidRPr="00781AB7">
        <w:rPr>
          <w:bCs/>
          <w:color w:val="000000"/>
        </w:rPr>
        <w:t>: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условия стимулирующей лотереи;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описание способа информирования участников стимулирующей лотереи о сроках проведения стимулирующей лотереи и ее условиях;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lastRenderedPageBreak/>
        <w:t>описание признаков или свойств товара (услуги), позволяющих установить взаимосвязь такого товара (услуги) и проводимой стимулирующей лотереи;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описание способа заключения договора между организатором стимулирующей лотереи и ее участником;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описание способа информирования участников стимулирующей лотереи о досрочном прекращении ее проведения;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засвидетельствованные в нотариальном порядке копии учредительных документов организатора стимулирующей лотереи;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порядок хранения невостребованных выигрышей и порядок их востребования по истечении сроков получения выигрышей;</w:t>
      </w:r>
    </w:p>
    <w:p w:rsidR="00801BDC" w:rsidRPr="00781AB7" w:rsidRDefault="00801BDC" w:rsidP="00781AB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color w:val="000000"/>
        </w:rPr>
        <w:t>выданная налоговыми органами справка о наличии или об отсутствии задолженности по уплате налогов и сборов.</w:t>
      </w:r>
    </w:p>
    <w:p w:rsidR="00646902" w:rsidRPr="00781AB7" w:rsidRDefault="009A2D12" w:rsidP="00781AB7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</w:rPr>
      </w:pPr>
      <w:r w:rsidRPr="00781AB7">
        <w:rPr>
          <w:bCs/>
          <w:color w:val="000000"/>
        </w:rPr>
        <w:t xml:space="preserve">Управление запрашивает в налоговых органах справку о наличии или об отсутствии </w:t>
      </w:r>
      <w:r w:rsidR="004C707B" w:rsidRPr="00781AB7">
        <w:rPr>
          <w:bCs/>
          <w:color w:val="000000"/>
        </w:rPr>
        <w:t xml:space="preserve">у заявителя </w:t>
      </w:r>
      <w:r w:rsidRPr="00781AB7">
        <w:rPr>
          <w:bCs/>
          <w:color w:val="000000"/>
        </w:rPr>
        <w:t>задолженности по уплате налогов и сборов, если заявитель не представил указанны</w:t>
      </w:r>
      <w:r w:rsidR="004C707B" w:rsidRPr="00781AB7">
        <w:rPr>
          <w:bCs/>
          <w:color w:val="000000"/>
        </w:rPr>
        <w:t>й</w:t>
      </w:r>
      <w:r w:rsidRPr="00781AB7">
        <w:rPr>
          <w:bCs/>
          <w:color w:val="000000"/>
        </w:rPr>
        <w:t xml:space="preserve"> документ самостоятельно.</w:t>
      </w:r>
    </w:p>
    <w:p w:rsidR="009A2D12" w:rsidRPr="00781AB7" w:rsidRDefault="00646902" w:rsidP="00781AB7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</w:rPr>
      </w:pPr>
      <w:r w:rsidRPr="00781AB7">
        <w:rPr>
          <w:i/>
          <w:iCs/>
          <w:color w:val="000000"/>
        </w:rPr>
        <w:t xml:space="preserve"> </w:t>
      </w:r>
      <w:r w:rsidR="004F3B2F" w:rsidRPr="00781AB7">
        <w:rPr>
          <w:iCs/>
          <w:color w:val="000000"/>
        </w:rPr>
        <w:t xml:space="preserve">2.7. </w:t>
      </w:r>
      <w:r w:rsidRPr="00781AB7">
        <w:rPr>
          <w:iCs/>
          <w:color w:val="000000"/>
        </w:rPr>
        <w:t>Документы, указанные в пункте 2.</w:t>
      </w:r>
      <w:hyperlink r:id="rId9" w:history="1">
        <w:r w:rsidRPr="00781AB7">
          <w:rPr>
            <w:iCs/>
            <w:color w:val="000000"/>
          </w:rPr>
          <w:t>6</w:t>
        </w:r>
      </w:hyperlink>
      <w:r w:rsidRPr="00781AB7">
        <w:rPr>
          <w:iCs/>
          <w:color w:val="000000"/>
        </w:rPr>
        <w:t xml:space="preserve"> регламента, могут быть направлены заявителем по почте или представлены непосредственно в управление.</w:t>
      </w:r>
    </w:p>
    <w:p w:rsidR="000B6FE2" w:rsidRPr="00781AB7" w:rsidRDefault="000A1611" w:rsidP="00781AB7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</w:rPr>
      </w:pPr>
      <w:r w:rsidRPr="00781AB7">
        <w:rPr>
          <w:bCs/>
          <w:color w:val="000000"/>
        </w:rPr>
        <w:t>2.</w:t>
      </w:r>
      <w:r w:rsidR="004F3B2F" w:rsidRPr="00781AB7">
        <w:rPr>
          <w:bCs/>
          <w:color w:val="000000"/>
        </w:rPr>
        <w:t>8</w:t>
      </w:r>
      <w:r w:rsidRPr="00781AB7">
        <w:rPr>
          <w:bCs/>
          <w:color w:val="000000"/>
        </w:rPr>
        <w:t xml:space="preserve">.  </w:t>
      </w:r>
      <w:r w:rsidR="004F3B2F" w:rsidRPr="00781AB7">
        <w:rPr>
          <w:bCs/>
          <w:color w:val="000000"/>
        </w:rPr>
        <w:t xml:space="preserve">От заявителя запрещается </w:t>
      </w:r>
      <w:r w:rsidRPr="00781AB7">
        <w:rPr>
          <w:color w:val="000000"/>
        </w:rPr>
        <w:t>требовать:</w:t>
      </w:r>
    </w:p>
    <w:p w:rsidR="000B6FE2" w:rsidRPr="00781AB7" w:rsidRDefault="000B6FE2" w:rsidP="00781AB7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</w:rPr>
      </w:pPr>
      <w:r w:rsidRPr="00781AB7">
        <w:rPr>
          <w:bCs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FE2" w:rsidRPr="00781AB7" w:rsidRDefault="000B6FE2" w:rsidP="00781AB7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</w:rPr>
      </w:pPr>
      <w:r w:rsidRPr="00781AB7">
        <w:rPr>
          <w:bCs/>
          <w:color w:val="000000"/>
        </w:rPr>
        <w:t xml:space="preserve">представления документов и информации, которые находятся в распоряжении органов мэрии города, предоставляющих муниципальную услугу, иных органов мэрии города,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муниципального </w:t>
      </w:r>
      <w:r w:rsidR="000A1611" w:rsidRPr="00781AB7">
        <w:rPr>
          <w:bCs/>
          <w:color w:val="000000"/>
        </w:rPr>
        <w:t xml:space="preserve">образования </w:t>
      </w:r>
      <w:r w:rsidR="00A229A0" w:rsidRPr="00781AB7">
        <w:rPr>
          <w:bCs/>
          <w:color w:val="000000"/>
        </w:rPr>
        <w:t>"</w:t>
      </w:r>
      <w:r w:rsidR="00781AB7" w:rsidRPr="00781AB7">
        <w:rPr>
          <w:bCs/>
          <w:color w:val="000000"/>
        </w:rPr>
        <w:t>Можгинский район</w:t>
      </w:r>
      <w:r w:rsidR="00A229A0" w:rsidRPr="00781AB7">
        <w:rPr>
          <w:bCs/>
          <w:color w:val="000000"/>
        </w:rPr>
        <w:t>"</w:t>
      </w:r>
      <w:r w:rsidR="000A1611" w:rsidRPr="00781AB7">
        <w:rPr>
          <w:bCs/>
          <w:color w:val="000000"/>
        </w:rPr>
        <w:t>.</w:t>
      </w:r>
    </w:p>
    <w:p w:rsidR="002F4F5B" w:rsidRPr="00781AB7" w:rsidRDefault="002F4F5B" w:rsidP="00781AB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781AB7">
        <w:rPr>
          <w:color w:val="000000"/>
        </w:rPr>
        <w:t xml:space="preserve"> Заявитель вправе представить указанные док</w:t>
      </w:r>
      <w:r w:rsidR="000A1611" w:rsidRPr="00781AB7">
        <w:rPr>
          <w:color w:val="000000"/>
        </w:rPr>
        <w:t>ументы и информацию в управление</w:t>
      </w:r>
      <w:r w:rsidR="004F3B2F" w:rsidRPr="00781AB7">
        <w:rPr>
          <w:color w:val="000000"/>
        </w:rPr>
        <w:t xml:space="preserve"> </w:t>
      </w:r>
      <w:r w:rsidR="000A1611" w:rsidRPr="00781AB7">
        <w:rPr>
          <w:color w:val="000000"/>
        </w:rPr>
        <w:t>по собственной инициативе.</w:t>
      </w:r>
    </w:p>
    <w:p w:rsidR="00FE5063" w:rsidRPr="00781AB7" w:rsidRDefault="000A1611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2.</w:t>
      </w:r>
      <w:r w:rsidR="004F3B2F" w:rsidRPr="00781AB7">
        <w:rPr>
          <w:bCs/>
          <w:color w:val="000000"/>
        </w:rPr>
        <w:t>9</w:t>
      </w:r>
      <w:r w:rsidR="00F82CAB" w:rsidRPr="00781AB7">
        <w:rPr>
          <w:bCs/>
          <w:color w:val="000000"/>
        </w:rPr>
        <w:t xml:space="preserve">.   Основания </w:t>
      </w:r>
      <w:r w:rsidR="0042478C" w:rsidRPr="00781AB7">
        <w:rPr>
          <w:bCs/>
          <w:color w:val="000000"/>
        </w:rPr>
        <w:t>для отказа в приеме документов</w:t>
      </w:r>
      <w:r w:rsidR="00F82CAB" w:rsidRPr="00781AB7">
        <w:rPr>
          <w:bCs/>
          <w:color w:val="000000"/>
        </w:rPr>
        <w:t xml:space="preserve"> отсутствуют.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2.</w:t>
      </w:r>
      <w:r w:rsidR="004F3B2F" w:rsidRPr="00781AB7">
        <w:rPr>
          <w:bCs/>
          <w:color w:val="000000"/>
        </w:rPr>
        <w:t>10</w:t>
      </w:r>
      <w:r w:rsidRPr="00781AB7">
        <w:rPr>
          <w:bCs/>
          <w:color w:val="000000"/>
        </w:rPr>
        <w:t>. Основанием для отказа в выдаче разрешения на проведение муниципальной лотереи является: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несоответствие документов, представленных заявителем для получения разрешения на проведение лотереи, требованиям Федерального закона</w:t>
      </w:r>
      <w:r w:rsidRPr="00781AB7">
        <w:rPr>
          <w:color w:val="000000"/>
        </w:rPr>
        <w:t xml:space="preserve"> от 11.11.2003 № 138-ФЗ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О лотереях</w:t>
      </w:r>
      <w:r w:rsidR="00A229A0" w:rsidRPr="00781AB7">
        <w:rPr>
          <w:color w:val="000000"/>
        </w:rPr>
        <w:t>"</w:t>
      </w:r>
      <w:r w:rsidRPr="00781AB7">
        <w:rPr>
          <w:bCs/>
          <w:color w:val="000000"/>
        </w:rPr>
        <w:t>;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представление заявителем недостоверных сведений;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наличие у заявителя задолженности по уплате налогов и сборов;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возбуждение в отношении заявителя арбитражным судом дела о несостоятельности (банкротстве).</w:t>
      </w:r>
    </w:p>
    <w:p w:rsidR="00BA31AD" w:rsidRPr="00781AB7" w:rsidRDefault="000A1611" w:rsidP="00781AB7">
      <w:pPr>
        <w:tabs>
          <w:tab w:val="left" w:pos="540"/>
          <w:tab w:val="left" w:pos="1260"/>
        </w:tabs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2.1</w:t>
      </w:r>
      <w:r w:rsidR="004F3B2F" w:rsidRPr="00781AB7">
        <w:rPr>
          <w:bCs/>
          <w:color w:val="000000"/>
        </w:rPr>
        <w:t>1</w:t>
      </w:r>
      <w:r w:rsidR="00BA31AD" w:rsidRPr="00781AB7">
        <w:rPr>
          <w:bCs/>
          <w:color w:val="000000"/>
        </w:rPr>
        <w:t>. Основанием для запрета проведения стимулирующей лотереи  является: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представление неполного комплекта документов, необходимых в соответствии с Федеральным законом</w:t>
      </w:r>
      <w:r w:rsidRPr="00781AB7">
        <w:rPr>
          <w:color w:val="000000"/>
        </w:rPr>
        <w:t xml:space="preserve"> от 11.11.2003 № 138-ФЗ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О лотереях</w:t>
      </w:r>
      <w:r w:rsidR="00A229A0" w:rsidRPr="00781AB7">
        <w:rPr>
          <w:color w:val="000000"/>
        </w:rPr>
        <w:t>"</w:t>
      </w:r>
      <w:r w:rsidRPr="00781AB7">
        <w:rPr>
          <w:bCs/>
          <w:color w:val="000000"/>
        </w:rPr>
        <w:t>;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несоответствие представленных документов требованиям Федерального закона</w:t>
      </w:r>
      <w:r w:rsidRPr="00781AB7">
        <w:rPr>
          <w:color w:val="000000"/>
        </w:rPr>
        <w:t xml:space="preserve"> от 11.11.2003 № 138-ФЗ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О лотереях</w:t>
      </w:r>
      <w:r w:rsidR="00A229A0" w:rsidRPr="00781AB7">
        <w:rPr>
          <w:color w:val="000000"/>
        </w:rPr>
        <w:t>"</w:t>
      </w:r>
      <w:r w:rsidRPr="00781AB7">
        <w:rPr>
          <w:bCs/>
          <w:color w:val="000000"/>
        </w:rPr>
        <w:t>;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представление недостоверных сведений;</w:t>
      </w:r>
    </w:p>
    <w:p w:rsidR="005B12C4" w:rsidRPr="00781AB7" w:rsidRDefault="00BA31AD" w:rsidP="00781AB7">
      <w:pPr>
        <w:tabs>
          <w:tab w:val="left" w:pos="720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81AB7">
        <w:rPr>
          <w:bCs/>
          <w:color w:val="000000"/>
        </w:rPr>
        <w:t>наличие у организатора лотереи задолженности по уплате налогов и сборов.</w:t>
      </w:r>
    </w:p>
    <w:p w:rsidR="004F3B2F" w:rsidRPr="00781AB7" w:rsidRDefault="000A1611" w:rsidP="00781AB7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781AB7">
        <w:rPr>
          <w:bCs/>
          <w:color w:val="000000"/>
        </w:rPr>
        <w:t>2.1</w:t>
      </w:r>
      <w:r w:rsidR="004F3B2F" w:rsidRPr="00781AB7">
        <w:rPr>
          <w:bCs/>
          <w:color w:val="000000"/>
        </w:rPr>
        <w:t>2</w:t>
      </w:r>
      <w:r w:rsidR="00692108" w:rsidRPr="00781AB7">
        <w:rPr>
          <w:bCs/>
          <w:color w:val="000000"/>
        </w:rPr>
        <w:t xml:space="preserve">. </w:t>
      </w:r>
      <w:r w:rsidR="00F32D67" w:rsidRPr="00781AB7">
        <w:rPr>
          <w:color w:val="000000"/>
        </w:rPr>
        <w:t>Пр</w:t>
      </w:r>
      <w:r w:rsidR="00200212" w:rsidRPr="00781AB7">
        <w:rPr>
          <w:color w:val="000000"/>
        </w:rPr>
        <w:t>и предоставлении муниципальной</w:t>
      </w:r>
      <w:r w:rsidR="00F32D67" w:rsidRPr="00781AB7">
        <w:rPr>
          <w:color w:val="000000"/>
        </w:rPr>
        <w:t xml:space="preserve"> услуги ины</w:t>
      </w:r>
      <w:r w:rsidR="004F3B2F" w:rsidRPr="00781AB7">
        <w:rPr>
          <w:color w:val="000000"/>
        </w:rPr>
        <w:t>е</w:t>
      </w:r>
      <w:r w:rsidR="00F32D67" w:rsidRPr="00781AB7">
        <w:rPr>
          <w:color w:val="000000"/>
        </w:rPr>
        <w:t xml:space="preserve"> услуг</w:t>
      </w:r>
      <w:r w:rsidR="004F3B2F" w:rsidRPr="00781AB7">
        <w:rPr>
          <w:color w:val="000000"/>
        </w:rPr>
        <w:t>и</w:t>
      </w:r>
      <w:r w:rsidR="00F32D67" w:rsidRPr="00781AB7">
        <w:rPr>
          <w:color w:val="000000"/>
        </w:rPr>
        <w:t>, необходимы</w:t>
      </w:r>
      <w:r w:rsidR="004F3B2F" w:rsidRPr="00781AB7">
        <w:rPr>
          <w:color w:val="000000"/>
        </w:rPr>
        <w:t>е</w:t>
      </w:r>
      <w:r w:rsidR="00F32D67" w:rsidRPr="00781AB7">
        <w:rPr>
          <w:color w:val="000000"/>
        </w:rPr>
        <w:t xml:space="preserve"> и обязательны</w:t>
      </w:r>
      <w:r w:rsidR="004F3B2F" w:rsidRPr="00781AB7">
        <w:rPr>
          <w:color w:val="000000"/>
        </w:rPr>
        <w:t>е</w:t>
      </w:r>
      <w:r w:rsidR="00F32D67" w:rsidRPr="00781AB7">
        <w:rPr>
          <w:color w:val="000000"/>
        </w:rPr>
        <w:t xml:space="preserve"> дл</w:t>
      </w:r>
      <w:r w:rsidR="00200212" w:rsidRPr="00781AB7">
        <w:rPr>
          <w:color w:val="000000"/>
        </w:rPr>
        <w:t xml:space="preserve">я </w:t>
      </w:r>
      <w:r w:rsidR="004F3B2F" w:rsidRPr="00781AB7">
        <w:rPr>
          <w:color w:val="000000"/>
        </w:rPr>
        <w:t xml:space="preserve">ее </w:t>
      </w:r>
      <w:r w:rsidR="00200212" w:rsidRPr="00781AB7">
        <w:rPr>
          <w:color w:val="000000"/>
        </w:rPr>
        <w:t>предоставления</w:t>
      </w:r>
      <w:r w:rsidR="00F32D67" w:rsidRPr="00781AB7">
        <w:rPr>
          <w:color w:val="000000"/>
        </w:rPr>
        <w:t>,</w:t>
      </w:r>
      <w:r w:rsidR="004F3B2F" w:rsidRPr="00781AB7">
        <w:rPr>
          <w:color w:val="000000"/>
        </w:rPr>
        <w:t xml:space="preserve"> не оказываются; </w:t>
      </w:r>
      <w:r w:rsidR="00F32D67" w:rsidRPr="00781AB7">
        <w:rPr>
          <w:color w:val="000000"/>
        </w:rPr>
        <w:t>ины</w:t>
      </w:r>
      <w:r w:rsidR="004F3B2F" w:rsidRPr="00781AB7">
        <w:rPr>
          <w:color w:val="000000"/>
        </w:rPr>
        <w:t>е</w:t>
      </w:r>
      <w:r w:rsidR="00F32D67" w:rsidRPr="00781AB7">
        <w:rPr>
          <w:color w:val="000000"/>
        </w:rPr>
        <w:t xml:space="preserve"> организаци</w:t>
      </w:r>
      <w:r w:rsidR="004F3B2F" w:rsidRPr="00781AB7">
        <w:rPr>
          <w:color w:val="000000"/>
        </w:rPr>
        <w:t>и</w:t>
      </w:r>
      <w:r w:rsidR="00F32D67" w:rsidRPr="00781AB7">
        <w:rPr>
          <w:color w:val="000000"/>
        </w:rPr>
        <w:t xml:space="preserve"> </w:t>
      </w:r>
      <w:r w:rsidR="00200212" w:rsidRPr="00781AB7">
        <w:rPr>
          <w:color w:val="000000"/>
        </w:rPr>
        <w:t>в предоставлении муниципальной</w:t>
      </w:r>
      <w:r w:rsidR="00F32D67" w:rsidRPr="00781AB7">
        <w:rPr>
          <w:color w:val="000000"/>
        </w:rPr>
        <w:t xml:space="preserve"> услуги</w:t>
      </w:r>
      <w:r w:rsidR="004F3B2F" w:rsidRPr="00781AB7">
        <w:rPr>
          <w:color w:val="000000"/>
        </w:rPr>
        <w:t xml:space="preserve"> </w:t>
      </w:r>
      <w:r w:rsidR="00F32D67" w:rsidRPr="00781AB7">
        <w:rPr>
          <w:color w:val="000000"/>
        </w:rPr>
        <w:t xml:space="preserve">не </w:t>
      </w:r>
      <w:r w:rsidR="004F3B2F" w:rsidRPr="00781AB7">
        <w:rPr>
          <w:color w:val="000000"/>
        </w:rPr>
        <w:t>участвуют.</w:t>
      </w:r>
    </w:p>
    <w:p w:rsidR="00BA31AD" w:rsidRPr="00781AB7" w:rsidRDefault="000A1611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2.1</w:t>
      </w:r>
      <w:r w:rsidR="004F3B2F" w:rsidRPr="00781AB7">
        <w:rPr>
          <w:bCs/>
          <w:color w:val="000000"/>
        </w:rPr>
        <w:t>3</w:t>
      </w:r>
      <w:r w:rsidR="00BA31AD" w:rsidRPr="00781AB7">
        <w:rPr>
          <w:bCs/>
          <w:color w:val="000000"/>
        </w:rPr>
        <w:t xml:space="preserve">. Предоставление муниципальной услуги осуществляется на бесплатной основе.         </w:t>
      </w:r>
      <w:r w:rsidR="00BA31AD" w:rsidRPr="00781AB7">
        <w:rPr>
          <w:bCs/>
          <w:color w:val="000000"/>
        </w:rPr>
        <w:tab/>
      </w:r>
    </w:p>
    <w:p w:rsidR="00B96315" w:rsidRPr="00781AB7" w:rsidRDefault="000A1611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2.1</w:t>
      </w:r>
      <w:r w:rsidR="004F3B2F" w:rsidRPr="00781AB7">
        <w:rPr>
          <w:bCs/>
          <w:color w:val="000000"/>
        </w:rPr>
        <w:t>4</w:t>
      </w:r>
      <w:r w:rsidR="00B96315" w:rsidRPr="00781AB7">
        <w:rPr>
          <w:bCs/>
          <w:color w:val="000000"/>
        </w:rPr>
        <w:t xml:space="preserve">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(тридцать) минут. 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2.</w:t>
      </w:r>
      <w:r w:rsidR="006443BC" w:rsidRPr="00781AB7">
        <w:rPr>
          <w:bCs/>
          <w:color w:val="000000"/>
        </w:rPr>
        <w:t>1</w:t>
      </w:r>
      <w:r w:rsidR="004F3B2F" w:rsidRPr="00781AB7">
        <w:rPr>
          <w:bCs/>
          <w:color w:val="000000"/>
        </w:rPr>
        <w:t>5</w:t>
      </w:r>
      <w:r w:rsidRPr="00781AB7">
        <w:rPr>
          <w:bCs/>
          <w:color w:val="000000"/>
        </w:rPr>
        <w:t xml:space="preserve">. Требования к </w:t>
      </w:r>
      <w:r w:rsidR="00B96315" w:rsidRPr="00781AB7">
        <w:rPr>
          <w:bCs/>
          <w:color w:val="000000"/>
        </w:rPr>
        <w:t xml:space="preserve">помещениям, в котором предоставляется </w:t>
      </w:r>
      <w:r w:rsidR="006E1015" w:rsidRPr="00781AB7">
        <w:rPr>
          <w:bCs/>
          <w:color w:val="000000"/>
        </w:rPr>
        <w:t>муниципальн</w:t>
      </w:r>
      <w:r w:rsidR="00B96315" w:rsidRPr="00781AB7">
        <w:rPr>
          <w:bCs/>
          <w:color w:val="000000"/>
        </w:rPr>
        <w:t>ая услу</w:t>
      </w:r>
      <w:r w:rsidR="00D53597" w:rsidRPr="00781AB7">
        <w:rPr>
          <w:bCs/>
          <w:color w:val="000000"/>
        </w:rPr>
        <w:t>га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Здание, в котором расположено управление, должно быть оборудовано отдельным входом для свободного доступа заявителей в помещение.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lastRenderedPageBreak/>
        <w:t>Вход в управление должен быть оборудован табличкой</w:t>
      </w:r>
      <w:r w:rsidR="00D53597" w:rsidRPr="00781AB7">
        <w:rPr>
          <w:bCs/>
          <w:color w:val="000000"/>
        </w:rPr>
        <w:t>,</w:t>
      </w:r>
      <w:r w:rsidRPr="00781AB7">
        <w:rPr>
          <w:bCs/>
          <w:color w:val="000000"/>
        </w:rPr>
        <w:t xml:space="preserve"> содержащей наименование, режим работы.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Место предоставления муниципальной услуги включает места для ожидания, информирования и приема заявителей.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Для ожидания приема отводятся места, оснащенные стульями и столами для возможной необходимости оформления документов.</w:t>
      </w:r>
    </w:p>
    <w:p w:rsidR="00BA31AD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>Место для ознакомления заявителей с информационными материалами оборудуется информационным стендом.</w:t>
      </w:r>
    </w:p>
    <w:p w:rsidR="00807C9C" w:rsidRPr="00781AB7" w:rsidRDefault="00BA31AD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81AB7">
        <w:rPr>
          <w:bCs/>
          <w:color w:val="000000"/>
        </w:rPr>
        <w:t xml:space="preserve">Прием заявителей осуществляется в </w:t>
      </w:r>
      <w:r w:rsidR="00B254B1" w:rsidRPr="00781AB7">
        <w:rPr>
          <w:bCs/>
          <w:color w:val="000000"/>
        </w:rPr>
        <w:t xml:space="preserve">управлении в </w:t>
      </w:r>
      <w:r w:rsidRPr="00781AB7">
        <w:rPr>
          <w:bCs/>
          <w:color w:val="000000"/>
        </w:rPr>
        <w:t xml:space="preserve">рабочем кабинете отдела бытового обслуживания, предоставляющего муниципальную услугу. </w:t>
      </w:r>
    </w:p>
    <w:p w:rsidR="00FE5063" w:rsidRPr="00781AB7" w:rsidRDefault="00BA31AD" w:rsidP="00781AB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81AB7">
        <w:rPr>
          <w:bCs/>
          <w:color w:val="000000"/>
        </w:rPr>
        <w:t>Рабочие места оборудуются персональными компьютерами с возможностью доступа к необходимым информационным базам данных, печатающими устройствами.</w:t>
      </w:r>
    </w:p>
    <w:p w:rsidR="00BA31AD" w:rsidRPr="00781AB7" w:rsidRDefault="00BA31AD" w:rsidP="00781AB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81AB7">
        <w:rPr>
          <w:bCs/>
          <w:color w:val="000000"/>
        </w:rPr>
        <w:t>Помещения оборудуются системами противопожарной защиты и средствами пожаротушения.</w:t>
      </w:r>
    </w:p>
    <w:p w:rsidR="002F4F5B" w:rsidRPr="00781AB7" w:rsidRDefault="000A161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bCs/>
          <w:color w:val="000000"/>
        </w:rPr>
        <w:t>2.1</w:t>
      </w:r>
      <w:r w:rsidR="004F3B2F" w:rsidRPr="00781AB7">
        <w:rPr>
          <w:bCs/>
          <w:color w:val="000000"/>
        </w:rPr>
        <w:t>6</w:t>
      </w:r>
      <w:r w:rsidR="00B254B1" w:rsidRPr="00781AB7">
        <w:rPr>
          <w:bCs/>
          <w:color w:val="000000"/>
        </w:rPr>
        <w:t xml:space="preserve">. </w:t>
      </w:r>
      <w:r w:rsidR="008E0B72" w:rsidRPr="00781AB7">
        <w:rPr>
          <w:bCs/>
          <w:color w:val="000000"/>
        </w:rPr>
        <w:t xml:space="preserve">Все обращения </w:t>
      </w:r>
      <w:r w:rsidR="008E0B72" w:rsidRPr="00781AB7">
        <w:rPr>
          <w:color w:val="000000"/>
        </w:rPr>
        <w:t>подлежат обязательной регистрации в течение одного дня с момента их поступления в управление.</w:t>
      </w:r>
      <w:r w:rsidR="00B726BC" w:rsidRPr="00781AB7">
        <w:rPr>
          <w:color w:val="000000"/>
        </w:rPr>
        <w:t xml:space="preserve"> </w:t>
      </w:r>
    </w:p>
    <w:p w:rsidR="008E7C75" w:rsidRPr="00781AB7" w:rsidRDefault="000A161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2.1</w:t>
      </w:r>
      <w:r w:rsidR="004F3B2F" w:rsidRPr="00781AB7">
        <w:rPr>
          <w:color w:val="000000"/>
        </w:rPr>
        <w:t>7</w:t>
      </w:r>
      <w:r w:rsidR="008E0B72" w:rsidRPr="00781AB7">
        <w:rPr>
          <w:color w:val="000000"/>
        </w:rPr>
        <w:t xml:space="preserve">. </w:t>
      </w:r>
      <w:r w:rsidR="00C96402" w:rsidRPr="00781AB7">
        <w:rPr>
          <w:color w:val="000000"/>
        </w:rPr>
        <w:t xml:space="preserve">Показатели доступности и качества </w:t>
      </w:r>
      <w:r w:rsidR="00D21696" w:rsidRPr="00781AB7">
        <w:rPr>
          <w:color w:val="000000"/>
        </w:rPr>
        <w:t>муниципальной услуги</w:t>
      </w:r>
    </w:p>
    <w:p w:rsidR="008E0B72" w:rsidRPr="00781AB7" w:rsidRDefault="008E7C75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2.1</w:t>
      </w:r>
      <w:r w:rsidR="004F3B2F" w:rsidRPr="00781AB7">
        <w:rPr>
          <w:color w:val="000000"/>
        </w:rPr>
        <w:t>7</w:t>
      </w:r>
      <w:r w:rsidRPr="00781AB7">
        <w:rPr>
          <w:color w:val="000000"/>
        </w:rPr>
        <w:t>.1.</w:t>
      </w:r>
      <w:r w:rsidR="006E1015" w:rsidRPr="00781AB7">
        <w:rPr>
          <w:color w:val="000000"/>
        </w:rPr>
        <w:t xml:space="preserve"> </w:t>
      </w:r>
      <w:r w:rsidR="00D21696" w:rsidRPr="00781AB7">
        <w:rPr>
          <w:color w:val="000000"/>
        </w:rPr>
        <w:t>З</w:t>
      </w:r>
      <w:r w:rsidR="008E0B72" w:rsidRPr="00781AB7">
        <w:rPr>
          <w:color w:val="000000"/>
        </w:rPr>
        <w:t>аявитель имеет право:</w:t>
      </w:r>
    </w:p>
    <w:p w:rsidR="008E0B72" w:rsidRPr="00781AB7" w:rsidRDefault="008E0B72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направлять письменный запрос в управление о предоставлении муниципальной услуги;</w:t>
      </w:r>
    </w:p>
    <w:p w:rsidR="008E0B72" w:rsidRPr="00781AB7" w:rsidRDefault="008E0B72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получать полную, актуальную и достоверную информацию о порядке предоставления муниципальной услуги, в том числе в электронной форме</w:t>
      </w:r>
      <w:r w:rsidR="00D96D96" w:rsidRPr="00781AB7">
        <w:rPr>
          <w:color w:val="000000"/>
        </w:rPr>
        <w:t xml:space="preserve">  через </w:t>
      </w:r>
      <w:r w:rsidR="00D96D96" w:rsidRPr="00781AB7">
        <w:rPr>
          <w:bCs/>
          <w:color w:val="000000"/>
        </w:rPr>
        <w:t>электронную почту и официальный информационный</w:t>
      </w:r>
      <w:r w:rsidRPr="00781AB7">
        <w:rPr>
          <w:bCs/>
          <w:color w:val="000000"/>
        </w:rPr>
        <w:t xml:space="preserve"> </w:t>
      </w:r>
      <w:r w:rsidR="00807C9C" w:rsidRPr="00781AB7">
        <w:rPr>
          <w:bCs/>
          <w:color w:val="000000"/>
        </w:rPr>
        <w:t>И</w:t>
      </w:r>
      <w:r w:rsidRPr="00781AB7">
        <w:rPr>
          <w:bCs/>
          <w:color w:val="000000"/>
        </w:rPr>
        <w:t>нтернет-</w:t>
      </w:r>
      <w:r w:rsidR="00D96D96" w:rsidRPr="00781AB7">
        <w:rPr>
          <w:bCs/>
          <w:color w:val="000000"/>
        </w:rPr>
        <w:t>портал</w:t>
      </w:r>
      <w:r w:rsidRPr="00781AB7">
        <w:rPr>
          <w:bCs/>
          <w:color w:val="000000"/>
        </w:rPr>
        <w:t xml:space="preserve"> муниципального образования </w:t>
      </w:r>
      <w:r w:rsidR="00A229A0" w:rsidRPr="00781AB7">
        <w:rPr>
          <w:bCs/>
          <w:color w:val="000000"/>
        </w:rPr>
        <w:t>"</w:t>
      </w:r>
      <w:r w:rsidR="00781AB7" w:rsidRPr="00781AB7">
        <w:rPr>
          <w:bCs/>
          <w:color w:val="000000"/>
        </w:rPr>
        <w:t>Можгинский район</w:t>
      </w:r>
      <w:r w:rsidR="00A229A0" w:rsidRPr="00781AB7">
        <w:rPr>
          <w:bCs/>
          <w:color w:val="000000"/>
        </w:rPr>
        <w:t>"</w:t>
      </w:r>
      <w:r w:rsidRPr="00781AB7">
        <w:rPr>
          <w:color w:val="000000"/>
        </w:rPr>
        <w:t>;</w:t>
      </w:r>
    </w:p>
    <w:p w:rsidR="008E0B72" w:rsidRPr="00781AB7" w:rsidRDefault="00D96D96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получать муниципальную</w:t>
      </w:r>
      <w:r w:rsidR="008E0B72" w:rsidRPr="00781AB7">
        <w:rPr>
          <w:color w:val="000000"/>
        </w:rPr>
        <w:t xml:space="preserve"> услугу своевременно, в полном объеме и в любой форме, предусмотренной </w:t>
      </w:r>
      <w:hyperlink r:id="rId10" w:history="1">
        <w:r w:rsidR="008E0B72" w:rsidRPr="00781AB7">
          <w:rPr>
            <w:color w:val="000000"/>
          </w:rPr>
          <w:t>законодательством</w:t>
        </w:r>
      </w:hyperlink>
      <w:r w:rsidR="008E0B72" w:rsidRPr="00781AB7">
        <w:rPr>
          <w:color w:val="000000"/>
        </w:rPr>
        <w:t xml:space="preserve"> Российской Федерации;</w:t>
      </w:r>
    </w:p>
    <w:p w:rsidR="008E0B72" w:rsidRPr="00781AB7" w:rsidRDefault="008E0B72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получать ответ по существу поставленных в обращении вопросов</w:t>
      </w:r>
      <w:r w:rsidR="00D96D96" w:rsidRPr="00781AB7">
        <w:rPr>
          <w:color w:val="000000"/>
        </w:rPr>
        <w:t>;</w:t>
      </w:r>
    </w:p>
    <w:p w:rsidR="008E0B72" w:rsidRPr="00781AB7" w:rsidRDefault="008E0B72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</w:t>
      </w:r>
      <w:r w:rsidR="00D96D96" w:rsidRPr="00781AB7">
        <w:rPr>
          <w:color w:val="000000"/>
        </w:rPr>
        <w:t>е) должностных лиц управления.</w:t>
      </w:r>
    </w:p>
    <w:p w:rsidR="008E7C75" w:rsidRPr="00781AB7" w:rsidRDefault="000A161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2.1</w:t>
      </w:r>
      <w:r w:rsidR="004F3B2F" w:rsidRPr="00781AB7">
        <w:rPr>
          <w:color w:val="000000"/>
        </w:rPr>
        <w:t>7</w:t>
      </w:r>
      <w:r w:rsidR="008E7C75" w:rsidRPr="00781AB7">
        <w:rPr>
          <w:color w:val="000000"/>
        </w:rPr>
        <w:t>.2. Показателями качества пред</w:t>
      </w:r>
      <w:r w:rsidR="006E1015" w:rsidRPr="00781AB7">
        <w:rPr>
          <w:color w:val="000000"/>
        </w:rPr>
        <w:t>оставления муниципальной услуги</w:t>
      </w:r>
    </w:p>
    <w:p w:rsidR="008E7C75" w:rsidRPr="00781AB7" w:rsidRDefault="008E7C75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достоверность представляемой заявителям информации о ходе рассмотрения их обращения;</w:t>
      </w:r>
    </w:p>
    <w:p w:rsidR="008E7C75" w:rsidRPr="00781AB7" w:rsidRDefault="008E7C75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полнота информирования заявителей о ходе рассмотрения их обращения;</w:t>
      </w:r>
    </w:p>
    <w:p w:rsidR="008E7C75" w:rsidRPr="00781AB7" w:rsidRDefault="008E7C75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наглядность форм представляемой информации</w:t>
      </w:r>
      <w:r w:rsidR="002341E1" w:rsidRPr="00781AB7">
        <w:rPr>
          <w:color w:val="000000"/>
        </w:rPr>
        <w:t xml:space="preserve"> об административных процедурах;</w:t>
      </w:r>
    </w:p>
    <w:p w:rsidR="002341E1" w:rsidRPr="00781AB7" w:rsidRDefault="002341E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удобство и доступность получения информации заявителями о порядке предоставления муниципальной услуги;</w:t>
      </w:r>
    </w:p>
    <w:p w:rsidR="002341E1" w:rsidRPr="00781AB7" w:rsidRDefault="002341E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оперативность вынесения решения в отношении рассматриваемого обращения;</w:t>
      </w:r>
    </w:p>
    <w:p w:rsidR="002341E1" w:rsidRPr="00781AB7" w:rsidRDefault="002341E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соблюдение сроков рассмотрения  обращений заявителей;</w:t>
      </w:r>
    </w:p>
    <w:p w:rsidR="002341E1" w:rsidRPr="00781AB7" w:rsidRDefault="002341E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количество жалоб на решения, действия (бездействие) должностных лиц управления в ходе предоставления муниципальной услуги;</w:t>
      </w:r>
    </w:p>
    <w:p w:rsidR="002341E1" w:rsidRPr="00781AB7" w:rsidRDefault="002341E1" w:rsidP="00781AB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781AB7">
        <w:rPr>
          <w:color w:val="000000"/>
        </w:rPr>
        <w:t>полнота и актуальность информации о порядке предоставления муниципальной услуги.</w:t>
      </w:r>
    </w:p>
    <w:p w:rsidR="00807C9C" w:rsidRPr="00781AB7" w:rsidRDefault="00807C9C" w:rsidP="00781AB7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807C9C" w:rsidRPr="00781AB7" w:rsidRDefault="0014327B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>3</w:t>
      </w:r>
      <w:r w:rsidR="00CA685C" w:rsidRPr="00781AB7">
        <w:rPr>
          <w:b/>
          <w:color w:val="000000"/>
        </w:rPr>
        <w:t xml:space="preserve">. </w:t>
      </w:r>
      <w:r w:rsidR="00F259BA" w:rsidRPr="00781AB7">
        <w:rPr>
          <w:b/>
          <w:color w:val="000000"/>
        </w:rPr>
        <w:t xml:space="preserve"> Состав, последовательность и сроки выполнения </w:t>
      </w:r>
    </w:p>
    <w:p w:rsidR="00807C9C" w:rsidRPr="00781AB7" w:rsidRDefault="00F259BA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>административных процедур (действий), т</w:t>
      </w:r>
      <w:r w:rsidR="00BA3C3D" w:rsidRPr="00781AB7">
        <w:rPr>
          <w:b/>
          <w:color w:val="000000"/>
        </w:rPr>
        <w:t xml:space="preserve">ребования к порядку </w:t>
      </w:r>
    </w:p>
    <w:p w:rsidR="00807C9C" w:rsidRPr="00781AB7" w:rsidRDefault="0014327B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их выполнения, в том числе особенности выполнения </w:t>
      </w:r>
    </w:p>
    <w:p w:rsidR="00CA685C" w:rsidRPr="00781AB7" w:rsidRDefault="0014327B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административных процедур (действий) </w:t>
      </w:r>
      <w:r w:rsidR="00807C9C" w:rsidRPr="00781AB7">
        <w:rPr>
          <w:b/>
          <w:color w:val="000000"/>
        </w:rPr>
        <w:t>в электронной форме</w:t>
      </w:r>
    </w:p>
    <w:p w:rsidR="00CA685C" w:rsidRPr="00781AB7" w:rsidRDefault="00CA685C" w:rsidP="00781AB7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593FBF" w:rsidRPr="00781AB7" w:rsidRDefault="002A240E" w:rsidP="00781AB7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781AB7">
        <w:rPr>
          <w:color w:val="000000"/>
        </w:rPr>
        <w:t xml:space="preserve">3.1. </w:t>
      </w:r>
      <w:r w:rsidR="001A37F7" w:rsidRPr="00781AB7">
        <w:rPr>
          <w:color w:val="000000"/>
        </w:rPr>
        <w:t>Предоставление муниципальной услуги</w:t>
      </w:r>
      <w:r w:rsidR="00593FBF" w:rsidRPr="00781AB7">
        <w:rPr>
          <w:color w:val="000000"/>
        </w:rPr>
        <w:t xml:space="preserve"> включает в себя следующие административные процедуры:</w:t>
      </w:r>
    </w:p>
    <w:p w:rsidR="00330157" w:rsidRPr="00781AB7" w:rsidRDefault="00C817A4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прием и регистрация заявления (уведомления) и прилагаемых документов, необходимых для оказания муниципальной услуги</w:t>
      </w:r>
      <w:r w:rsidR="001E7D79" w:rsidRPr="00781AB7">
        <w:rPr>
          <w:color w:val="000000"/>
        </w:rPr>
        <w:t xml:space="preserve"> (</w:t>
      </w:r>
      <w:r w:rsidR="006E1015" w:rsidRPr="00781AB7">
        <w:rPr>
          <w:color w:val="000000"/>
        </w:rPr>
        <w:t>п</w:t>
      </w:r>
      <w:r w:rsidR="00330157" w:rsidRPr="00781AB7">
        <w:rPr>
          <w:color w:val="000000"/>
        </w:rPr>
        <w:t xml:space="preserve">риложения </w:t>
      </w:r>
      <w:r w:rsidR="00D21696" w:rsidRPr="00781AB7">
        <w:rPr>
          <w:color w:val="000000"/>
        </w:rPr>
        <w:t>№ 1 и 2 к р</w:t>
      </w:r>
      <w:r w:rsidR="001E7D79" w:rsidRPr="00781AB7">
        <w:rPr>
          <w:color w:val="000000"/>
        </w:rPr>
        <w:t>егламенту</w:t>
      </w:r>
      <w:r w:rsidR="00286886" w:rsidRPr="00781AB7">
        <w:rPr>
          <w:color w:val="000000"/>
        </w:rPr>
        <w:t>)</w:t>
      </w:r>
      <w:r w:rsidRPr="00781AB7">
        <w:rPr>
          <w:color w:val="000000"/>
        </w:rPr>
        <w:t>;</w:t>
      </w:r>
    </w:p>
    <w:p w:rsidR="00C817A4" w:rsidRPr="00781AB7" w:rsidRDefault="00C817A4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рассмотрение заявления о предоставлении разрешения на проведение муниципальной лотереи и прилагаемых к нему документов; уведомления о проведении </w:t>
      </w:r>
      <w:r w:rsidR="001E7D79" w:rsidRPr="00781AB7">
        <w:rPr>
          <w:color w:val="000000"/>
        </w:rPr>
        <w:t>стимулирующей лотереи</w:t>
      </w:r>
      <w:r w:rsidR="00274A2B" w:rsidRPr="00781AB7">
        <w:rPr>
          <w:color w:val="000000"/>
        </w:rPr>
        <w:t xml:space="preserve"> </w:t>
      </w:r>
      <w:r w:rsidRPr="00781AB7">
        <w:rPr>
          <w:color w:val="000000"/>
        </w:rPr>
        <w:t>и прилагаемых к нему документов;</w:t>
      </w:r>
    </w:p>
    <w:p w:rsidR="00C817A4" w:rsidRPr="00781AB7" w:rsidRDefault="00C817A4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выдача (отказ в выдаче) разрешения на проведение муниципальн</w:t>
      </w:r>
      <w:r w:rsidR="003E4EB3" w:rsidRPr="00781AB7">
        <w:rPr>
          <w:color w:val="000000"/>
        </w:rPr>
        <w:t>ой лотереи; запрет</w:t>
      </w:r>
      <w:r w:rsidRPr="00781AB7">
        <w:rPr>
          <w:color w:val="000000"/>
        </w:rPr>
        <w:t xml:space="preserve"> на проведение </w:t>
      </w:r>
      <w:r w:rsidR="003346E9" w:rsidRPr="00781AB7">
        <w:rPr>
          <w:color w:val="000000"/>
        </w:rPr>
        <w:t xml:space="preserve">стимулирующей </w:t>
      </w:r>
      <w:r w:rsidR="001E7D79" w:rsidRPr="00781AB7">
        <w:rPr>
          <w:color w:val="000000"/>
        </w:rPr>
        <w:t>лотереи.</w:t>
      </w:r>
    </w:p>
    <w:p w:rsidR="001A37F7" w:rsidRPr="00781AB7" w:rsidRDefault="001A37F7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lastRenderedPageBreak/>
        <w:t>3.</w:t>
      </w:r>
      <w:r w:rsidR="00936A21" w:rsidRPr="00781AB7">
        <w:rPr>
          <w:color w:val="000000"/>
        </w:rPr>
        <w:t>2</w:t>
      </w:r>
      <w:r w:rsidR="00D30F9F" w:rsidRPr="00781AB7">
        <w:rPr>
          <w:color w:val="000000"/>
        </w:rPr>
        <w:t>.</w:t>
      </w:r>
      <w:r w:rsidRPr="00781AB7">
        <w:rPr>
          <w:color w:val="000000"/>
        </w:rPr>
        <w:t xml:space="preserve"> Административная процедура – прием и регистрация заявления о предоставлении разрешения на проведение муниципальной лотереи (уведомления о проведении </w:t>
      </w:r>
      <w:r w:rsidR="003346E9" w:rsidRPr="00781AB7">
        <w:rPr>
          <w:color w:val="000000"/>
        </w:rPr>
        <w:t xml:space="preserve">муниципальной </w:t>
      </w:r>
      <w:r w:rsidR="003E4EB3" w:rsidRPr="00781AB7">
        <w:rPr>
          <w:color w:val="000000"/>
        </w:rPr>
        <w:t xml:space="preserve"> </w:t>
      </w:r>
      <w:r w:rsidR="003346E9" w:rsidRPr="00781AB7">
        <w:rPr>
          <w:color w:val="000000"/>
        </w:rPr>
        <w:t xml:space="preserve">стимулирующей </w:t>
      </w:r>
      <w:r w:rsidRPr="00781AB7">
        <w:rPr>
          <w:color w:val="000000"/>
        </w:rPr>
        <w:t>лотереи) (</w:t>
      </w:r>
      <w:r w:rsidR="00D21696" w:rsidRPr="00781AB7">
        <w:rPr>
          <w:color w:val="000000"/>
        </w:rPr>
        <w:t>далее – заявление (уведомление)</w:t>
      </w:r>
      <w:r w:rsidRPr="00781AB7">
        <w:rPr>
          <w:color w:val="000000"/>
        </w:rPr>
        <w:t xml:space="preserve"> и прилагаемых документов, необходимых дл</w:t>
      </w:r>
      <w:r w:rsidR="00D21696" w:rsidRPr="00781AB7">
        <w:rPr>
          <w:color w:val="000000"/>
        </w:rPr>
        <w:t>я оказания муниципальной услуги</w:t>
      </w:r>
    </w:p>
    <w:p w:rsidR="001A37F7" w:rsidRPr="00781AB7" w:rsidRDefault="001A37F7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Началом административной процедуры по приему и регистраци</w:t>
      </w:r>
      <w:r w:rsidR="00936A21" w:rsidRPr="00781AB7">
        <w:rPr>
          <w:color w:val="000000"/>
        </w:rPr>
        <w:t>и</w:t>
      </w:r>
      <w:r w:rsidRPr="00781AB7">
        <w:rPr>
          <w:color w:val="000000"/>
        </w:rPr>
        <w:t xml:space="preserve"> заявления (уведомления) и прилагаемых документов, необходимых для оказания муниципальной услуги, является обращение заявителя в управление с комплектом документов, указанных </w:t>
      </w:r>
      <w:r w:rsidR="00936A21" w:rsidRPr="00781AB7">
        <w:rPr>
          <w:color w:val="000000"/>
        </w:rPr>
        <w:t xml:space="preserve">в </w:t>
      </w:r>
      <w:r w:rsidR="00D53597" w:rsidRPr="00781AB7">
        <w:rPr>
          <w:color w:val="000000"/>
        </w:rPr>
        <w:t>под</w:t>
      </w:r>
      <w:r w:rsidR="00286886" w:rsidRPr="00781AB7">
        <w:rPr>
          <w:color w:val="000000"/>
        </w:rPr>
        <w:t>пунктах</w:t>
      </w:r>
      <w:r w:rsidR="003346E9" w:rsidRPr="00781AB7">
        <w:rPr>
          <w:color w:val="000000"/>
        </w:rPr>
        <w:t xml:space="preserve"> </w:t>
      </w:r>
      <w:r w:rsidR="001A566A" w:rsidRPr="00781AB7">
        <w:rPr>
          <w:color w:val="000000"/>
        </w:rPr>
        <w:t>2.6</w:t>
      </w:r>
      <w:r w:rsidR="00A53E9A" w:rsidRPr="00781AB7">
        <w:rPr>
          <w:color w:val="000000"/>
        </w:rPr>
        <w:t>.1</w:t>
      </w:r>
      <w:r w:rsidR="001A566A" w:rsidRPr="00781AB7">
        <w:rPr>
          <w:color w:val="000000"/>
        </w:rPr>
        <w:t>, 2.6</w:t>
      </w:r>
      <w:r w:rsidR="00286886" w:rsidRPr="00781AB7">
        <w:rPr>
          <w:color w:val="000000"/>
        </w:rPr>
        <w:t>.2</w:t>
      </w:r>
      <w:r w:rsidR="003346E9" w:rsidRPr="00781AB7">
        <w:rPr>
          <w:color w:val="000000"/>
        </w:rPr>
        <w:t xml:space="preserve"> настоящего </w:t>
      </w:r>
      <w:r w:rsidR="00D53597" w:rsidRPr="00781AB7">
        <w:rPr>
          <w:color w:val="000000"/>
        </w:rPr>
        <w:t>р</w:t>
      </w:r>
      <w:r w:rsidR="00286886" w:rsidRPr="00781AB7">
        <w:rPr>
          <w:color w:val="000000"/>
        </w:rPr>
        <w:t>егламента.</w:t>
      </w:r>
    </w:p>
    <w:p w:rsidR="00A53E9A" w:rsidRPr="00781AB7" w:rsidRDefault="00A53E9A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Специалист управления, ответственны</w:t>
      </w:r>
      <w:r w:rsidR="004B3C6F" w:rsidRPr="00781AB7">
        <w:rPr>
          <w:color w:val="000000"/>
        </w:rPr>
        <w:t>й</w:t>
      </w:r>
      <w:r w:rsidRPr="00781AB7">
        <w:rPr>
          <w:color w:val="000000"/>
        </w:rPr>
        <w:t xml:space="preserve"> за прием документов, в день пост</w:t>
      </w:r>
      <w:r w:rsidR="00D30F9F" w:rsidRPr="00781AB7">
        <w:rPr>
          <w:color w:val="000000"/>
        </w:rPr>
        <w:t>упления документов</w:t>
      </w:r>
      <w:r w:rsidRPr="00781AB7">
        <w:rPr>
          <w:color w:val="000000"/>
        </w:rPr>
        <w:t>:</w:t>
      </w:r>
    </w:p>
    <w:p w:rsidR="00A53E9A" w:rsidRPr="00781AB7" w:rsidRDefault="00A53E9A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устанавливает предмет обращения;</w:t>
      </w:r>
    </w:p>
    <w:p w:rsidR="00A53E9A" w:rsidRPr="00781AB7" w:rsidRDefault="00A53E9A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удостоверяет личность заявителя и проверяет его полномочия;</w:t>
      </w:r>
    </w:p>
    <w:p w:rsidR="00A53E9A" w:rsidRPr="00781AB7" w:rsidRDefault="00A53E9A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проверяет наличие необходимых документов в соответствии </w:t>
      </w:r>
      <w:r w:rsidR="00D53597" w:rsidRPr="00781AB7">
        <w:rPr>
          <w:color w:val="000000"/>
        </w:rPr>
        <w:t>под</w:t>
      </w:r>
      <w:r w:rsidR="00286886" w:rsidRPr="00781AB7">
        <w:rPr>
          <w:color w:val="000000"/>
        </w:rPr>
        <w:t>пунктами 2.</w:t>
      </w:r>
      <w:r w:rsidR="001A566A" w:rsidRPr="00781AB7">
        <w:rPr>
          <w:color w:val="000000"/>
        </w:rPr>
        <w:t>6</w:t>
      </w:r>
      <w:r w:rsidR="00286886" w:rsidRPr="00781AB7">
        <w:rPr>
          <w:color w:val="000000"/>
        </w:rPr>
        <w:t>.1</w:t>
      </w:r>
      <w:r w:rsidR="003346E9" w:rsidRPr="00781AB7">
        <w:rPr>
          <w:color w:val="000000"/>
        </w:rPr>
        <w:t xml:space="preserve"> и </w:t>
      </w:r>
      <w:r w:rsidR="001A566A" w:rsidRPr="00781AB7">
        <w:rPr>
          <w:color w:val="000000"/>
        </w:rPr>
        <w:t>2.6</w:t>
      </w:r>
      <w:r w:rsidR="00286886" w:rsidRPr="00781AB7">
        <w:rPr>
          <w:color w:val="000000"/>
        </w:rPr>
        <w:t>.2</w:t>
      </w:r>
      <w:r w:rsidR="00D21696" w:rsidRPr="00781AB7">
        <w:rPr>
          <w:color w:val="000000"/>
        </w:rPr>
        <w:t xml:space="preserve"> настоящего р</w:t>
      </w:r>
      <w:r w:rsidR="00C213C6" w:rsidRPr="00781AB7">
        <w:rPr>
          <w:color w:val="000000"/>
        </w:rPr>
        <w:t>егламента;</w:t>
      </w:r>
    </w:p>
    <w:p w:rsidR="00C213C6" w:rsidRPr="00781AB7" w:rsidRDefault="00C213C6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регистрирует заявление</w:t>
      </w:r>
      <w:r w:rsidR="00286886" w:rsidRPr="00781AB7">
        <w:rPr>
          <w:color w:val="000000"/>
        </w:rPr>
        <w:t xml:space="preserve"> (уведомление) с прилагаемым пакетом документов</w:t>
      </w:r>
      <w:r w:rsidRPr="00781AB7">
        <w:rPr>
          <w:color w:val="000000"/>
        </w:rPr>
        <w:t xml:space="preserve"> в журнале регистрации входящих документов и </w:t>
      </w:r>
      <w:r w:rsidR="00286886" w:rsidRPr="00781AB7">
        <w:rPr>
          <w:color w:val="000000"/>
        </w:rPr>
        <w:t xml:space="preserve">формирует </w:t>
      </w:r>
      <w:r w:rsidRPr="00781AB7">
        <w:rPr>
          <w:color w:val="000000"/>
        </w:rPr>
        <w:t>дело организатора лотереи.</w:t>
      </w:r>
    </w:p>
    <w:p w:rsidR="00C213C6" w:rsidRPr="00781AB7" w:rsidRDefault="00C213C6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Максимальный срок выполнения действия составляет 45 минут.</w:t>
      </w:r>
    </w:p>
    <w:p w:rsidR="00C213C6" w:rsidRPr="00781AB7" w:rsidRDefault="00C213C6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Дело организатора лотереи передается начальнику управления в день регистрации заявления (уведомления) </w:t>
      </w:r>
      <w:r w:rsidR="00D30F9F" w:rsidRPr="00781AB7">
        <w:rPr>
          <w:color w:val="000000"/>
        </w:rPr>
        <w:t xml:space="preserve">и прилагаемых к нему документов, который направляет его специалисту </w:t>
      </w:r>
      <w:r w:rsidR="004B3C6F" w:rsidRPr="00781AB7">
        <w:rPr>
          <w:color w:val="000000"/>
        </w:rPr>
        <w:t>отдела</w:t>
      </w:r>
      <w:r w:rsidR="00D30F9F" w:rsidRPr="00781AB7">
        <w:rPr>
          <w:color w:val="000000"/>
        </w:rPr>
        <w:t>, ответственному за рассмотрение документов, не позднее одного рабочего дня со дня его получения.</w:t>
      </w:r>
    </w:p>
    <w:p w:rsidR="006E1015" w:rsidRPr="00781AB7" w:rsidRDefault="00D30F9F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3.</w:t>
      </w:r>
      <w:r w:rsidR="00936A21" w:rsidRPr="00781AB7">
        <w:rPr>
          <w:color w:val="000000"/>
        </w:rPr>
        <w:t>3</w:t>
      </w:r>
      <w:r w:rsidRPr="00781AB7">
        <w:rPr>
          <w:color w:val="000000"/>
        </w:rPr>
        <w:t xml:space="preserve">. Административная процедура – рассмотрение заявления о предоставлении разрешения на проведение муниципальной лотереи и прилагаемых к нему документов; уведомления о проведении </w:t>
      </w:r>
      <w:r w:rsidR="003E4EB3" w:rsidRPr="00781AB7">
        <w:rPr>
          <w:color w:val="000000"/>
        </w:rPr>
        <w:t xml:space="preserve">муниципальной </w:t>
      </w:r>
      <w:r w:rsidRPr="00781AB7">
        <w:rPr>
          <w:color w:val="000000"/>
        </w:rPr>
        <w:t xml:space="preserve">лотереи </w:t>
      </w:r>
      <w:r w:rsidR="003E4EB3" w:rsidRPr="00781AB7">
        <w:rPr>
          <w:color w:val="000000"/>
        </w:rPr>
        <w:t xml:space="preserve">стимулирующего вида </w:t>
      </w:r>
      <w:r w:rsidR="0059472B" w:rsidRPr="00781AB7">
        <w:rPr>
          <w:color w:val="000000"/>
        </w:rPr>
        <w:t>и прилагаемых к нему документов</w:t>
      </w:r>
    </w:p>
    <w:p w:rsidR="00D5093D" w:rsidRPr="00781AB7" w:rsidRDefault="00703A5B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3.</w:t>
      </w:r>
      <w:r w:rsidR="00936A21" w:rsidRPr="00781AB7">
        <w:rPr>
          <w:color w:val="000000"/>
        </w:rPr>
        <w:t>3</w:t>
      </w:r>
      <w:r w:rsidRPr="00781AB7">
        <w:rPr>
          <w:color w:val="000000"/>
        </w:rPr>
        <w:t xml:space="preserve">.1. </w:t>
      </w:r>
      <w:r w:rsidR="00D5093D" w:rsidRPr="00781AB7">
        <w:rPr>
          <w:color w:val="000000"/>
        </w:rPr>
        <w:t xml:space="preserve">Началом административной процедуры по рассмотрению заявления о предоставлении разрешения на проведение муниципальной лотереи и прилагаемых к нему документов (далее - документы) является принятие специалистом </w:t>
      </w:r>
      <w:r w:rsidR="004B3C6F" w:rsidRPr="00781AB7">
        <w:rPr>
          <w:color w:val="000000"/>
        </w:rPr>
        <w:t>отдела</w:t>
      </w:r>
      <w:r w:rsidR="00D5093D" w:rsidRPr="00781AB7">
        <w:rPr>
          <w:color w:val="000000"/>
        </w:rPr>
        <w:t>, ответственным за рассмотрение документов, дела организатора лотереи к рассмотрению.</w:t>
      </w:r>
    </w:p>
    <w:p w:rsidR="00330157" w:rsidRPr="00781AB7" w:rsidRDefault="00D5093D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Специалист </w:t>
      </w:r>
      <w:r w:rsidR="004B3C6F" w:rsidRPr="00781AB7">
        <w:rPr>
          <w:color w:val="000000"/>
        </w:rPr>
        <w:t>отдела</w:t>
      </w:r>
      <w:r w:rsidRPr="00781AB7">
        <w:rPr>
          <w:color w:val="000000"/>
        </w:rPr>
        <w:t>, ответственный за рассмотрение документов, осуществляет проверку представленных для получения разрешения на проведение муниципальной лотереи документов</w:t>
      </w:r>
      <w:r w:rsidR="00D87F52" w:rsidRPr="00781AB7">
        <w:rPr>
          <w:color w:val="000000"/>
        </w:rPr>
        <w:t xml:space="preserve"> в течение 7 (семи) дней с момента получения документов</w:t>
      </w:r>
      <w:r w:rsidRPr="00781AB7">
        <w:rPr>
          <w:color w:val="000000"/>
        </w:rPr>
        <w:t>.</w:t>
      </w:r>
      <w:r w:rsidR="00FD72BC" w:rsidRPr="00781AB7">
        <w:rPr>
          <w:color w:val="000000"/>
        </w:rPr>
        <w:t xml:space="preserve"> </w:t>
      </w:r>
    </w:p>
    <w:p w:rsidR="00FD72BC" w:rsidRPr="00781AB7" w:rsidRDefault="009049C5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При рассмотрении заявления специалист отдела, ответственный за рассмотрение документов, г</w:t>
      </w:r>
      <w:r w:rsidR="0059472B" w:rsidRPr="00781AB7">
        <w:rPr>
          <w:color w:val="000000"/>
        </w:rPr>
        <w:t>отовит запрос в налоговый орган по месту нахождения заявителя</w:t>
      </w:r>
      <w:r w:rsidRPr="00781AB7">
        <w:rPr>
          <w:color w:val="000000"/>
        </w:rPr>
        <w:t xml:space="preserve"> </w:t>
      </w:r>
      <w:r w:rsidR="004C707B" w:rsidRPr="00781AB7">
        <w:rPr>
          <w:color w:val="000000"/>
        </w:rPr>
        <w:t xml:space="preserve">о предоставлении справки </w:t>
      </w:r>
      <w:r w:rsidRPr="00781AB7">
        <w:rPr>
          <w:color w:val="000000"/>
        </w:rPr>
        <w:t>о наличии или об отсутствии задолженности по уплате налогов и сборов и бухгалтерск</w:t>
      </w:r>
      <w:r w:rsidR="004C707B" w:rsidRPr="00781AB7">
        <w:rPr>
          <w:color w:val="000000"/>
        </w:rPr>
        <w:t>ого</w:t>
      </w:r>
      <w:r w:rsidRPr="00781AB7">
        <w:rPr>
          <w:color w:val="000000"/>
        </w:rPr>
        <w:t xml:space="preserve"> баланс</w:t>
      </w:r>
      <w:r w:rsidR="004C707B" w:rsidRPr="00781AB7">
        <w:rPr>
          <w:color w:val="000000"/>
        </w:rPr>
        <w:t>а</w:t>
      </w:r>
      <w:r w:rsidRPr="00781AB7">
        <w:rPr>
          <w:color w:val="000000"/>
        </w:rPr>
        <w:t xml:space="preserve"> заявителя по состоянию на последнюю отчетную дату,</w:t>
      </w:r>
      <w:r w:rsidR="0059472B" w:rsidRPr="00781AB7">
        <w:rPr>
          <w:color w:val="000000"/>
        </w:rPr>
        <w:t xml:space="preserve"> предшествующую подаче заявления</w:t>
      </w:r>
      <w:r w:rsidRPr="00781AB7">
        <w:rPr>
          <w:color w:val="000000"/>
        </w:rPr>
        <w:t xml:space="preserve"> о предоставлении разрешения на проведение лотереи, если заявитель не представил указанные документы самостоятельно, и передает его начальнику управления.</w:t>
      </w:r>
    </w:p>
    <w:p w:rsidR="009049C5" w:rsidRPr="00781AB7" w:rsidRDefault="009049C5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Начальник управления визирует запрос в течение одного рабочего дня.</w:t>
      </w:r>
    </w:p>
    <w:p w:rsidR="009049C5" w:rsidRPr="00781AB7" w:rsidRDefault="009049C5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Подписанный запрос </w:t>
      </w:r>
      <w:r w:rsidR="009D02B4" w:rsidRPr="00781AB7">
        <w:rPr>
          <w:color w:val="000000"/>
        </w:rPr>
        <w:t>направляется в налоговый орган, по месту нахождения заявителя</w:t>
      </w:r>
      <w:r w:rsidR="00D53597" w:rsidRPr="00781AB7">
        <w:rPr>
          <w:color w:val="000000"/>
        </w:rPr>
        <w:t>,</w:t>
      </w:r>
      <w:r w:rsidR="009D02B4" w:rsidRPr="00781AB7">
        <w:rPr>
          <w:color w:val="000000"/>
        </w:rPr>
        <w:t xml:space="preserve"> в течение одного рабочего дня.</w:t>
      </w:r>
    </w:p>
    <w:p w:rsidR="00821466" w:rsidRPr="00781AB7" w:rsidRDefault="00340F7F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В случае</w:t>
      </w:r>
      <w:r w:rsidR="00B173D3" w:rsidRPr="00781AB7">
        <w:rPr>
          <w:color w:val="000000"/>
        </w:rPr>
        <w:t>,</w:t>
      </w:r>
      <w:r w:rsidRPr="00781AB7">
        <w:rPr>
          <w:color w:val="000000"/>
        </w:rPr>
        <w:t xml:space="preserve"> если заявитель не пред</w:t>
      </w:r>
      <w:r w:rsidR="00D5093D" w:rsidRPr="00781AB7">
        <w:rPr>
          <w:color w:val="000000"/>
        </w:rPr>
        <w:t xml:space="preserve">ставил все </w:t>
      </w:r>
      <w:r w:rsidR="000B2188" w:rsidRPr="00781AB7">
        <w:rPr>
          <w:color w:val="000000"/>
        </w:rPr>
        <w:t>предусмотренные</w:t>
      </w:r>
      <w:r w:rsidR="00D5093D" w:rsidRPr="00781AB7">
        <w:rPr>
          <w:color w:val="000000"/>
        </w:rPr>
        <w:t xml:space="preserve"> </w:t>
      </w:r>
      <w:r w:rsidR="00D53597" w:rsidRPr="00781AB7">
        <w:rPr>
          <w:color w:val="000000"/>
        </w:rPr>
        <w:t>под</w:t>
      </w:r>
      <w:r w:rsidR="00FD72BC" w:rsidRPr="00781AB7">
        <w:rPr>
          <w:color w:val="000000"/>
        </w:rPr>
        <w:t>пунктом 2.</w:t>
      </w:r>
      <w:r w:rsidR="001A566A" w:rsidRPr="00781AB7">
        <w:rPr>
          <w:color w:val="000000"/>
        </w:rPr>
        <w:t>6</w:t>
      </w:r>
      <w:r w:rsidR="00FD72BC" w:rsidRPr="00781AB7">
        <w:rPr>
          <w:color w:val="000000"/>
        </w:rPr>
        <w:t>.1</w:t>
      </w:r>
      <w:r w:rsidR="00655F34" w:rsidRPr="00781AB7">
        <w:rPr>
          <w:color w:val="000000"/>
        </w:rPr>
        <w:t xml:space="preserve"> нас</w:t>
      </w:r>
      <w:r w:rsidR="00D21696" w:rsidRPr="00781AB7">
        <w:rPr>
          <w:color w:val="000000"/>
        </w:rPr>
        <w:t>тоящего р</w:t>
      </w:r>
      <w:r w:rsidR="000B2188" w:rsidRPr="00781AB7">
        <w:rPr>
          <w:color w:val="000000"/>
        </w:rPr>
        <w:t xml:space="preserve">егламента документы, специалист </w:t>
      </w:r>
      <w:r w:rsidR="004B3C6F" w:rsidRPr="00781AB7">
        <w:rPr>
          <w:color w:val="000000"/>
        </w:rPr>
        <w:t>отдела</w:t>
      </w:r>
      <w:r w:rsidR="000B2188" w:rsidRPr="00781AB7">
        <w:rPr>
          <w:color w:val="000000"/>
        </w:rPr>
        <w:t xml:space="preserve">, ответственный за рассмотрение документов, </w:t>
      </w:r>
      <w:r w:rsidR="00222907" w:rsidRPr="00781AB7">
        <w:rPr>
          <w:color w:val="000000"/>
        </w:rPr>
        <w:t>в течение месяца со дня подачи заявителем заявления о предоставлении разрешения на проведение лотереи обязан запросить у него недостающие документы, которые должны быть представлены им не позднее чем через десять дней со дня получения такого запроса</w:t>
      </w:r>
      <w:r w:rsidR="00821466" w:rsidRPr="00781AB7">
        <w:rPr>
          <w:color w:val="000000"/>
        </w:rPr>
        <w:t xml:space="preserve">. </w:t>
      </w:r>
    </w:p>
    <w:p w:rsidR="000B2188" w:rsidRPr="00781AB7" w:rsidRDefault="00821466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Начальник управления визирует запрос и п</w:t>
      </w:r>
      <w:r w:rsidR="000B2188" w:rsidRPr="00781AB7">
        <w:rPr>
          <w:color w:val="000000"/>
        </w:rPr>
        <w:t>одписанный запрос направляется заявителю.</w:t>
      </w:r>
    </w:p>
    <w:p w:rsidR="00D5093D" w:rsidRPr="00781AB7" w:rsidRDefault="000B2188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По результата</w:t>
      </w:r>
      <w:r w:rsidR="00D53597" w:rsidRPr="00781AB7">
        <w:rPr>
          <w:color w:val="000000"/>
        </w:rPr>
        <w:t>м рассмотрения документов, пред</w:t>
      </w:r>
      <w:r w:rsidRPr="00781AB7">
        <w:rPr>
          <w:color w:val="000000"/>
        </w:rPr>
        <w:t xml:space="preserve">ставленных для получения разрешения на проведение муниципальных лотерей, если не выявлены основания для отказа </w:t>
      </w:r>
      <w:r w:rsidR="006E1015" w:rsidRPr="00781AB7">
        <w:rPr>
          <w:color w:val="000000"/>
        </w:rPr>
        <w:t xml:space="preserve">в </w:t>
      </w:r>
      <w:r w:rsidRPr="00781AB7">
        <w:rPr>
          <w:color w:val="000000"/>
        </w:rPr>
        <w:t>выдаче разрешения на проведение муниципа</w:t>
      </w:r>
      <w:r w:rsidR="00EA6C7A" w:rsidRPr="00781AB7">
        <w:rPr>
          <w:color w:val="000000"/>
        </w:rPr>
        <w:t>ль</w:t>
      </w:r>
      <w:r w:rsidRPr="00781AB7">
        <w:rPr>
          <w:color w:val="000000"/>
        </w:rPr>
        <w:t xml:space="preserve">ной лотереи, </w:t>
      </w:r>
      <w:r w:rsidR="00EA6C7A" w:rsidRPr="00781AB7">
        <w:rPr>
          <w:color w:val="000000"/>
        </w:rPr>
        <w:t xml:space="preserve">специалист </w:t>
      </w:r>
      <w:r w:rsidR="004B3C6F" w:rsidRPr="00781AB7">
        <w:rPr>
          <w:color w:val="000000"/>
        </w:rPr>
        <w:t>отдела</w:t>
      </w:r>
      <w:r w:rsidR="00EA6C7A" w:rsidRPr="00781AB7">
        <w:rPr>
          <w:color w:val="000000"/>
        </w:rPr>
        <w:t xml:space="preserve">, ответственный </w:t>
      </w:r>
      <w:r w:rsidR="001D56FC" w:rsidRPr="00781AB7">
        <w:rPr>
          <w:color w:val="000000"/>
        </w:rPr>
        <w:t>за рассмотрение документов,</w:t>
      </w:r>
      <w:r w:rsidR="00EA6C7A" w:rsidRPr="00781AB7">
        <w:rPr>
          <w:color w:val="000000"/>
        </w:rPr>
        <w:t xml:space="preserve"> готовит проект разрешения на проведение муниципальной лотереи</w:t>
      </w:r>
      <w:r w:rsidR="00586DDC" w:rsidRPr="00781AB7">
        <w:rPr>
          <w:color w:val="000000"/>
        </w:rPr>
        <w:t xml:space="preserve"> в течение</w:t>
      </w:r>
      <w:r w:rsidR="008F5A43" w:rsidRPr="00781AB7">
        <w:rPr>
          <w:color w:val="000000"/>
        </w:rPr>
        <w:t xml:space="preserve"> трех дней</w:t>
      </w:r>
      <w:r w:rsidR="00EA6C7A" w:rsidRPr="00781AB7">
        <w:rPr>
          <w:color w:val="000000"/>
        </w:rPr>
        <w:t>.</w:t>
      </w:r>
    </w:p>
    <w:p w:rsidR="00682895" w:rsidRPr="00781AB7" w:rsidRDefault="00682895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Дело ор</w:t>
      </w:r>
      <w:r w:rsidR="001D56FC" w:rsidRPr="00781AB7">
        <w:rPr>
          <w:color w:val="000000"/>
        </w:rPr>
        <w:t>ганизатора лотереи и прилагаемый проект</w:t>
      </w:r>
      <w:r w:rsidRPr="00781AB7">
        <w:rPr>
          <w:color w:val="000000"/>
        </w:rPr>
        <w:t xml:space="preserve"> разрешения на проведение муниципальной лотереи </w:t>
      </w:r>
      <w:r w:rsidR="001D56FC" w:rsidRPr="00781AB7">
        <w:rPr>
          <w:color w:val="000000"/>
        </w:rPr>
        <w:t>передае</w:t>
      </w:r>
      <w:r w:rsidRPr="00781AB7">
        <w:rPr>
          <w:color w:val="000000"/>
        </w:rPr>
        <w:t xml:space="preserve">тся </w:t>
      </w:r>
      <w:r w:rsidR="001D56FC" w:rsidRPr="00781AB7">
        <w:rPr>
          <w:color w:val="000000"/>
        </w:rPr>
        <w:t xml:space="preserve">начальнику управления </w:t>
      </w:r>
      <w:r w:rsidRPr="00781AB7">
        <w:rPr>
          <w:color w:val="000000"/>
        </w:rPr>
        <w:t>для рассмотрения</w:t>
      </w:r>
      <w:r w:rsidR="00C938CB" w:rsidRPr="00781AB7">
        <w:rPr>
          <w:color w:val="000000"/>
        </w:rPr>
        <w:t xml:space="preserve"> и визирования</w:t>
      </w:r>
      <w:r w:rsidRPr="00781AB7">
        <w:rPr>
          <w:color w:val="000000"/>
        </w:rPr>
        <w:t>.</w:t>
      </w:r>
    </w:p>
    <w:p w:rsidR="006E1015" w:rsidRPr="00781AB7" w:rsidRDefault="004F5399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В случае выявления по результатам рассмотрения документов, представленных для получения разрешения на проведение муниципальных лотерей, оснований для отказа в выдаче разрешения на проведение муниципальной лотереи в соответствии пунктом </w:t>
      </w:r>
      <w:r w:rsidR="00655F34" w:rsidRPr="00781AB7">
        <w:rPr>
          <w:color w:val="000000"/>
        </w:rPr>
        <w:t>2.</w:t>
      </w:r>
      <w:r w:rsidR="005F74BF" w:rsidRPr="00781AB7">
        <w:rPr>
          <w:color w:val="000000"/>
        </w:rPr>
        <w:t>10</w:t>
      </w:r>
      <w:r w:rsidR="00BB47C4" w:rsidRPr="00781AB7">
        <w:rPr>
          <w:color w:val="000000"/>
        </w:rPr>
        <w:t xml:space="preserve"> настоящего </w:t>
      </w:r>
      <w:r w:rsidR="00D21696" w:rsidRPr="00781AB7">
        <w:rPr>
          <w:color w:val="000000"/>
        </w:rPr>
        <w:lastRenderedPageBreak/>
        <w:t>р</w:t>
      </w:r>
      <w:r w:rsidR="00BB47C4" w:rsidRPr="00781AB7">
        <w:rPr>
          <w:color w:val="000000"/>
        </w:rPr>
        <w:t xml:space="preserve">егламента специалист </w:t>
      </w:r>
      <w:r w:rsidR="004B3C6F" w:rsidRPr="00781AB7">
        <w:rPr>
          <w:color w:val="000000"/>
        </w:rPr>
        <w:t>отдела</w:t>
      </w:r>
      <w:r w:rsidR="00BB47C4" w:rsidRPr="00781AB7">
        <w:rPr>
          <w:color w:val="000000"/>
        </w:rPr>
        <w:t>, ответственный за рассмотрение документов, готовит уведомление об отказе в выдаче разрешения на проведение муниципальной лотереи (с указанием причин отказа) и передает их вместе с делом организатора лотереи начальнику управления</w:t>
      </w:r>
      <w:r w:rsidR="00C938CB" w:rsidRPr="00781AB7">
        <w:rPr>
          <w:color w:val="000000"/>
        </w:rPr>
        <w:t xml:space="preserve"> для рассмотрения и визирования</w:t>
      </w:r>
      <w:r w:rsidR="00BB47C4" w:rsidRPr="00781AB7">
        <w:rPr>
          <w:color w:val="000000"/>
        </w:rPr>
        <w:t>.</w:t>
      </w:r>
    </w:p>
    <w:p w:rsidR="004F5399" w:rsidRPr="00781AB7" w:rsidRDefault="00703A5B" w:rsidP="00781AB7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781AB7">
        <w:rPr>
          <w:color w:val="000000"/>
        </w:rPr>
        <w:t>3.</w:t>
      </w:r>
      <w:r w:rsidR="00936A21" w:rsidRPr="00781AB7">
        <w:rPr>
          <w:color w:val="000000"/>
        </w:rPr>
        <w:t>3</w:t>
      </w:r>
      <w:r w:rsidRPr="00781AB7">
        <w:rPr>
          <w:color w:val="000000"/>
        </w:rPr>
        <w:t xml:space="preserve">.2. </w:t>
      </w:r>
      <w:r w:rsidR="00BB47C4" w:rsidRPr="00781AB7">
        <w:rPr>
          <w:color w:val="000000"/>
        </w:rPr>
        <w:t xml:space="preserve">Началом административной процедуры по рассмотрению уведомления о проведении </w:t>
      </w:r>
      <w:r w:rsidR="00561718" w:rsidRPr="00781AB7">
        <w:rPr>
          <w:color w:val="000000"/>
        </w:rPr>
        <w:t xml:space="preserve">стимулирующей </w:t>
      </w:r>
      <w:r w:rsidR="003E4EB3" w:rsidRPr="00781AB7">
        <w:rPr>
          <w:color w:val="000000"/>
        </w:rPr>
        <w:t>лотереи</w:t>
      </w:r>
      <w:r w:rsidR="008F5A43" w:rsidRPr="00781AB7">
        <w:rPr>
          <w:color w:val="000000"/>
        </w:rPr>
        <w:t xml:space="preserve"> (далее – уведомление)</w:t>
      </w:r>
      <w:r w:rsidR="003E4EB3" w:rsidRPr="00781AB7">
        <w:rPr>
          <w:color w:val="000000"/>
        </w:rPr>
        <w:t xml:space="preserve"> </w:t>
      </w:r>
      <w:r w:rsidR="00BB47C4" w:rsidRPr="00781AB7">
        <w:rPr>
          <w:color w:val="000000"/>
        </w:rPr>
        <w:t>и прилагаемых к нему документов является принятие специалистом управления дела организатора лотереи к рассмотрению.</w:t>
      </w:r>
    </w:p>
    <w:p w:rsidR="00330157" w:rsidRPr="00781AB7" w:rsidRDefault="008E7E60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По результатам рассмотрения документов, прилагаемых к уведомлению, если не выявлены основания для запрета на проведение стимулирующей лотереи, специалист </w:t>
      </w:r>
      <w:r w:rsidR="004B3C6F" w:rsidRPr="00781AB7">
        <w:rPr>
          <w:color w:val="000000"/>
        </w:rPr>
        <w:t>отдела</w:t>
      </w:r>
      <w:r w:rsidR="008F5A43" w:rsidRPr="00781AB7">
        <w:rPr>
          <w:color w:val="000000"/>
        </w:rPr>
        <w:t xml:space="preserve"> управления</w:t>
      </w:r>
      <w:r w:rsidRPr="00781AB7">
        <w:rPr>
          <w:color w:val="000000"/>
        </w:rPr>
        <w:t xml:space="preserve">, ответственный за рассмотрение документов, </w:t>
      </w:r>
      <w:r w:rsidR="00586DDC" w:rsidRPr="00781AB7">
        <w:rPr>
          <w:color w:val="000000"/>
        </w:rPr>
        <w:t xml:space="preserve">в течение трех дней </w:t>
      </w:r>
      <w:r w:rsidRPr="00781AB7">
        <w:rPr>
          <w:color w:val="000000"/>
        </w:rPr>
        <w:t>готовит</w:t>
      </w:r>
      <w:r w:rsidR="001D56FC" w:rsidRPr="00781AB7">
        <w:rPr>
          <w:color w:val="000000"/>
        </w:rPr>
        <w:t xml:space="preserve"> </w:t>
      </w:r>
      <w:r w:rsidR="00274A2B" w:rsidRPr="00781AB7">
        <w:rPr>
          <w:color w:val="000000"/>
        </w:rPr>
        <w:t xml:space="preserve">информацию </w:t>
      </w:r>
      <w:r w:rsidR="003E4EB3" w:rsidRPr="00781AB7">
        <w:rPr>
          <w:color w:val="000000"/>
        </w:rPr>
        <w:t>об отсутствии оснований для запрета проведения</w:t>
      </w:r>
      <w:r w:rsidR="001D56FC" w:rsidRPr="00781AB7">
        <w:rPr>
          <w:color w:val="000000"/>
        </w:rPr>
        <w:t xml:space="preserve">  </w:t>
      </w:r>
      <w:r w:rsidR="00586DDC" w:rsidRPr="00781AB7">
        <w:rPr>
          <w:color w:val="000000"/>
        </w:rPr>
        <w:t>стимулирующей</w:t>
      </w:r>
      <w:r w:rsidR="003E4EB3" w:rsidRPr="00781AB7">
        <w:rPr>
          <w:color w:val="000000"/>
        </w:rPr>
        <w:t xml:space="preserve"> </w:t>
      </w:r>
      <w:r w:rsidR="00586DDC" w:rsidRPr="00781AB7">
        <w:rPr>
          <w:color w:val="000000"/>
        </w:rPr>
        <w:t>лотереи</w:t>
      </w:r>
      <w:r w:rsidR="001D56FC" w:rsidRPr="00781AB7">
        <w:rPr>
          <w:color w:val="000000"/>
        </w:rPr>
        <w:t>.</w:t>
      </w:r>
    </w:p>
    <w:p w:rsidR="00FF13ED" w:rsidRPr="00781AB7" w:rsidRDefault="00FF13ED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При рассмотрении уведомления специалист отдела, ответственный за рассмотрение документов, готовит запрос в налоговы</w:t>
      </w:r>
      <w:r w:rsidR="004C707B" w:rsidRPr="00781AB7">
        <w:rPr>
          <w:color w:val="000000"/>
        </w:rPr>
        <w:t>е</w:t>
      </w:r>
      <w:r w:rsidRPr="00781AB7">
        <w:rPr>
          <w:color w:val="000000"/>
        </w:rPr>
        <w:t xml:space="preserve"> орган</w:t>
      </w:r>
      <w:r w:rsidR="004C707B" w:rsidRPr="00781AB7">
        <w:rPr>
          <w:color w:val="000000"/>
        </w:rPr>
        <w:t>ы</w:t>
      </w:r>
      <w:r w:rsidRPr="00781AB7">
        <w:rPr>
          <w:color w:val="000000"/>
        </w:rPr>
        <w:t xml:space="preserve"> о наличии или об отсутствии </w:t>
      </w:r>
      <w:r w:rsidR="004C707B" w:rsidRPr="00781AB7">
        <w:rPr>
          <w:color w:val="000000"/>
        </w:rPr>
        <w:t xml:space="preserve">у заявителя </w:t>
      </w:r>
      <w:r w:rsidRPr="00781AB7">
        <w:rPr>
          <w:color w:val="000000"/>
        </w:rPr>
        <w:t>задолженности по уплате налогов и сборов, если заявитель не представил указанные документы самостоятельно, и передает его начальнику управления.</w:t>
      </w:r>
    </w:p>
    <w:p w:rsidR="00114145" w:rsidRPr="00781AB7" w:rsidRDefault="00114145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Начальник управления визирует запрос в течение одного рабочего дня.</w:t>
      </w:r>
    </w:p>
    <w:p w:rsidR="00114145" w:rsidRPr="00781AB7" w:rsidRDefault="00114145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Подписанный запрос направляется в налоговый орган, по месту нахождения заявителя</w:t>
      </w:r>
      <w:r w:rsidR="00B21A61" w:rsidRPr="00781AB7">
        <w:rPr>
          <w:color w:val="000000"/>
        </w:rPr>
        <w:t>,</w:t>
      </w:r>
      <w:r w:rsidRPr="00781AB7">
        <w:rPr>
          <w:color w:val="000000"/>
        </w:rPr>
        <w:t xml:space="preserve"> в течение одного рабочего дня.</w:t>
      </w:r>
    </w:p>
    <w:p w:rsidR="001D56FC" w:rsidRPr="00781AB7" w:rsidRDefault="00114145" w:rsidP="00781AB7">
      <w:pPr>
        <w:ind w:firstLine="708"/>
        <w:jc w:val="both"/>
        <w:rPr>
          <w:color w:val="000000"/>
        </w:rPr>
      </w:pPr>
      <w:r w:rsidRPr="00781AB7">
        <w:rPr>
          <w:i/>
          <w:color w:val="000000"/>
        </w:rPr>
        <w:t xml:space="preserve"> </w:t>
      </w:r>
      <w:r w:rsidR="008E7E60" w:rsidRPr="00781AB7">
        <w:rPr>
          <w:color w:val="000000"/>
        </w:rPr>
        <w:t xml:space="preserve">Дело организатора лотереи и </w:t>
      </w:r>
      <w:r w:rsidR="00274A2B" w:rsidRPr="00781AB7">
        <w:rPr>
          <w:color w:val="000000"/>
        </w:rPr>
        <w:t>информация</w:t>
      </w:r>
      <w:r w:rsidR="003E4EB3" w:rsidRPr="00781AB7">
        <w:rPr>
          <w:color w:val="000000"/>
        </w:rPr>
        <w:t xml:space="preserve"> </w:t>
      </w:r>
      <w:r w:rsidR="00274A2B" w:rsidRPr="00781AB7">
        <w:rPr>
          <w:color w:val="000000"/>
        </w:rPr>
        <w:t xml:space="preserve">об отсутствии оснований для запрета </w:t>
      </w:r>
      <w:r w:rsidR="008E7E60" w:rsidRPr="00781AB7">
        <w:rPr>
          <w:color w:val="000000"/>
        </w:rPr>
        <w:t>передаются для рассмотрения начальнику управления</w:t>
      </w:r>
      <w:r w:rsidR="001D56FC" w:rsidRPr="00781AB7">
        <w:rPr>
          <w:color w:val="000000"/>
        </w:rPr>
        <w:t xml:space="preserve"> для рассмотрения и визирования.</w:t>
      </w:r>
    </w:p>
    <w:p w:rsidR="00676853" w:rsidRPr="00781AB7" w:rsidRDefault="00676853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После рассмотрения начальником управления дела организатора лотереи и информации об отсутствии оснований для запрета в реестр муниципальных лотерей специалистом отдела вносится соответствующая запись в реестр муниципальных лотерей.</w:t>
      </w:r>
    </w:p>
    <w:p w:rsidR="004F5399" w:rsidRPr="00781AB7" w:rsidRDefault="00091F88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В случае выявления по результатам рассмотрения оснований для запрета на проведение </w:t>
      </w:r>
      <w:r w:rsidR="00561718" w:rsidRPr="00781AB7">
        <w:rPr>
          <w:color w:val="000000"/>
        </w:rPr>
        <w:t xml:space="preserve">стимулирующей </w:t>
      </w:r>
      <w:r w:rsidRPr="00781AB7">
        <w:rPr>
          <w:color w:val="000000"/>
        </w:rPr>
        <w:t>лотереи</w:t>
      </w:r>
      <w:r w:rsidR="00274A2B" w:rsidRPr="00781AB7">
        <w:rPr>
          <w:color w:val="000000"/>
        </w:rPr>
        <w:t xml:space="preserve"> </w:t>
      </w:r>
      <w:r w:rsidRPr="00781AB7">
        <w:rPr>
          <w:color w:val="000000"/>
        </w:rPr>
        <w:t>в соответствии с пункт</w:t>
      </w:r>
      <w:r w:rsidR="00561718" w:rsidRPr="00781AB7">
        <w:rPr>
          <w:color w:val="000000"/>
        </w:rPr>
        <w:t>ом 2.</w:t>
      </w:r>
      <w:r w:rsidR="005F74BF" w:rsidRPr="00781AB7">
        <w:rPr>
          <w:color w:val="000000"/>
        </w:rPr>
        <w:t>11</w:t>
      </w:r>
      <w:r w:rsidR="00561718" w:rsidRPr="00781AB7">
        <w:rPr>
          <w:color w:val="000000"/>
        </w:rPr>
        <w:t xml:space="preserve"> настоящего </w:t>
      </w:r>
      <w:r w:rsidR="00D21696" w:rsidRPr="00781AB7">
        <w:rPr>
          <w:color w:val="000000"/>
        </w:rPr>
        <w:t>р</w:t>
      </w:r>
      <w:r w:rsidR="00C91912" w:rsidRPr="00781AB7">
        <w:rPr>
          <w:color w:val="000000"/>
        </w:rPr>
        <w:t>егламента,</w:t>
      </w:r>
      <w:r w:rsidRPr="00781AB7">
        <w:rPr>
          <w:color w:val="000000"/>
        </w:rPr>
        <w:t xml:space="preserve"> специалист </w:t>
      </w:r>
      <w:r w:rsidR="004B3C6F" w:rsidRPr="00781AB7">
        <w:rPr>
          <w:color w:val="000000"/>
        </w:rPr>
        <w:t>отдела</w:t>
      </w:r>
      <w:r w:rsidRPr="00781AB7">
        <w:rPr>
          <w:color w:val="000000"/>
        </w:rPr>
        <w:t>, ответственный за рассмотрение документов, в течение одного рабочего дня после завершения рассмотрения документов готовит проект решения о запрете на проведение стимулирующей ло</w:t>
      </w:r>
      <w:r w:rsidR="00C91912" w:rsidRPr="00781AB7">
        <w:rPr>
          <w:color w:val="000000"/>
        </w:rPr>
        <w:t>тереи (с указанием причин</w:t>
      </w:r>
      <w:r w:rsidR="001D56FC" w:rsidRPr="00781AB7">
        <w:rPr>
          <w:color w:val="000000"/>
        </w:rPr>
        <w:t xml:space="preserve"> запрета</w:t>
      </w:r>
      <w:r w:rsidRPr="00781AB7">
        <w:rPr>
          <w:color w:val="000000"/>
        </w:rPr>
        <w:t>) и передает его вместе с делом организатора лотереи начальнику управления</w:t>
      </w:r>
      <w:r w:rsidR="00C91912" w:rsidRPr="00781AB7">
        <w:rPr>
          <w:color w:val="000000"/>
        </w:rPr>
        <w:t xml:space="preserve"> для рассмотрения и визирования</w:t>
      </w:r>
      <w:r w:rsidRPr="00781AB7">
        <w:rPr>
          <w:color w:val="000000"/>
        </w:rPr>
        <w:t>.</w:t>
      </w:r>
    </w:p>
    <w:p w:rsidR="00703A5B" w:rsidRPr="00781AB7" w:rsidRDefault="00B173D3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3.4</w:t>
      </w:r>
      <w:r w:rsidR="00703A5B" w:rsidRPr="00781AB7">
        <w:rPr>
          <w:color w:val="000000"/>
        </w:rPr>
        <w:t xml:space="preserve">. Административная процедура – выдача (отказ в выдаче) разрешения на проведение муниципальной лотереи; </w:t>
      </w:r>
      <w:r w:rsidR="005B397F" w:rsidRPr="00781AB7">
        <w:rPr>
          <w:color w:val="000000"/>
        </w:rPr>
        <w:t>запрет</w:t>
      </w:r>
      <w:r w:rsidR="00A21F11" w:rsidRPr="00781AB7">
        <w:rPr>
          <w:color w:val="000000"/>
        </w:rPr>
        <w:t xml:space="preserve"> </w:t>
      </w:r>
      <w:r w:rsidR="00703A5B" w:rsidRPr="00781AB7">
        <w:rPr>
          <w:color w:val="000000"/>
        </w:rPr>
        <w:t xml:space="preserve"> на проведение </w:t>
      </w:r>
      <w:r w:rsidR="00561718" w:rsidRPr="00781AB7">
        <w:rPr>
          <w:color w:val="000000"/>
        </w:rPr>
        <w:t xml:space="preserve">стимулирующей </w:t>
      </w:r>
      <w:r w:rsidR="006E1015" w:rsidRPr="00781AB7">
        <w:rPr>
          <w:color w:val="000000"/>
        </w:rPr>
        <w:t>лотереи</w:t>
      </w:r>
    </w:p>
    <w:p w:rsidR="00703A5B" w:rsidRPr="00781AB7" w:rsidRDefault="00867C5C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3</w:t>
      </w:r>
      <w:r w:rsidR="00B173D3" w:rsidRPr="00781AB7">
        <w:rPr>
          <w:color w:val="000000"/>
        </w:rPr>
        <w:t>.4</w:t>
      </w:r>
      <w:r w:rsidRPr="00781AB7">
        <w:rPr>
          <w:color w:val="000000"/>
        </w:rPr>
        <w:t>.1.</w:t>
      </w:r>
      <w:r w:rsidR="00A21F11" w:rsidRPr="00781AB7">
        <w:rPr>
          <w:color w:val="000000"/>
        </w:rPr>
        <w:t xml:space="preserve"> </w:t>
      </w:r>
      <w:r w:rsidR="00703A5B" w:rsidRPr="00781AB7">
        <w:rPr>
          <w:color w:val="000000"/>
        </w:rPr>
        <w:t xml:space="preserve">Началом административной процедуры по выдаче (отказу в выдаче) разрешения на проведение муниципальной лотереи является завершение административных процедур, перечисленных в </w:t>
      </w:r>
      <w:r w:rsidR="00B21A61" w:rsidRPr="00781AB7">
        <w:rPr>
          <w:color w:val="000000"/>
        </w:rPr>
        <w:t>под</w:t>
      </w:r>
      <w:r w:rsidR="00703A5B" w:rsidRPr="00781AB7">
        <w:rPr>
          <w:color w:val="000000"/>
        </w:rPr>
        <w:t>пункте 3.</w:t>
      </w:r>
      <w:r w:rsidR="00B173D3" w:rsidRPr="00781AB7">
        <w:rPr>
          <w:color w:val="000000"/>
        </w:rPr>
        <w:t>3.</w:t>
      </w:r>
      <w:r w:rsidR="00A21F11" w:rsidRPr="00781AB7">
        <w:rPr>
          <w:color w:val="000000"/>
        </w:rPr>
        <w:t>1</w:t>
      </w:r>
      <w:r w:rsidR="00330157" w:rsidRPr="00781AB7">
        <w:rPr>
          <w:color w:val="000000"/>
        </w:rPr>
        <w:t xml:space="preserve"> </w:t>
      </w:r>
      <w:r w:rsidR="00703A5B" w:rsidRPr="00781AB7">
        <w:rPr>
          <w:color w:val="000000"/>
        </w:rPr>
        <w:t>настоящего регламента.</w:t>
      </w:r>
    </w:p>
    <w:p w:rsidR="00703A5B" w:rsidRPr="00781AB7" w:rsidRDefault="00703A5B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Специалист </w:t>
      </w:r>
      <w:r w:rsidR="004B3C6F" w:rsidRPr="00781AB7">
        <w:rPr>
          <w:color w:val="000000"/>
        </w:rPr>
        <w:t>отдела</w:t>
      </w:r>
      <w:r w:rsidRPr="00781AB7">
        <w:rPr>
          <w:color w:val="000000"/>
        </w:rPr>
        <w:t>, ответственный за рассмотрение документов, направляет заявителю подписанное уведомление о выдаче разрешения на проведение муниципальной лотереи заказным письмом с уведомлением не позднее трех рабочих дней со дня его подписания</w:t>
      </w:r>
      <w:r w:rsidR="00061BBF" w:rsidRPr="00781AB7">
        <w:rPr>
          <w:color w:val="000000"/>
        </w:rPr>
        <w:t xml:space="preserve"> начальником управления.</w:t>
      </w:r>
    </w:p>
    <w:p w:rsidR="00867C5C" w:rsidRPr="00781AB7" w:rsidRDefault="00867C5C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Подписанное разрешение на проведение муниципальной лотереи выдается заявителю не позднее чем через два месяца со дня подачи заявления о выдаче разрешения на проведение муниципальной лотереи.</w:t>
      </w:r>
    </w:p>
    <w:p w:rsidR="00061BBF" w:rsidRPr="00781AB7" w:rsidRDefault="00061BBF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Специалист управления, ответственный за рассмотрение докумен</w:t>
      </w:r>
      <w:r w:rsidR="00274A2B" w:rsidRPr="00781AB7">
        <w:rPr>
          <w:color w:val="000000"/>
        </w:rPr>
        <w:t>тов, помещает копии уведомления и</w:t>
      </w:r>
      <w:r w:rsidRPr="00781AB7">
        <w:rPr>
          <w:color w:val="000000"/>
        </w:rPr>
        <w:t xml:space="preserve"> разрешения на проведение муниципальн</w:t>
      </w:r>
      <w:r w:rsidR="00274A2B" w:rsidRPr="00781AB7">
        <w:rPr>
          <w:color w:val="000000"/>
        </w:rPr>
        <w:t xml:space="preserve">ой лотереи </w:t>
      </w:r>
      <w:r w:rsidRPr="00781AB7">
        <w:rPr>
          <w:color w:val="000000"/>
        </w:rPr>
        <w:t>в дело организатора лотереи.</w:t>
      </w:r>
    </w:p>
    <w:p w:rsidR="00330157" w:rsidRPr="00781AB7" w:rsidRDefault="00061BBF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В случае принятия решения об отказе в выдаче разрешения на проведение муниципальной лотереи специалист </w:t>
      </w:r>
      <w:r w:rsidR="004B3C6F" w:rsidRPr="00781AB7">
        <w:rPr>
          <w:color w:val="000000"/>
        </w:rPr>
        <w:t>отдела</w:t>
      </w:r>
      <w:r w:rsidRPr="00781AB7">
        <w:rPr>
          <w:color w:val="000000"/>
        </w:rPr>
        <w:t>, ответственный за рассмотрение документов, направляет уведомление об отказе в выдаче разрешения на проведение муниципальной лотереи заявителю по почте заказным письмом с уведомлением не позднее трех рабочих дней со дня принятия такого решения.</w:t>
      </w:r>
    </w:p>
    <w:p w:rsidR="00061BBF" w:rsidRPr="00781AB7" w:rsidRDefault="00061BBF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Подписанное решение </w:t>
      </w:r>
      <w:r w:rsidR="00867C5C" w:rsidRPr="00781AB7">
        <w:rPr>
          <w:color w:val="000000"/>
        </w:rPr>
        <w:t>об отказе в выдаче разрешения на проведение муниципальной лотереи выдается (в случае непосредственного обращения заявителя) или направляется заказным письмом с уведомлением заявителю не позднее чем через два месяца со дня подачи заявления о выдаче разрешения на проведение муниципальной лотереи.</w:t>
      </w:r>
    </w:p>
    <w:p w:rsidR="00867C5C" w:rsidRPr="00781AB7" w:rsidRDefault="00867C5C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Специалист </w:t>
      </w:r>
      <w:r w:rsidR="004B3C6F" w:rsidRPr="00781AB7">
        <w:rPr>
          <w:color w:val="000000"/>
        </w:rPr>
        <w:t>отдела</w:t>
      </w:r>
      <w:r w:rsidRPr="00781AB7">
        <w:rPr>
          <w:color w:val="000000"/>
        </w:rPr>
        <w:t>, ответственный за рассмотрение документов, помещает копию решения об отказе в выдаче разрешения на проведение муниципальной лотереи в дело организатора лотереи.</w:t>
      </w:r>
    </w:p>
    <w:p w:rsidR="003E5123" w:rsidRPr="00781AB7" w:rsidRDefault="00867C5C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lastRenderedPageBreak/>
        <w:t>3.</w:t>
      </w:r>
      <w:r w:rsidR="008E3C5E" w:rsidRPr="00781AB7">
        <w:rPr>
          <w:color w:val="000000"/>
        </w:rPr>
        <w:t>4</w:t>
      </w:r>
      <w:r w:rsidRPr="00781AB7">
        <w:rPr>
          <w:color w:val="000000"/>
        </w:rPr>
        <w:t xml:space="preserve">.2. Началом административной процедуры по </w:t>
      </w:r>
      <w:r w:rsidR="005B397F" w:rsidRPr="00781AB7">
        <w:rPr>
          <w:color w:val="000000"/>
        </w:rPr>
        <w:t>запрету проведения</w:t>
      </w:r>
      <w:r w:rsidRPr="00781AB7">
        <w:rPr>
          <w:color w:val="000000"/>
        </w:rPr>
        <w:t xml:space="preserve"> </w:t>
      </w:r>
      <w:r w:rsidR="00561718" w:rsidRPr="00781AB7">
        <w:rPr>
          <w:color w:val="000000"/>
        </w:rPr>
        <w:t xml:space="preserve">стимулирующей </w:t>
      </w:r>
      <w:r w:rsidR="005B397F" w:rsidRPr="00781AB7">
        <w:rPr>
          <w:color w:val="000000"/>
        </w:rPr>
        <w:t>лотереи</w:t>
      </w:r>
      <w:r w:rsidRPr="00781AB7">
        <w:rPr>
          <w:color w:val="000000"/>
        </w:rPr>
        <w:t xml:space="preserve"> является завершение административных процедур, перечисленных в </w:t>
      </w:r>
      <w:r w:rsidR="00154841" w:rsidRPr="00781AB7">
        <w:rPr>
          <w:color w:val="000000"/>
        </w:rPr>
        <w:t>под</w:t>
      </w:r>
      <w:r w:rsidRPr="00781AB7">
        <w:rPr>
          <w:color w:val="000000"/>
        </w:rPr>
        <w:t>пункте 3.</w:t>
      </w:r>
      <w:r w:rsidR="008E3C5E" w:rsidRPr="00781AB7">
        <w:rPr>
          <w:color w:val="000000"/>
        </w:rPr>
        <w:t>3</w:t>
      </w:r>
      <w:r w:rsidRPr="00781AB7">
        <w:rPr>
          <w:color w:val="000000"/>
        </w:rPr>
        <w:t>.2 настоящего регламента.</w:t>
      </w:r>
    </w:p>
    <w:p w:rsidR="006B08B3" w:rsidRPr="00781AB7" w:rsidRDefault="006B08B3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В случа</w:t>
      </w:r>
      <w:r w:rsidR="00FD404E" w:rsidRPr="00781AB7">
        <w:rPr>
          <w:color w:val="000000"/>
        </w:rPr>
        <w:t>е принятия решения о запрете проведения с</w:t>
      </w:r>
      <w:r w:rsidR="00382B67" w:rsidRPr="00781AB7">
        <w:rPr>
          <w:color w:val="000000"/>
        </w:rPr>
        <w:t xml:space="preserve">тимулирующей </w:t>
      </w:r>
      <w:r w:rsidRPr="00781AB7">
        <w:rPr>
          <w:color w:val="000000"/>
        </w:rPr>
        <w:t>лотереи указанное решение направляется заказным письмом с уведомлением или вручается (в случае непосредственного обращения заявителя) в письменной форме не позднее пя</w:t>
      </w:r>
      <w:r w:rsidR="003E5123" w:rsidRPr="00781AB7">
        <w:rPr>
          <w:color w:val="000000"/>
        </w:rPr>
        <w:t>тнадцати дней со дня получения</w:t>
      </w:r>
      <w:r w:rsidRPr="00781AB7">
        <w:rPr>
          <w:color w:val="000000"/>
        </w:rPr>
        <w:t xml:space="preserve"> уведомления о проведении стимулирующей лотереи.</w:t>
      </w:r>
    </w:p>
    <w:p w:rsidR="006C0300" w:rsidRPr="00781AB7" w:rsidRDefault="006C0300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Специалист </w:t>
      </w:r>
      <w:r w:rsidR="004B3C6F" w:rsidRPr="00781AB7">
        <w:rPr>
          <w:color w:val="000000"/>
        </w:rPr>
        <w:t>отдела</w:t>
      </w:r>
      <w:r w:rsidRPr="00781AB7">
        <w:rPr>
          <w:color w:val="000000"/>
        </w:rPr>
        <w:t>, ответственный за рассмотрение документов, помещает копию решения о запрете на проведение стимулирующей лотереи в дело организатора лотереи.</w:t>
      </w:r>
    </w:p>
    <w:p w:rsidR="006C0300" w:rsidRPr="00781AB7" w:rsidRDefault="006C0300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В целях оптимизации процедуры принятия решения о предоставлении муниципальной услуги специалист </w:t>
      </w:r>
      <w:r w:rsidR="004B3C6F" w:rsidRPr="00781AB7">
        <w:rPr>
          <w:color w:val="000000"/>
        </w:rPr>
        <w:t>отдела</w:t>
      </w:r>
      <w:r w:rsidRPr="00781AB7">
        <w:rPr>
          <w:color w:val="000000"/>
        </w:rPr>
        <w:t>, ответственный за рассмотрение документов, уведомляет о принятии решения получателя муниципальной услуги по телефону.</w:t>
      </w:r>
    </w:p>
    <w:p w:rsidR="00552F18" w:rsidRPr="00781AB7" w:rsidRDefault="003E5123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>4</w:t>
      </w:r>
      <w:r w:rsidR="006443BC" w:rsidRPr="00781AB7">
        <w:rPr>
          <w:b/>
          <w:color w:val="000000"/>
        </w:rPr>
        <w:t>. Ф</w:t>
      </w:r>
      <w:r w:rsidR="00552F18" w:rsidRPr="00781AB7">
        <w:rPr>
          <w:b/>
          <w:color w:val="000000"/>
        </w:rPr>
        <w:t>ормы контроля</w:t>
      </w:r>
      <w:r w:rsidR="00330157" w:rsidRPr="00781AB7">
        <w:rPr>
          <w:b/>
          <w:color w:val="000000"/>
        </w:rPr>
        <w:t xml:space="preserve"> </w:t>
      </w:r>
      <w:r w:rsidR="0042478C" w:rsidRPr="00781AB7">
        <w:rPr>
          <w:b/>
          <w:color w:val="000000"/>
        </w:rPr>
        <w:t>за исполнением регламента</w:t>
      </w:r>
    </w:p>
    <w:p w:rsidR="00552F18" w:rsidRPr="00781AB7" w:rsidRDefault="00552F18" w:rsidP="00781AB7">
      <w:pPr>
        <w:jc w:val="both"/>
        <w:rPr>
          <w:color w:val="000000"/>
        </w:rPr>
      </w:pPr>
    </w:p>
    <w:p w:rsidR="00552F18" w:rsidRPr="00781AB7" w:rsidRDefault="00552F18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>4.1. Текущий контроль за соблюдением и исполнением положений настоящего административного регламента осуществляется начальником управления.</w:t>
      </w:r>
    </w:p>
    <w:p w:rsidR="000707C9" w:rsidRPr="00781AB7" w:rsidRDefault="00552F18" w:rsidP="00781AB7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781AB7">
        <w:rPr>
          <w:color w:val="000000"/>
        </w:rPr>
        <w:t xml:space="preserve">4.2. </w:t>
      </w:r>
      <w:r w:rsidR="00E37595" w:rsidRPr="00781AB7">
        <w:rPr>
          <w:color w:val="000000"/>
        </w:rPr>
        <w:t>Проверки предоставления муниципальной услуги могут проводиться по обращению заявителя.</w:t>
      </w:r>
    </w:p>
    <w:p w:rsidR="00BF1FCE" w:rsidRPr="00781AB7" w:rsidRDefault="00BF1FCE" w:rsidP="00781AB7">
      <w:pPr>
        <w:ind w:firstLine="708"/>
        <w:jc w:val="both"/>
        <w:rPr>
          <w:color w:val="000000"/>
        </w:rPr>
      </w:pPr>
      <w:r w:rsidRPr="00781AB7">
        <w:rPr>
          <w:color w:val="000000"/>
        </w:rPr>
        <w:t xml:space="preserve">4.3. При выявлении нарушений </w:t>
      </w:r>
      <w:r w:rsidR="008E3C5E" w:rsidRPr="00781AB7">
        <w:rPr>
          <w:color w:val="000000"/>
        </w:rPr>
        <w:t>предоставления</w:t>
      </w:r>
      <w:r w:rsidRPr="00781AB7">
        <w:rPr>
          <w:color w:val="000000"/>
        </w:rPr>
        <w:t xml:space="preserve">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  <w:r w:rsidR="00B726BC" w:rsidRPr="00781AB7">
        <w:rPr>
          <w:color w:val="000000"/>
        </w:rPr>
        <w:t xml:space="preserve"> </w:t>
      </w:r>
    </w:p>
    <w:p w:rsidR="004F3E60" w:rsidRPr="00781AB7" w:rsidRDefault="003E5123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>5</w:t>
      </w:r>
      <w:r w:rsidR="006728F8" w:rsidRPr="00781AB7">
        <w:rPr>
          <w:b/>
          <w:color w:val="000000"/>
        </w:rPr>
        <w:t xml:space="preserve">. </w:t>
      </w:r>
      <w:r w:rsidR="0011620E" w:rsidRPr="00781AB7">
        <w:rPr>
          <w:b/>
          <w:color w:val="000000"/>
        </w:rPr>
        <w:t>Досудебный (внесудебный) п</w:t>
      </w:r>
      <w:r w:rsidR="006728F8" w:rsidRPr="00781AB7">
        <w:rPr>
          <w:b/>
          <w:color w:val="000000"/>
        </w:rPr>
        <w:t xml:space="preserve">орядок обжалования </w:t>
      </w:r>
      <w:r w:rsidR="0011620E" w:rsidRPr="00781AB7">
        <w:rPr>
          <w:b/>
          <w:color w:val="000000"/>
        </w:rPr>
        <w:t xml:space="preserve">решений и </w:t>
      </w:r>
      <w:r w:rsidR="006728F8" w:rsidRPr="00781AB7">
        <w:rPr>
          <w:b/>
          <w:color w:val="000000"/>
        </w:rPr>
        <w:t>действий (бездействия)</w:t>
      </w:r>
      <w:r w:rsidR="0011620E" w:rsidRPr="00781AB7">
        <w:rPr>
          <w:b/>
          <w:color w:val="000000"/>
        </w:rPr>
        <w:t xml:space="preserve"> органа</w:t>
      </w:r>
      <w:r w:rsidR="006728F8" w:rsidRPr="00781AB7">
        <w:rPr>
          <w:b/>
          <w:color w:val="000000"/>
        </w:rPr>
        <w:t>,</w:t>
      </w:r>
      <w:r w:rsidR="0011620E" w:rsidRPr="00781AB7">
        <w:rPr>
          <w:b/>
          <w:color w:val="000000"/>
        </w:rPr>
        <w:t xml:space="preserve"> предоставляющего  муниципальную услугу, </w:t>
      </w:r>
    </w:p>
    <w:p w:rsidR="006728F8" w:rsidRPr="00781AB7" w:rsidRDefault="0011620E" w:rsidP="00781AB7">
      <w:pPr>
        <w:jc w:val="center"/>
        <w:rPr>
          <w:b/>
          <w:color w:val="000000"/>
        </w:rPr>
      </w:pPr>
      <w:r w:rsidRPr="00781AB7">
        <w:rPr>
          <w:b/>
          <w:color w:val="000000"/>
        </w:rPr>
        <w:t>а также их должностных лиц</w:t>
      </w:r>
    </w:p>
    <w:p w:rsidR="006728F8" w:rsidRPr="00781AB7" w:rsidRDefault="006728F8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E1015" w:rsidRPr="00781AB7" w:rsidRDefault="006728F8" w:rsidP="00781AB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5.1. </w:t>
      </w:r>
      <w:r w:rsidR="00D60396" w:rsidRPr="00781AB7">
        <w:rPr>
          <w:color w:val="000000"/>
        </w:rPr>
        <w:t>Порядок обжалования дей</w:t>
      </w:r>
      <w:r w:rsidR="00382B67" w:rsidRPr="00781AB7">
        <w:rPr>
          <w:color w:val="000000"/>
        </w:rPr>
        <w:t>ствий (бездействия) должностных лиц управления</w:t>
      </w:r>
      <w:r w:rsidR="00D60396" w:rsidRPr="00781AB7">
        <w:rPr>
          <w:color w:val="000000"/>
        </w:rPr>
        <w:t>, а также принимаемого им решения при предоставлении муниципальной услуги определяется в соответствии с действующим законодательством Р</w:t>
      </w:r>
      <w:r w:rsidR="00382B67" w:rsidRPr="00781AB7">
        <w:rPr>
          <w:color w:val="000000"/>
        </w:rPr>
        <w:t xml:space="preserve">оссийской </w:t>
      </w:r>
      <w:r w:rsidR="00D60396" w:rsidRPr="00781AB7">
        <w:rPr>
          <w:color w:val="000000"/>
        </w:rPr>
        <w:t>Ф</w:t>
      </w:r>
      <w:r w:rsidR="00382B67" w:rsidRPr="00781AB7">
        <w:rPr>
          <w:color w:val="000000"/>
        </w:rPr>
        <w:t>едерации</w:t>
      </w:r>
      <w:r w:rsidR="00D60396" w:rsidRPr="00781AB7">
        <w:rPr>
          <w:color w:val="000000"/>
        </w:rPr>
        <w:t>.</w:t>
      </w:r>
    </w:p>
    <w:p w:rsidR="00330157" w:rsidRPr="00781AB7" w:rsidRDefault="00D60396" w:rsidP="00781AB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81AB7">
        <w:rPr>
          <w:color w:val="000000"/>
        </w:rPr>
        <w:t>Действия (бездействие) должностных лиц управления при предоставлении муниципальной услуги мог</w:t>
      </w:r>
      <w:r w:rsidR="0011620E" w:rsidRPr="00781AB7">
        <w:rPr>
          <w:color w:val="000000"/>
        </w:rPr>
        <w:t>ут быть обжалованы заявителем в</w:t>
      </w:r>
      <w:r w:rsidRPr="00781AB7">
        <w:rPr>
          <w:color w:val="000000"/>
        </w:rPr>
        <w:t xml:space="preserve"> </w:t>
      </w:r>
      <w:r w:rsidR="0011620E" w:rsidRPr="00781AB7">
        <w:rPr>
          <w:color w:val="000000"/>
        </w:rPr>
        <w:t>досудебном (</w:t>
      </w:r>
      <w:r w:rsidRPr="00781AB7">
        <w:rPr>
          <w:color w:val="000000"/>
        </w:rPr>
        <w:t>внесудебном</w:t>
      </w:r>
      <w:r w:rsidR="0011620E" w:rsidRPr="00781AB7">
        <w:rPr>
          <w:color w:val="000000"/>
        </w:rPr>
        <w:t>)</w:t>
      </w:r>
      <w:r w:rsidRPr="00781AB7">
        <w:rPr>
          <w:color w:val="000000"/>
        </w:rPr>
        <w:t xml:space="preserve"> по</w:t>
      </w:r>
      <w:r w:rsidR="0011620E" w:rsidRPr="00781AB7">
        <w:rPr>
          <w:color w:val="000000"/>
        </w:rPr>
        <w:t>рядке</w:t>
      </w:r>
      <w:r w:rsidRPr="00781AB7">
        <w:rPr>
          <w:color w:val="000000"/>
        </w:rPr>
        <w:t>.</w:t>
      </w:r>
    </w:p>
    <w:p w:rsidR="00D60396" w:rsidRPr="00781AB7" w:rsidRDefault="007979B1" w:rsidP="00781AB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5.2. </w:t>
      </w:r>
      <w:r w:rsidR="00D60396" w:rsidRPr="00781AB7">
        <w:rPr>
          <w:color w:val="000000"/>
        </w:rPr>
        <w:t>Получатель муниципальной услуги имеет право обратиться с жалобой лично или направить письменную жалобу в мэрию города. Жалоба рассматривается в течение 30 дней со дня её поступления.</w:t>
      </w:r>
    </w:p>
    <w:p w:rsidR="00CA2E7E" w:rsidRPr="00781AB7" w:rsidRDefault="007979B1" w:rsidP="00781AB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5.3. </w:t>
      </w:r>
      <w:r w:rsidR="00CA2E7E" w:rsidRPr="00781AB7">
        <w:rPr>
          <w:color w:val="000000"/>
        </w:rPr>
        <w:t xml:space="preserve">Жалоба не рассматривается при отсутствии в обращении: </w:t>
      </w:r>
    </w:p>
    <w:p w:rsidR="00CA2E7E" w:rsidRPr="00781AB7" w:rsidRDefault="00CA2E7E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полного наименования юридического лица – организатора лотереи;</w:t>
      </w:r>
    </w:p>
    <w:p w:rsidR="00CA2E7E" w:rsidRPr="00781AB7" w:rsidRDefault="00645717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сведений об обжалуемых действиях (бездействиях</w:t>
      </w:r>
      <w:r w:rsidR="00CA2E7E" w:rsidRPr="00781AB7">
        <w:rPr>
          <w:color w:val="000000"/>
        </w:rPr>
        <w:t>), решении (в чем выразилось, кем принято);</w:t>
      </w:r>
    </w:p>
    <w:p w:rsidR="00CA2E7E" w:rsidRPr="00781AB7" w:rsidRDefault="00CA2E7E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 xml:space="preserve">подписи </w:t>
      </w:r>
      <w:r w:rsidR="00645717" w:rsidRPr="00781AB7">
        <w:rPr>
          <w:color w:val="000000"/>
        </w:rPr>
        <w:t>руководителя</w:t>
      </w:r>
      <w:r w:rsidR="006E1015" w:rsidRPr="00781AB7">
        <w:rPr>
          <w:color w:val="000000"/>
        </w:rPr>
        <w:t xml:space="preserve"> </w:t>
      </w:r>
      <w:r w:rsidR="00645717" w:rsidRPr="00781AB7">
        <w:rPr>
          <w:color w:val="000000"/>
        </w:rPr>
        <w:t>либо его уполномоченного представителя (по доверенности),</w:t>
      </w:r>
      <w:r w:rsidR="00FD404E" w:rsidRPr="00781AB7">
        <w:rPr>
          <w:color w:val="000000"/>
        </w:rPr>
        <w:t xml:space="preserve"> даты, печати юридического лица;</w:t>
      </w:r>
    </w:p>
    <w:p w:rsidR="007979B1" w:rsidRPr="00781AB7" w:rsidRDefault="007979B1" w:rsidP="00781AB7">
      <w:pPr>
        <w:ind w:firstLine="720"/>
        <w:jc w:val="both"/>
        <w:rPr>
          <w:color w:val="000000"/>
        </w:rPr>
      </w:pPr>
      <w:r w:rsidRPr="00781AB7">
        <w:rPr>
          <w:color w:val="000000"/>
        </w:rPr>
        <w:t>почтового адреса, по котор</w:t>
      </w:r>
      <w:r w:rsidR="00FD404E" w:rsidRPr="00781AB7">
        <w:rPr>
          <w:color w:val="000000"/>
        </w:rPr>
        <w:t>ому должен быть направлен ответ.</w:t>
      </w:r>
    </w:p>
    <w:p w:rsidR="007979B1" w:rsidRPr="00781AB7" w:rsidRDefault="007979B1" w:rsidP="00781AB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81AB7">
        <w:rPr>
          <w:color w:val="000000"/>
        </w:rPr>
        <w:t>5.4. 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неправомерным действия (бездействия) исполнителя либо об отказе в удовлетворении жалобы.</w:t>
      </w:r>
    </w:p>
    <w:p w:rsidR="00D60396" w:rsidRPr="00781AB7" w:rsidRDefault="00D60396" w:rsidP="00781AB7">
      <w:pPr>
        <w:autoSpaceDE w:val="0"/>
        <w:autoSpaceDN w:val="0"/>
        <w:adjustRightInd w:val="0"/>
        <w:jc w:val="center"/>
        <w:rPr>
          <w:color w:val="000000"/>
        </w:rPr>
      </w:pPr>
      <w:r w:rsidRPr="00781AB7">
        <w:rPr>
          <w:color w:val="000000"/>
        </w:rPr>
        <w:t>_________</w:t>
      </w:r>
    </w:p>
    <w:p w:rsidR="00781AB7" w:rsidRPr="00781AB7" w:rsidRDefault="00781AB7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81AB7">
        <w:rPr>
          <w:b/>
          <w:color w:val="000000"/>
        </w:rPr>
        <w:t>Приложение № 1</w:t>
      </w:r>
    </w:p>
    <w:p w:rsidR="00331385" w:rsidRPr="00781AB7" w:rsidRDefault="00331385" w:rsidP="00781AB7">
      <w:pPr>
        <w:autoSpaceDE w:val="0"/>
        <w:autoSpaceDN w:val="0"/>
        <w:adjustRightInd w:val="0"/>
        <w:jc w:val="both"/>
        <w:rPr>
          <w:color w:val="000000"/>
        </w:rPr>
      </w:pPr>
      <w:r w:rsidRPr="00781AB7">
        <w:rPr>
          <w:color w:val="000000"/>
        </w:rPr>
        <w:t xml:space="preserve">к административному регламенту предоставления муниципальной услуги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 xml:space="preserve">Выдача разрешений на проведение муниципальных лотерей и рассмотрение  уведомлений о проведении стимулирующих лотерей на территории муниципального образования </w:t>
      </w:r>
      <w:r w:rsidR="00A229A0" w:rsidRPr="00781AB7">
        <w:rPr>
          <w:color w:val="000000"/>
        </w:rPr>
        <w:t>"</w:t>
      </w:r>
      <w:r w:rsidR="00781AB7" w:rsidRPr="00781AB7">
        <w:rPr>
          <w:color w:val="000000"/>
        </w:rPr>
        <w:t>Можгинский район</w:t>
      </w:r>
      <w:r w:rsidR="00A229A0" w:rsidRPr="00781AB7">
        <w:rPr>
          <w:color w:val="000000"/>
        </w:rPr>
        <w:t>"</w:t>
      </w:r>
    </w:p>
    <w:p w:rsidR="003B6E8F" w:rsidRPr="00781AB7" w:rsidRDefault="003B6E8F" w:rsidP="00781AB7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БЛОК – СХЕМА </w:t>
      </w:r>
    </w:p>
    <w:p w:rsidR="003B6E8F" w:rsidRPr="00781AB7" w:rsidRDefault="003B6E8F" w:rsidP="00781AB7">
      <w:pPr>
        <w:tabs>
          <w:tab w:val="left" w:pos="52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порядка предоставления муниципальной услуги </w:t>
      </w:r>
    </w:p>
    <w:p w:rsidR="003B6E8F" w:rsidRPr="00781AB7" w:rsidRDefault="003B6E8F" w:rsidP="00781AB7">
      <w:pPr>
        <w:tabs>
          <w:tab w:val="left" w:pos="5220"/>
        </w:tabs>
        <w:autoSpaceDE w:val="0"/>
        <w:autoSpaceDN w:val="0"/>
        <w:adjustRightInd w:val="0"/>
        <w:jc w:val="center"/>
        <w:rPr>
          <w:color w:val="000000"/>
        </w:rPr>
      </w:pPr>
      <w:r w:rsidRPr="00781AB7">
        <w:rPr>
          <w:b/>
          <w:color w:val="000000"/>
        </w:rPr>
        <w:t>по выдаче разрешений на проведение муниципальных лотерей</w:t>
      </w:r>
    </w:p>
    <w:p w:rsidR="003B6E8F" w:rsidRPr="00781AB7" w:rsidRDefault="003B6E8F" w:rsidP="00781AB7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B6E8F" w:rsidRPr="00781AB7">
        <w:tc>
          <w:tcPr>
            <w:tcW w:w="11628" w:type="dxa"/>
            <w:tcBorders>
              <w:top w:val="single" w:sz="4" w:space="0" w:color="auto"/>
              <w:bottom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lastRenderedPageBreak/>
              <w:t>Прием и регистрация заявления и прилагаемых к нему документов</w:t>
            </w:r>
          </w:p>
        </w:tc>
      </w:tr>
    </w:tbl>
    <w:p w:rsidR="003B6E8F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0" cy="167640"/>
                <wp:effectExtent l="57150" t="5715" r="57150" b="17145"/>
                <wp:wrapNone/>
                <wp:docPr id="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2pt" to="26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/H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KHBUaK&#10;dNCjrVAcTYI0vXEFeFRqZ0Nx9KyezVbTbw4pXbVEHXik+HIxEJaFiORNSNg4Awn2/SfNwIccvY46&#10;nRvbBUhQAJ1jOy73dvCzR3Q4pHCazR5neexUQopbnLHOf+S6Q8EosQTK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B6E8F" w:rsidRPr="00781AB7">
        <w:tc>
          <w:tcPr>
            <w:tcW w:w="11628" w:type="dxa"/>
            <w:tcBorders>
              <w:top w:val="single" w:sz="4" w:space="0" w:color="auto"/>
              <w:bottom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  <w:u w:val="single"/>
              </w:rPr>
            </w:pPr>
            <w:r w:rsidRPr="00781AB7">
              <w:rPr>
                <w:color w:val="000000"/>
              </w:rPr>
              <w:t>Рассмотрение заявления и прилагаемых к нему документов</w:t>
            </w:r>
          </w:p>
        </w:tc>
      </w:tr>
    </w:tbl>
    <w:p w:rsidR="003B6E8F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20320</wp:posOffset>
                </wp:positionV>
                <wp:extent cx="576580" cy="351155"/>
                <wp:effectExtent l="9525" t="10795" r="42545" b="57150"/>
                <wp:wrapNone/>
                <wp:docPr id="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35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6pt" to="468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20320</wp:posOffset>
                </wp:positionV>
                <wp:extent cx="0" cy="342900"/>
                <wp:effectExtent l="57150" t="10795" r="57150" b="17780"/>
                <wp:wrapNone/>
                <wp:docPr id="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6pt" to="3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7YKQIAAEo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</wp:posOffset>
                </wp:positionV>
                <wp:extent cx="0" cy="342900"/>
                <wp:effectExtent l="57150" t="10795" r="57150" b="1778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6pt" to="17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X3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20320</wp:posOffset>
                </wp:positionV>
                <wp:extent cx="571500" cy="325120"/>
                <wp:effectExtent l="38100" t="10795" r="9525" b="54610"/>
                <wp:wrapNone/>
                <wp:docPr id="3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6pt" to="9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">
                <v:stroke endarrow="block"/>
              </v:line>
            </w:pict>
          </mc:Fallback>
        </mc:AlternateContent>
      </w:r>
    </w:p>
    <w:p w:rsidR="003B6E8F" w:rsidRPr="00781AB7" w:rsidRDefault="003B6E8F" w:rsidP="00781AB7">
      <w:pPr>
        <w:jc w:val="center"/>
        <w:rPr>
          <w:color w:val="000000"/>
        </w:rPr>
      </w:pPr>
    </w:p>
    <w:tbl>
      <w:tblPr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3060"/>
        <w:gridCol w:w="360"/>
        <w:gridCol w:w="2340"/>
        <w:gridCol w:w="540"/>
        <w:gridCol w:w="1872"/>
      </w:tblGrid>
      <w:tr w:rsidR="00C951D5" w:rsidRPr="00781AB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F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2405380</wp:posOffset>
                      </wp:positionV>
                      <wp:extent cx="1267460" cy="695960"/>
                      <wp:effectExtent l="39370" t="52705" r="7620" b="13335"/>
                      <wp:wrapNone/>
                      <wp:docPr id="3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67460" cy="695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89.4pt" to="130.65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2405380</wp:posOffset>
                      </wp:positionV>
                      <wp:extent cx="2632075" cy="676275"/>
                      <wp:effectExtent l="29845" t="62230" r="5080" b="13970"/>
                      <wp:wrapNone/>
                      <wp:docPr id="3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63207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89.4pt" to="274.1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="003B6E8F" w:rsidRPr="00781AB7">
              <w:rPr>
                <w:color w:val="000000"/>
              </w:rPr>
              <w:t>Принятие решения о выдаче разрешения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F" w:rsidRPr="00781AB7" w:rsidRDefault="00D02A40" w:rsidP="00781AB7">
            <w:pPr>
              <w:ind w:hanging="10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2406650</wp:posOffset>
                      </wp:positionV>
                      <wp:extent cx="2403475" cy="695325"/>
                      <wp:effectExtent l="5715" t="53975" r="29210" b="12700"/>
                      <wp:wrapNone/>
                      <wp:docPr id="3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3475" cy="695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89.5pt" to="304.4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="008D3421" w:rsidRPr="00781AB7">
              <w:rPr>
                <w:color w:val="000000"/>
              </w:rPr>
              <w:t xml:space="preserve">Направление запроса в налоговый орган </w:t>
            </w:r>
            <w:r w:rsidR="008D3421" w:rsidRPr="00781AB7">
              <w:rPr>
                <w:bCs/>
                <w:color w:val="000000"/>
              </w:rPr>
              <w:t>по ме</w:t>
            </w:r>
            <w:r w:rsidR="00035E11" w:rsidRPr="00781AB7">
              <w:rPr>
                <w:bCs/>
                <w:color w:val="000000"/>
              </w:rPr>
              <w:t>сту нахождения заявителя справки</w:t>
            </w:r>
            <w:r w:rsidR="008D3421" w:rsidRPr="00781AB7">
              <w:rPr>
                <w:bCs/>
                <w:color w:val="000000"/>
              </w:rPr>
              <w:t xml:space="preserve"> о наличии или об отсутствии задолженности по уплате налогов и сборов</w:t>
            </w:r>
            <w:r w:rsidR="00967629" w:rsidRPr="00781AB7">
              <w:rPr>
                <w:b/>
                <w:bCs/>
                <w:color w:val="000000"/>
              </w:rPr>
              <w:t xml:space="preserve"> </w:t>
            </w:r>
            <w:r w:rsidR="00035E11" w:rsidRPr="00781AB7">
              <w:rPr>
                <w:bCs/>
                <w:color w:val="000000"/>
              </w:rPr>
              <w:t>и бухгалтерского</w:t>
            </w:r>
            <w:r w:rsidR="00967629" w:rsidRPr="00781AB7">
              <w:rPr>
                <w:bCs/>
                <w:color w:val="000000"/>
              </w:rPr>
              <w:t xml:space="preserve"> баланс</w:t>
            </w:r>
            <w:r w:rsidR="00035E11" w:rsidRPr="00781AB7">
              <w:rPr>
                <w:bCs/>
                <w:color w:val="000000"/>
              </w:rPr>
              <w:t>а</w:t>
            </w:r>
            <w:r w:rsidR="00967629" w:rsidRPr="00781AB7">
              <w:rPr>
                <w:bCs/>
                <w:color w:val="000000"/>
              </w:rPr>
              <w:t xml:space="preserve"> заявителя по состоянию на последнюю отчетную дату, предшествующую подаче заявления о предоставлении разрешения на проведение лотереи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F" w:rsidRPr="00781AB7" w:rsidRDefault="003B6E8F" w:rsidP="00781AB7">
            <w:pPr>
              <w:ind w:firstLine="72"/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Направление запроса организатору лотереи о представлении недостающих документов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F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2406650</wp:posOffset>
                      </wp:positionV>
                      <wp:extent cx="0" cy="685800"/>
                      <wp:effectExtent l="53340" t="6350" r="60960" b="22225"/>
                      <wp:wrapNone/>
                      <wp:docPr id="3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89.5pt" to="52.2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3B6E8F" w:rsidRPr="00781AB7">
              <w:rPr>
                <w:color w:val="000000"/>
              </w:rPr>
              <w:t>Выявление оснований для отказа в выдаче разрешения</w:t>
            </w:r>
          </w:p>
        </w:tc>
      </w:tr>
    </w:tbl>
    <w:p w:rsidR="00331385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60960</wp:posOffset>
                </wp:positionV>
                <wp:extent cx="454025" cy="1819275"/>
                <wp:effectExtent l="9525" t="32385" r="60325" b="5715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025" cy="181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8pt" to="413.7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0" cy="1828800"/>
                <wp:effectExtent l="57150" t="13335" r="57150" b="1524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8pt" to="369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0" cy="685800"/>
                <wp:effectExtent l="57150" t="13335" r="57150" b="1524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8pt" to="31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Tg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1905" cy="695325"/>
                <wp:effectExtent l="57150" t="13335" r="55245" b="15240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9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0" cy="685800"/>
                <wp:effectExtent l="57150" t="13335" r="57150" b="1524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8pt" to="15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r4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6057900" cy="342900"/>
                <wp:effectExtent l="0" t="0" r="0" b="0"/>
                <wp:docPr id="25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77pt;height:27pt;mso-position-horizontal-relative:char;mso-position-vertical-relative:line" coordsize="6057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/NMjnbAAAABAEAAA8AAABkcnMv&#10;ZG93bnJldi54bWxMj0FLw0AQhe+C/2EZwYvYTbUtbcymiCCI4KGthR432TEb3Z0N2U0b/71TL3qZ&#10;4fGGN98r1qN34oh9bAMpmE4yEEh1MC01Ct53z7dLEDFpMtoFQgXfGGFdXl4UOjfhRBs8blMjOIRi&#10;rhXYlLpcylhb9DpOQofE3kfovU4s+0aaXp843Dt5l2UL6XVL/MHqDp8s1l/bwSt4rRc3n9NqOPjl&#10;297ez93hJe1mSl1fjY8PIBKO6e8YzviMDiUzVWEgE4VTwEXS72RvNZ+xrBSctywL+R++/A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fzTI5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B6E8F" w:rsidRPr="00781AB7" w:rsidRDefault="003B6E8F" w:rsidP="00781AB7">
      <w:pPr>
        <w:jc w:val="center"/>
        <w:rPr>
          <w:color w:val="000000"/>
        </w:rPr>
      </w:pPr>
    </w:p>
    <w:p w:rsidR="00331385" w:rsidRPr="00781AB7" w:rsidRDefault="00331385" w:rsidP="00781AB7">
      <w:pPr>
        <w:jc w:val="center"/>
        <w:rPr>
          <w:color w:val="000000"/>
        </w:rPr>
      </w:pPr>
    </w:p>
    <w:tbl>
      <w:tblPr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851"/>
        <w:gridCol w:w="638"/>
        <w:gridCol w:w="2299"/>
        <w:gridCol w:w="1080"/>
        <w:gridCol w:w="1980"/>
        <w:gridCol w:w="792"/>
        <w:gridCol w:w="1800"/>
      </w:tblGrid>
      <w:tr w:rsidR="00967629" w:rsidRPr="00781AB7">
        <w:trPr>
          <w:trHeight w:val="118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29" w:rsidRPr="00781AB7" w:rsidRDefault="00967629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Оформление разрешения на проведение муниципальной лотереи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629" w:rsidRPr="00781AB7" w:rsidRDefault="00967629" w:rsidP="00781AB7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29" w:rsidRPr="00781AB7" w:rsidRDefault="00967629" w:rsidP="00781AB7">
            <w:pPr>
              <w:jc w:val="center"/>
              <w:rPr>
                <w:color w:val="000000"/>
              </w:rPr>
            </w:pPr>
            <w:r w:rsidRPr="00781AB7">
              <w:rPr>
                <w:bCs/>
                <w:color w:val="000000"/>
              </w:rPr>
              <w:t xml:space="preserve">Налоговый орган  представил </w:t>
            </w:r>
            <w:r w:rsidR="00331385" w:rsidRPr="00781AB7">
              <w:rPr>
                <w:bCs/>
                <w:color w:val="000000"/>
              </w:rPr>
              <w:t>запрашиваемую информацию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629" w:rsidRPr="00781AB7" w:rsidRDefault="00967629" w:rsidP="00781AB7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29" w:rsidRPr="00781AB7" w:rsidRDefault="00967629" w:rsidP="00781AB7">
            <w:pPr>
              <w:ind w:hanging="72"/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Организатор лотереи представил недостающие документы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629" w:rsidRPr="00781AB7" w:rsidRDefault="00967629" w:rsidP="00781AB7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7" w:rsidRPr="00781AB7" w:rsidRDefault="00967629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Принятие</w:t>
            </w:r>
            <w:r w:rsidR="00330157" w:rsidRPr="00781AB7">
              <w:rPr>
                <w:color w:val="000000"/>
              </w:rPr>
              <w:t xml:space="preserve"> </w:t>
            </w:r>
            <w:r w:rsidRPr="00781AB7">
              <w:rPr>
                <w:color w:val="000000"/>
              </w:rPr>
              <w:t>реше</w:t>
            </w:r>
            <w:r w:rsidR="00330157" w:rsidRPr="00781AB7">
              <w:rPr>
                <w:color w:val="000000"/>
              </w:rPr>
              <w:t>-</w:t>
            </w:r>
            <w:r w:rsidRPr="00781AB7">
              <w:rPr>
                <w:color w:val="000000"/>
              </w:rPr>
              <w:t xml:space="preserve">ния об отказе </w:t>
            </w:r>
          </w:p>
          <w:p w:rsidR="00967629" w:rsidRPr="00781AB7" w:rsidRDefault="00967629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в выдаче разрешения</w:t>
            </w:r>
          </w:p>
        </w:tc>
      </w:tr>
    </w:tbl>
    <w:p w:rsidR="003B6E8F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18415</wp:posOffset>
                </wp:positionV>
                <wp:extent cx="0" cy="335280"/>
                <wp:effectExtent l="60960" t="8890" r="53340" b="1778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.45pt" to="31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EJ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48895</wp:posOffset>
                </wp:positionV>
                <wp:extent cx="0" cy="342900"/>
                <wp:effectExtent l="57150" t="10795" r="57150" b="1778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.85pt" to="450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WE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+wUiR&#10;Dnr0KBRH2SJo0xtXgsta7Wyojp7Vs3nU9JtDSq9bog48cny5GIjLQkTyJiRsnIEM+/6zZuBDjl5H&#10;oc6N7QIkSIDOsR+Xez/42SM6HFI4nRT5Io2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3B6E8F" w:rsidRPr="00781AB7" w:rsidRDefault="003B6E8F" w:rsidP="00781AB7">
      <w:pPr>
        <w:jc w:val="center"/>
        <w:rPr>
          <w:color w:val="000000"/>
        </w:rPr>
      </w:pPr>
    </w:p>
    <w:p w:rsidR="003B6E8F" w:rsidRPr="00781AB7" w:rsidRDefault="003B6E8F" w:rsidP="00781AB7">
      <w:pPr>
        <w:jc w:val="center"/>
        <w:rPr>
          <w:color w:val="000000"/>
        </w:rPr>
      </w:pPr>
    </w:p>
    <w:tbl>
      <w:tblPr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448"/>
        <w:gridCol w:w="3240"/>
        <w:gridCol w:w="2700"/>
        <w:gridCol w:w="360"/>
        <w:gridCol w:w="1692"/>
      </w:tblGrid>
      <w:tr w:rsidR="00331385" w:rsidRPr="00781AB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85" w:rsidRPr="00781AB7" w:rsidRDefault="00331385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Внесение записи в реестр муниципальных лотерей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85" w:rsidRPr="00781AB7" w:rsidRDefault="00331385" w:rsidP="00781AB7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85" w:rsidRPr="00781AB7" w:rsidRDefault="00331385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Организатор лотереи не представил недостающие документы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385" w:rsidRPr="00781AB7" w:rsidRDefault="00331385" w:rsidP="00781AB7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85" w:rsidRPr="00781AB7" w:rsidRDefault="00331385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Оформление отказа в выдаче разрешения</w:t>
            </w:r>
          </w:p>
        </w:tc>
      </w:tr>
    </w:tbl>
    <w:p w:rsidR="003B6E8F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43815</wp:posOffset>
                </wp:positionV>
                <wp:extent cx="0" cy="262890"/>
                <wp:effectExtent l="60960" t="5715" r="53340" b="17145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3.45pt" to="31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ze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43815</wp:posOffset>
                </wp:positionV>
                <wp:extent cx="0" cy="228600"/>
                <wp:effectExtent l="60960" t="5715" r="53340" b="2286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3.45pt" to="454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tW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3B6E8F" w:rsidRPr="00781AB7" w:rsidRDefault="003B6E8F" w:rsidP="00781AB7">
      <w:pPr>
        <w:jc w:val="center"/>
        <w:rPr>
          <w:color w:val="000000"/>
        </w:rPr>
      </w:pPr>
    </w:p>
    <w:tbl>
      <w:tblPr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1008"/>
        <w:gridCol w:w="2700"/>
        <w:gridCol w:w="1332"/>
        <w:gridCol w:w="2700"/>
      </w:tblGrid>
      <w:tr w:rsidR="003B6E8F" w:rsidRPr="00781AB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Направление (вручение) разрешения и выписки из реестра муниципальных лотерей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F" w:rsidRPr="00781AB7" w:rsidRDefault="003B6E8F" w:rsidP="00781AB7">
            <w:pPr>
              <w:jc w:val="center"/>
              <w:rPr>
                <w:color w:val="000000"/>
              </w:rPr>
            </w:pPr>
            <w:r w:rsidRPr="00781AB7">
              <w:rPr>
                <w:color w:val="000000"/>
              </w:rPr>
              <w:t>Направление (вручение) организатору лотереи решения об отказе в выдаче разрешения</w:t>
            </w:r>
          </w:p>
        </w:tc>
      </w:tr>
    </w:tbl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B6E8F" w:rsidRPr="00781AB7" w:rsidRDefault="003B6E8F" w:rsidP="00781AB7">
      <w:pPr>
        <w:autoSpaceDE w:val="0"/>
        <w:autoSpaceDN w:val="0"/>
        <w:adjustRightInd w:val="0"/>
        <w:jc w:val="center"/>
        <w:rPr>
          <w:b/>
          <w:color w:val="000000"/>
        </w:rPr>
        <w:sectPr w:rsidR="003B6E8F" w:rsidRPr="00781AB7" w:rsidSect="00781AB7">
          <w:pgSz w:w="11906" w:h="16838"/>
          <w:pgMar w:top="719" w:right="567" w:bottom="567" w:left="1134" w:header="709" w:footer="709" w:gutter="0"/>
          <w:cols w:space="708"/>
          <w:docGrid w:linePitch="360"/>
        </w:sectPr>
      </w:pPr>
    </w:p>
    <w:p w:rsidR="006E1015" w:rsidRPr="00781AB7" w:rsidRDefault="006E1015" w:rsidP="002F0EBF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781AB7">
        <w:rPr>
          <w:b/>
          <w:color w:val="000000"/>
        </w:rPr>
        <w:lastRenderedPageBreak/>
        <w:t>Приложение № 2</w:t>
      </w:r>
    </w:p>
    <w:p w:rsidR="006E1015" w:rsidRPr="00781AB7" w:rsidRDefault="006E1015" w:rsidP="002F0EBF">
      <w:pPr>
        <w:autoSpaceDE w:val="0"/>
        <w:autoSpaceDN w:val="0"/>
        <w:adjustRightInd w:val="0"/>
        <w:jc w:val="right"/>
        <w:rPr>
          <w:color w:val="000000"/>
        </w:rPr>
      </w:pPr>
      <w:r w:rsidRPr="00781AB7">
        <w:rPr>
          <w:color w:val="000000"/>
        </w:rPr>
        <w:t xml:space="preserve">к административному регламенту предоставления </w:t>
      </w:r>
    </w:p>
    <w:p w:rsidR="006E1015" w:rsidRPr="00781AB7" w:rsidRDefault="006E1015" w:rsidP="002F0EBF">
      <w:pPr>
        <w:autoSpaceDE w:val="0"/>
        <w:autoSpaceDN w:val="0"/>
        <w:adjustRightInd w:val="0"/>
        <w:jc w:val="right"/>
        <w:rPr>
          <w:color w:val="000000"/>
        </w:rPr>
      </w:pPr>
      <w:r w:rsidRPr="00781AB7">
        <w:rPr>
          <w:color w:val="000000"/>
        </w:rPr>
        <w:t xml:space="preserve">муниципальной услуги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Выдача разрешений на проведение муниципальных лотерей и рассмотрение  уведомлений о проведении стимулирующих лотерей</w:t>
      </w:r>
      <w:r w:rsidR="0011620E" w:rsidRPr="00781AB7">
        <w:rPr>
          <w:color w:val="000000"/>
        </w:rPr>
        <w:t xml:space="preserve"> на территории муниципального образования </w:t>
      </w:r>
      <w:r w:rsidR="00A229A0" w:rsidRPr="00781AB7">
        <w:rPr>
          <w:color w:val="000000"/>
        </w:rPr>
        <w:t>"</w:t>
      </w:r>
      <w:r w:rsidR="00781AB7" w:rsidRPr="00781AB7">
        <w:rPr>
          <w:color w:val="000000"/>
        </w:rPr>
        <w:t>Можгинский район</w:t>
      </w:r>
      <w:r w:rsidR="00A229A0" w:rsidRPr="00781AB7">
        <w:rPr>
          <w:color w:val="000000"/>
        </w:rPr>
        <w:t>"</w:t>
      </w:r>
    </w:p>
    <w:p w:rsidR="004D4AF9" w:rsidRPr="00781AB7" w:rsidRDefault="004D4AF9" w:rsidP="00781AB7">
      <w:pPr>
        <w:autoSpaceDE w:val="0"/>
        <w:autoSpaceDN w:val="0"/>
        <w:adjustRightInd w:val="0"/>
        <w:jc w:val="right"/>
        <w:rPr>
          <w:color w:val="000000"/>
        </w:rPr>
      </w:pPr>
    </w:p>
    <w:p w:rsidR="00C743F6" w:rsidRPr="00781AB7" w:rsidRDefault="00C743F6" w:rsidP="00781AB7">
      <w:pPr>
        <w:autoSpaceDE w:val="0"/>
        <w:autoSpaceDN w:val="0"/>
        <w:adjustRightInd w:val="0"/>
        <w:jc w:val="right"/>
        <w:rPr>
          <w:color w:val="000000"/>
        </w:rPr>
      </w:pPr>
      <w:r w:rsidRPr="00781AB7">
        <w:rPr>
          <w:color w:val="000000"/>
        </w:rPr>
        <w:t xml:space="preserve"> </w:t>
      </w:r>
    </w:p>
    <w:p w:rsidR="00C743F6" w:rsidRPr="00781AB7" w:rsidRDefault="00C743F6" w:rsidP="00781AB7">
      <w:pPr>
        <w:autoSpaceDE w:val="0"/>
        <w:autoSpaceDN w:val="0"/>
        <w:adjustRightInd w:val="0"/>
        <w:jc w:val="center"/>
        <w:rPr>
          <w:color w:val="000000"/>
        </w:rPr>
      </w:pPr>
    </w:p>
    <w:p w:rsidR="00857809" w:rsidRPr="00781AB7" w:rsidRDefault="00857809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57809" w:rsidRPr="00781AB7" w:rsidRDefault="00857809" w:rsidP="00781AB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БЛОК – СХЕМА </w:t>
      </w:r>
    </w:p>
    <w:p w:rsidR="00857809" w:rsidRPr="00781AB7" w:rsidRDefault="00857809" w:rsidP="00781AB7">
      <w:pPr>
        <w:tabs>
          <w:tab w:val="left" w:pos="52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порядка предоставления муниципальной услуги </w:t>
      </w:r>
    </w:p>
    <w:p w:rsidR="00EA64BB" w:rsidRPr="00781AB7" w:rsidRDefault="00857809" w:rsidP="00781AB7">
      <w:pPr>
        <w:tabs>
          <w:tab w:val="left" w:pos="52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 xml:space="preserve">по рассмотрению уведомлений о проведении </w:t>
      </w:r>
    </w:p>
    <w:p w:rsidR="00857809" w:rsidRPr="00781AB7" w:rsidRDefault="00EC5F2C" w:rsidP="00781AB7">
      <w:pPr>
        <w:tabs>
          <w:tab w:val="left" w:pos="52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781AB7">
        <w:rPr>
          <w:b/>
          <w:color w:val="000000"/>
        </w:rPr>
        <w:t>муниципальных</w:t>
      </w:r>
      <w:r w:rsidR="00857809" w:rsidRPr="00781AB7">
        <w:rPr>
          <w:b/>
          <w:color w:val="000000"/>
        </w:rPr>
        <w:t xml:space="preserve"> </w:t>
      </w:r>
      <w:r w:rsidR="00104EA3" w:rsidRPr="00781AB7">
        <w:rPr>
          <w:b/>
          <w:color w:val="000000"/>
        </w:rPr>
        <w:t xml:space="preserve">стимулирующих </w:t>
      </w:r>
      <w:r w:rsidR="00857809" w:rsidRPr="00781AB7">
        <w:rPr>
          <w:b/>
          <w:color w:val="000000"/>
        </w:rPr>
        <w:t>лотерей</w:t>
      </w:r>
      <w:r w:rsidR="00B00043" w:rsidRPr="00781AB7">
        <w:rPr>
          <w:b/>
          <w:color w:val="000000"/>
        </w:rPr>
        <w:t xml:space="preserve"> </w:t>
      </w:r>
    </w:p>
    <w:p w:rsidR="00F745FF" w:rsidRPr="00781AB7" w:rsidRDefault="00F745FF" w:rsidP="00781AB7">
      <w:pPr>
        <w:jc w:val="center"/>
        <w:rPr>
          <w:color w:val="000000"/>
        </w:rPr>
      </w:pPr>
    </w:p>
    <w:p w:rsidR="00F745FF" w:rsidRPr="00781AB7" w:rsidRDefault="00F745FF" w:rsidP="00781AB7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57809" w:rsidRPr="00781AB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857809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158750</wp:posOffset>
                      </wp:positionV>
                      <wp:extent cx="0" cy="228600"/>
                      <wp:effectExtent l="57150" t="6350" r="57150" b="22225"/>
                      <wp:wrapNone/>
                      <wp:docPr id="20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5pt" to="3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0e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qjPA/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857809" w:rsidRPr="00781AB7">
              <w:rPr>
                <w:color w:val="000000"/>
              </w:rPr>
              <w:t xml:space="preserve">Прием и регистрация </w:t>
            </w:r>
            <w:r w:rsidR="00823EE9" w:rsidRPr="00781AB7">
              <w:rPr>
                <w:color w:val="000000"/>
              </w:rPr>
              <w:t>уведомления с приложением документов от организатора лотереи</w:t>
            </w:r>
          </w:p>
        </w:tc>
      </w:tr>
    </w:tbl>
    <w:p w:rsidR="00857809" w:rsidRPr="00781AB7" w:rsidRDefault="00857809" w:rsidP="00781AB7">
      <w:pPr>
        <w:jc w:val="center"/>
        <w:rPr>
          <w:color w:val="000000"/>
        </w:rPr>
      </w:pPr>
    </w:p>
    <w:p w:rsidR="00857809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4313555" cy="306705"/>
                <wp:effectExtent l="9525" t="11430" r="10795" b="5715"/>
                <wp:wrapSquare wrapText="bothSides"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157" w:rsidRPr="00AF4CD3" w:rsidRDefault="00330157" w:rsidP="003301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noProof/>
                                <w:color w:val="000000"/>
                              </w:rPr>
                            </w:pPr>
                            <w:r w:rsidRPr="00A229A0">
                              <w:rPr>
                                <w:color w:val="000000"/>
                              </w:rPr>
                              <w:t>Рассмотрение уведомления и приложенных к нему документов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4pt;margin-top:2.4pt;width:339.65pt;height:24.1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">
                <v:fill opacity="0"/>
                <v:textbox>
                  <w:txbxContent>
                    <w:p w:rsidR="00330157" w:rsidRPr="00AF4CD3" w:rsidRDefault="00330157" w:rsidP="00330157">
                      <w:pPr>
                        <w:spacing w:before="100" w:beforeAutospacing="1" w:after="100" w:afterAutospacing="1"/>
                        <w:jc w:val="center"/>
                        <w:rPr>
                          <w:noProof/>
                          <w:color w:val="000000"/>
                        </w:rPr>
                      </w:pPr>
                      <w:r w:rsidRPr="00A229A0">
                        <w:rPr>
                          <w:color w:val="000000"/>
                        </w:rPr>
                        <w:t>Рассмотрение уведомления и приложенных к нему документов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857809" w:rsidRPr="00781AB7">
        <w:trPr>
          <w:trHeight w:val="3199"/>
        </w:trPr>
        <w:tc>
          <w:tcPr>
            <w:tcW w:w="9570" w:type="dxa"/>
          </w:tcPr>
          <w:p w:rsidR="00EC5F2C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31115</wp:posOffset>
                      </wp:positionV>
                      <wp:extent cx="228600" cy="342900"/>
                      <wp:effectExtent l="57150" t="12065" r="9525" b="45085"/>
                      <wp:wrapNone/>
                      <wp:docPr id="1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45pt" to="15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+sMwIAAFoEAAAOAAAAZHJzL2Uyb0RvYy54bWysVM2O2jAQvlfqO1i+Q342U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31115</wp:posOffset>
                      </wp:positionV>
                      <wp:extent cx="342900" cy="228600"/>
                      <wp:effectExtent l="9525" t="12065" r="47625" b="54610"/>
                      <wp:wrapNone/>
                      <wp:docPr id="1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45pt" to="3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31115</wp:posOffset>
                      </wp:positionV>
                      <wp:extent cx="0" cy="114300"/>
                      <wp:effectExtent l="57150" t="12065" r="57150" b="16510"/>
                      <wp:wrapNone/>
                      <wp:docPr id="1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fyMAIAAFU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200025</wp:posOffset>
                      </wp:positionV>
                      <wp:extent cx="1595120" cy="1715135"/>
                      <wp:effectExtent l="9525" t="9525" r="5080" b="8890"/>
                      <wp:wrapNone/>
                      <wp:docPr id="1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171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CB" w:rsidRDefault="001E01CB" w:rsidP="00035E11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035E11">
                                    <w:t xml:space="preserve">Направление запроса в налоговый орган </w:t>
                                  </w:r>
                                  <w:r w:rsidRPr="00035E11">
                                    <w:rPr>
                                      <w:bCs/>
                                    </w:rPr>
                                    <w:t>по ме</w:t>
                                  </w:r>
                                  <w:r>
                                    <w:rPr>
                                      <w:bCs/>
                                    </w:rPr>
                                    <w:t>сту нахождения заявителя</w:t>
                                  </w:r>
                                </w:p>
                                <w:p w:rsidR="001E01CB" w:rsidRPr="00035E11" w:rsidRDefault="001E01CB" w:rsidP="00035E11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 справки</w:t>
                                  </w:r>
                                  <w:r w:rsidRPr="00035E11">
                                    <w:rPr>
                                      <w:bCs/>
                                    </w:rPr>
                                    <w:t xml:space="preserve"> о наличии или об отсутствии задолженности по уплате налогов и сборов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153pt;margin-top:15.75pt;width:125.6pt;height:1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">
                      <v:textbox>
                        <w:txbxContent>
                          <w:p w:rsidR="001E01CB" w:rsidRDefault="001E01CB" w:rsidP="00035E1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35E11">
                              <w:t xml:space="preserve">Направление запроса в налоговый орган </w:t>
                            </w:r>
                            <w:r w:rsidRPr="00035E11">
                              <w:rPr>
                                <w:bCs/>
                              </w:rPr>
                              <w:t>по ме</w:t>
                            </w:r>
                            <w:r>
                              <w:rPr>
                                <w:bCs/>
                              </w:rPr>
                              <w:t>сту нахождения заявителя</w:t>
                            </w:r>
                          </w:p>
                          <w:p w:rsidR="001E01CB" w:rsidRPr="00035E11" w:rsidRDefault="001E01CB" w:rsidP="00035E11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 xml:space="preserve"> справки</w:t>
                            </w:r>
                            <w:r w:rsidRPr="00035E11">
                              <w:rPr>
                                <w:bCs/>
                              </w:rPr>
                              <w:t xml:space="preserve"> о наличии или об отсутствии задолженности по уплате налогов и сборов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200025</wp:posOffset>
                      </wp:positionV>
                      <wp:extent cx="1943100" cy="800735"/>
                      <wp:effectExtent l="13970" t="9525" r="5080" b="889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800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CB" w:rsidRDefault="001E01CB" w:rsidP="00EC5F2C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Выявление оснований для запрета на проведение муниципальной лотереи</w:t>
                                  </w:r>
                                  <w:r w:rsidRPr="005B397F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стимулирующего вида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8" style="position:absolute;left:0;text-align:left;margin-left:314.6pt;margin-top:15.75pt;width:153pt;height:63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VFKwIAAFA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">
                      <v:textbox>
                        <w:txbxContent>
                          <w:p w:rsidR="001E01CB" w:rsidRDefault="001E01CB" w:rsidP="00EC5F2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Выявление оснований для запрета на проведение муниципальной лотереи</w:t>
                            </w:r>
                            <w:r w:rsidRPr="005B397F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стимулирующего вида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200025</wp:posOffset>
                      </wp:positionV>
                      <wp:extent cx="1828800" cy="800100"/>
                      <wp:effectExtent l="9525" t="9525" r="9525" b="9525"/>
                      <wp:wrapNone/>
                      <wp:docPr id="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CB" w:rsidRDefault="001E01CB" w:rsidP="005B397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Внесение записи в реестр муниципальных лотерей</w:t>
                                  </w:r>
                                </w:p>
                                <w:p w:rsidR="001E01CB" w:rsidRDefault="001E01CB" w:rsidP="00EC5F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9" style="position:absolute;left:0;text-align:left;margin-left:-9pt;margin-top:15.75pt;width:2in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">
                      <v:textbox>
                        <w:txbxContent>
                          <w:p w:rsidR="001E01CB" w:rsidRDefault="001E01CB" w:rsidP="005B397F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Внесение записи в реестр муниципальных лотерей</w:t>
                            </w:r>
                          </w:p>
                          <w:p w:rsidR="001E01CB" w:rsidRDefault="001E01CB" w:rsidP="00EC5F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F2C" w:rsidRPr="00781AB7" w:rsidRDefault="00EC5F2C" w:rsidP="00781AB7">
            <w:pPr>
              <w:jc w:val="center"/>
              <w:rPr>
                <w:color w:val="000000"/>
              </w:rPr>
            </w:pPr>
          </w:p>
          <w:p w:rsidR="00EC5F2C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295275</wp:posOffset>
                      </wp:positionV>
                      <wp:extent cx="0" cy="0"/>
                      <wp:effectExtent l="9525" t="57150" r="19050" b="57150"/>
                      <wp:wrapNone/>
                      <wp:docPr id="1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3.25pt" to="3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">
                      <v:stroke endarrow="block"/>
                    </v:line>
                  </w:pict>
                </mc:Fallback>
              </mc:AlternateContent>
            </w:r>
          </w:p>
          <w:p w:rsidR="00EC5F2C" w:rsidRPr="00781AB7" w:rsidRDefault="00EC5F2C" w:rsidP="00781AB7">
            <w:pPr>
              <w:jc w:val="center"/>
              <w:rPr>
                <w:color w:val="000000"/>
              </w:rPr>
            </w:pPr>
          </w:p>
          <w:p w:rsidR="00EA64BB" w:rsidRPr="00781AB7" w:rsidRDefault="00EA64BB" w:rsidP="00781AB7">
            <w:pPr>
              <w:jc w:val="center"/>
              <w:rPr>
                <w:color w:val="000000"/>
              </w:rPr>
            </w:pPr>
          </w:p>
          <w:p w:rsidR="00EA64BB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128270</wp:posOffset>
                      </wp:positionV>
                      <wp:extent cx="5080" cy="455930"/>
                      <wp:effectExtent l="55245" t="13970" r="53975" b="15875"/>
                      <wp:wrapNone/>
                      <wp:docPr id="1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455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85pt,10.1pt" to="387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128270</wp:posOffset>
                      </wp:positionV>
                      <wp:extent cx="571500" cy="1600200"/>
                      <wp:effectExtent l="7620" t="33020" r="59055" b="5080"/>
                      <wp:wrapNone/>
                      <wp:docPr id="10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10.1pt" to="296.8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  <w:p w:rsidR="00EC5F2C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254635</wp:posOffset>
                      </wp:positionV>
                      <wp:extent cx="2056130" cy="456565"/>
                      <wp:effectExtent l="0" t="0" r="1270" b="3175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13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1CB" w:rsidRPr="005B397F" w:rsidRDefault="001E01CB" w:rsidP="005B39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0" style="position:absolute;left:0;text-align:left;margin-left:108pt;margin-top:20.05pt;width:161.9pt;height:3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" stroked="f">
                      <v:textbox>
                        <w:txbxContent>
                          <w:p w:rsidR="001E01CB" w:rsidRPr="005B397F" w:rsidRDefault="001E01CB" w:rsidP="005B397F"/>
                        </w:txbxContent>
                      </v:textbox>
                    </v:rect>
                  </w:pict>
                </mc:Fallback>
              </mc:AlternateContent>
            </w:r>
          </w:p>
          <w:p w:rsidR="00EC5F2C" w:rsidRPr="00781AB7" w:rsidRDefault="00D02A40" w:rsidP="00781AB7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349250</wp:posOffset>
                      </wp:positionV>
                      <wp:extent cx="2171700" cy="800100"/>
                      <wp:effectExtent l="7620" t="6350" r="11430" b="1270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CB" w:rsidRDefault="001E01CB" w:rsidP="00EA64B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Принятие решения о запрете </w:t>
                                  </w:r>
                                </w:p>
                                <w:p w:rsidR="001E01CB" w:rsidRDefault="001E01CB" w:rsidP="00EA64B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на проведение муниципальной лотереи стимулирующего вида</w:t>
                                  </w:r>
                                </w:p>
                                <w:p w:rsidR="001E01CB" w:rsidRDefault="001E01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1" style="position:absolute;left:0;text-align:left;margin-left:287.85pt;margin-top:27.5pt;width:171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">
                      <v:textbox>
                        <w:txbxContent>
                          <w:p w:rsidR="001E01CB" w:rsidRDefault="001E01CB" w:rsidP="00EA64B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Принятие решения о запрете </w:t>
                            </w:r>
                          </w:p>
                          <w:p w:rsidR="001E01CB" w:rsidRDefault="001E01CB" w:rsidP="00EA64B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на проведение муниципальной лотереи стимулирующего вида</w:t>
                            </w:r>
                          </w:p>
                          <w:p w:rsidR="001E01CB" w:rsidRDefault="001E01C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6350</wp:posOffset>
                      </wp:positionV>
                      <wp:extent cx="457200" cy="1485900"/>
                      <wp:effectExtent l="55245" t="34925" r="11430" b="12700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.5pt" to="143.8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857809" w:rsidRPr="00781AB7" w:rsidRDefault="00857809" w:rsidP="00781AB7">
      <w:pPr>
        <w:rPr>
          <w:color w:val="000000"/>
        </w:rPr>
      </w:pPr>
      <w:r w:rsidRPr="00781AB7">
        <w:rPr>
          <w:color w:val="000000"/>
        </w:rPr>
        <w:tab/>
      </w:r>
      <w:r w:rsidRPr="00781AB7">
        <w:rPr>
          <w:color w:val="000000"/>
        </w:rPr>
        <w:tab/>
      </w:r>
    </w:p>
    <w:p w:rsidR="00857809" w:rsidRPr="00781AB7" w:rsidRDefault="00857809" w:rsidP="00781AB7">
      <w:pPr>
        <w:jc w:val="center"/>
        <w:rPr>
          <w:color w:val="000000"/>
        </w:rPr>
      </w:pP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</w:p>
    <w:p w:rsidR="00EA64BB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113030</wp:posOffset>
                </wp:positionV>
                <wp:extent cx="0" cy="342900"/>
                <wp:effectExtent l="57150" t="8255" r="57150" b="2032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9pt" to="37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Lz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113030</wp:posOffset>
                </wp:positionV>
                <wp:extent cx="1485900" cy="1143000"/>
                <wp:effectExtent l="0" t="0" r="0" b="127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1CB" w:rsidRPr="009F2BA4" w:rsidRDefault="001E01CB" w:rsidP="009F2BA4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9F2BA4">
                              <w:rPr>
                                <w:bCs/>
                              </w:rPr>
                              <w:t>Налоговый орган  представил запрашиваемую информацию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2" style="position:absolute;left:0;text-align:left;margin-left:153pt;margin-top:8.9pt;width:117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" stroked="f">
                <v:textbox>
                  <w:txbxContent>
                    <w:p w:rsidR="001E01CB" w:rsidRPr="009F2BA4" w:rsidRDefault="001E01CB" w:rsidP="009F2BA4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9F2BA4">
                        <w:rPr>
                          <w:bCs/>
                        </w:rPr>
                        <w:t>Налоговый орган  представил запрашиваемую информацию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EA64BB" w:rsidRPr="00781AB7" w:rsidRDefault="00EA64BB" w:rsidP="00781AB7">
      <w:pPr>
        <w:jc w:val="center"/>
        <w:rPr>
          <w:color w:val="000000"/>
        </w:rPr>
      </w:pPr>
    </w:p>
    <w:p w:rsidR="00EA64BB" w:rsidRPr="00781AB7" w:rsidRDefault="00EA64BB" w:rsidP="00781AB7">
      <w:pPr>
        <w:jc w:val="center"/>
        <w:rPr>
          <w:color w:val="000000"/>
        </w:rPr>
      </w:pPr>
    </w:p>
    <w:p w:rsidR="00EA64BB" w:rsidRPr="00781AB7" w:rsidRDefault="00D02A40" w:rsidP="00781AB7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44450</wp:posOffset>
                </wp:positionV>
                <wp:extent cx="2286000" cy="685800"/>
                <wp:effectExtent l="9525" t="6350" r="9525" b="1270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CB" w:rsidRDefault="001E01CB" w:rsidP="00EA64B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Оформление решения о запрете </w:t>
                            </w:r>
                          </w:p>
                          <w:p w:rsidR="001E01CB" w:rsidRDefault="001E01CB" w:rsidP="00EA64B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на проведение муниципальной лотереи стимулирующего вида</w:t>
                            </w:r>
                          </w:p>
                          <w:p w:rsidR="001E01CB" w:rsidRDefault="001E01CB"/>
                          <w:p w:rsidR="002F0EBF" w:rsidRDefault="002F0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left:0;text-align:left;margin-left:4in;margin-top:3.5pt;width:180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">
                <v:textbox>
                  <w:txbxContent>
                    <w:p w:rsidR="001E01CB" w:rsidRDefault="001E01CB" w:rsidP="00EA64B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Оформление решения о запрете </w:t>
                      </w:r>
                    </w:p>
                    <w:p w:rsidR="001E01CB" w:rsidRDefault="001E01CB" w:rsidP="00EA64BB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на проведение муниципальной лотереи стимулирующего вида</w:t>
                      </w:r>
                    </w:p>
                    <w:p w:rsidR="001E01CB" w:rsidRDefault="001E01CB"/>
                    <w:p w:rsidR="002F0EBF" w:rsidRDefault="002F0EBF"/>
                  </w:txbxContent>
                </v:textbox>
              </v:rect>
            </w:pict>
          </mc:Fallback>
        </mc:AlternateContent>
      </w:r>
    </w:p>
    <w:p w:rsidR="002F4B53" w:rsidRPr="00781AB7" w:rsidRDefault="002F4B53" w:rsidP="00781AB7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1F1AC9" w:rsidRPr="00781AB7" w:rsidRDefault="001F1AC9" w:rsidP="00781AB7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1F1AC9" w:rsidRPr="00781AB7" w:rsidRDefault="001F1AC9" w:rsidP="00781AB7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1F1AC9" w:rsidRPr="00781AB7" w:rsidRDefault="00D02A40" w:rsidP="00781AB7">
      <w:pPr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29210</wp:posOffset>
                </wp:positionV>
                <wp:extent cx="0" cy="457200"/>
                <wp:effectExtent l="57150" t="10160" r="57150" b="1841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.3pt" to="37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o/JgIAAEo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104EA3" w:rsidRPr="00781AB7" w:rsidRDefault="00104EA3" w:rsidP="00781AB7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104EA3" w:rsidRPr="00781AB7" w:rsidRDefault="00D02A40" w:rsidP="00781AB7">
      <w:pPr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135890</wp:posOffset>
                </wp:positionV>
                <wp:extent cx="2286000" cy="1043940"/>
                <wp:effectExtent l="9525" t="12065" r="9525" b="10795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CB" w:rsidRDefault="001E01CB" w:rsidP="00EA64B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Направление (вручение) организатору лотереи решения о запрете на проведение муниципальной лотереи стимулирующего вида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left:0;text-align:left;margin-left:4in;margin-top:10.7pt;width:180pt;height:8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">
                <v:textbox>
                  <w:txbxContent>
                    <w:p w:rsidR="001E01CB" w:rsidRDefault="001E01CB" w:rsidP="00EA64BB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Направление (вручение) организатору лотереи решения о запрете на проведение муниципальной лотереи стимулирующего вида </w:t>
                      </w:r>
                    </w:p>
                  </w:txbxContent>
                </v:textbox>
              </v:rect>
            </w:pict>
          </mc:Fallback>
        </mc:AlternateContent>
      </w:r>
    </w:p>
    <w:p w:rsidR="00104EA3" w:rsidRPr="00781AB7" w:rsidRDefault="00104EA3" w:rsidP="00781AB7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42478C" w:rsidRPr="00781AB7" w:rsidRDefault="0042478C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2478C" w:rsidRPr="00781AB7" w:rsidRDefault="0042478C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2478C" w:rsidRPr="00781AB7" w:rsidRDefault="0042478C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2478C" w:rsidRPr="00781AB7" w:rsidRDefault="0042478C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2478C" w:rsidRPr="00781AB7" w:rsidRDefault="0042478C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30157" w:rsidRPr="00781AB7" w:rsidRDefault="00330157" w:rsidP="00781AB7">
      <w:pPr>
        <w:autoSpaceDE w:val="0"/>
        <w:autoSpaceDN w:val="0"/>
        <w:adjustRightInd w:val="0"/>
        <w:jc w:val="both"/>
        <w:rPr>
          <w:b/>
          <w:color w:val="000000"/>
        </w:rPr>
        <w:sectPr w:rsidR="00330157" w:rsidRPr="00781AB7" w:rsidSect="003B6E8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E1015" w:rsidRPr="00781AB7" w:rsidRDefault="006E1015" w:rsidP="00781AB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81AB7">
        <w:rPr>
          <w:b/>
          <w:color w:val="000000"/>
        </w:rPr>
        <w:lastRenderedPageBreak/>
        <w:t>Приложение № 3</w:t>
      </w:r>
    </w:p>
    <w:p w:rsidR="006E1015" w:rsidRPr="00781AB7" w:rsidRDefault="006E1015" w:rsidP="00781AB7">
      <w:pPr>
        <w:autoSpaceDE w:val="0"/>
        <w:autoSpaceDN w:val="0"/>
        <w:adjustRightInd w:val="0"/>
        <w:jc w:val="both"/>
        <w:rPr>
          <w:color w:val="000000"/>
        </w:rPr>
      </w:pPr>
      <w:r w:rsidRPr="00781AB7">
        <w:rPr>
          <w:color w:val="000000"/>
        </w:rPr>
        <w:t xml:space="preserve">к административному регламенту предоставления </w:t>
      </w:r>
    </w:p>
    <w:p w:rsidR="006E1015" w:rsidRPr="00781AB7" w:rsidRDefault="006E1015" w:rsidP="00781AB7">
      <w:pPr>
        <w:autoSpaceDE w:val="0"/>
        <w:autoSpaceDN w:val="0"/>
        <w:adjustRightInd w:val="0"/>
        <w:jc w:val="both"/>
        <w:rPr>
          <w:color w:val="000000"/>
        </w:rPr>
      </w:pPr>
      <w:r w:rsidRPr="00781AB7">
        <w:rPr>
          <w:color w:val="000000"/>
        </w:rPr>
        <w:t xml:space="preserve">муниципальной услуги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Выдача разрешений на проведение муниципальных лотерей и рассмотрение  уведомлений о проведении стимулирующих лотерей</w:t>
      </w:r>
      <w:r w:rsidR="0011620E" w:rsidRPr="00781AB7">
        <w:rPr>
          <w:color w:val="000000"/>
        </w:rPr>
        <w:t xml:space="preserve"> на территории муниципального образования </w:t>
      </w:r>
      <w:r w:rsidR="00A229A0" w:rsidRPr="00781AB7">
        <w:rPr>
          <w:color w:val="000000"/>
        </w:rPr>
        <w:t>"</w:t>
      </w:r>
      <w:r w:rsidR="00781AB7" w:rsidRPr="00781AB7">
        <w:rPr>
          <w:color w:val="000000"/>
        </w:rPr>
        <w:t>Можгинский район</w:t>
      </w:r>
      <w:r w:rsidR="00A229A0" w:rsidRPr="00781AB7">
        <w:rPr>
          <w:color w:val="000000"/>
        </w:rPr>
        <w:t>"</w:t>
      </w:r>
    </w:p>
    <w:p w:rsidR="004D4AF9" w:rsidRPr="00781AB7" w:rsidRDefault="004D4AF9" w:rsidP="00781AB7">
      <w:pPr>
        <w:autoSpaceDE w:val="0"/>
        <w:autoSpaceDN w:val="0"/>
        <w:adjustRightInd w:val="0"/>
        <w:jc w:val="right"/>
        <w:rPr>
          <w:color w:val="000000"/>
        </w:rPr>
      </w:pPr>
    </w:p>
    <w:p w:rsidR="00C743F6" w:rsidRPr="00781AB7" w:rsidRDefault="00C743F6" w:rsidP="00781AB7">
      <w:pPr>
        <w:pStyle w:val="1"/>
        <w:jc w:val="right"/>
        <w:rPr>
          <w:b/>
          <w:color w:val="000000"/>
          <w:sz w:val="24"/>
        </w:rPr>
      </w:pPr>
      <w:r w:rsidRPr="00781AB7">
        <w:rPr>
          <w:b/>
          <w:color w:val="000000"/>
          <w:sz w:val="24"/>
        </w:rPr>
        <w:t xml:space="preserve">Начальнику управления </w:t>
      </w:r>
    </w:p>
    <w:p w:rsidR="00C743F6" w:rsidRPr="00781AB7" w:rsidRDefault="00781AB7" w:rsidP="00781AB7">
      <w:pPr>
        <w:pStyle w:val="1"/>
        <w:jc w:val="right"/>
        <w:rPr>
          <w:color w:val="000000"/>
          <w:sz w:val="24"/>
        </w:rPr>
      </w:pPr>
      <w:r w:rsidRPr="00781AB7">
        <w:rPr>
          <w:color w:val="000000"/>
          <w:sz w:val="24"/>
        </w:rPr>
        <w:t>Экономики и имущественных отношений</w:t>
      </w:r>
      <w:r w:rsidR="00C743F6" w:rsidRPr="00781AB7">
        <w:rPr>
          <w:color w:val="000000"/>
          <w:sz w:val="24"/>
        </w:rPr>
        <w:t xml:space="preserve"> </w:t>
      </w:r>
    </w:p>
    <w:p w:rsidR="00C743F6" w:rsidRPr="00781AB7" w:rsidRDefault="00781AB7" w:rsidP="00781AB7">
      <w:pPr>
        <w:pStyle w:val="1"/>
        <w:jc w:val="right"/>
        <w:rPr>
          <w:color w:val="000000"/>
          <w:sz w:val="24"/>
        </w:rPr>
      </w:pPr>
      <w:r w:rsidRPr="00781AB7">
        <w:rPr>
          <w:color w:val="000000"/>
          <w:sz w:val="24"/>
        </w:rPr>
        <w:t>УР, г. Можга,  ул. Можгинская, 59.</w:t>
      </w:r>
    </w:p>
    <w:p w:rsidR="00C743F6" w:rsidRPr="00781AB7" w:rsidRDefault="00C743F6" w:rsidP="00781AB7">
      <w:pPr>
        <w:jc w:val="right"/>
        <w:rPr>
          <w:color w:val="000000"/>
        </w:rPr>
      </w:pPr>
      <w:r w:rsidRPr="00781AB7">
        <w:rPr>
          <w:color w:val="000000"/>
        </w:rPr>
        <w:t xml:space="preserve">______________________________________ </w:t>
      </w:r>
    </w:p>
    <w:p w:rsidR="00C743F6" w:rsidRPr="00781AB7" w:rsidRDefault="00C743F6" w:rsidP="00781AB7">
      <w:pPr>
        <w:jc w:val="right"/>
        <w:rPr>
          <w:color w:val="000000"/>
        </w:rPr>
      </w:pPr>
      <w:r w:rsidRPr="00781AB7">
        <w:rPr>
          <w:color w:val="000000"/>
        </w:rPr>
        <w:t>от ______________________________________</w:t>
      </w:r>
    </w:p>
    <w:p w:rsidR="00C743F6" w:rsidRPr="00781AB7" w:rsidRDefault="00C743F6" w:rsidP="00781AB7">
      <w:pPr>
        <w:jc w:val="right"/>
        <w:rPr>
          <w:color w:val="000000"/>
        </w:rPr>
      </w:pPr>
      <w:r w:rsidRPr="00781AB7">
        <w:rPr>
          <w:color w:val="000000"/>
        </w:rPr>
        <w:t>( полное наименование юридического лица)</w:t>
      </w:r>
    </w:p>
    <w:p w:rsidR="00C743F6" w:rsidRPr="00781AB7" w:rsidRDefault="00C743F6" w:rsidP="00781AB7">
      <w:pPr>
        <w:jc w:val="right"/>
        <w:rPr>
          <w:color w:val="000000"/>
        </w:rPr>
      </w:pPr>
      <w:r w:rsidRPr="00781AB7">
        <w:rPr>
          <w:color w:val="000000"/>
        </w:rPr>
        <w:t>Адрес: __________________________________                                                                                                               (местонахождение  юридического лица)</w:t>
      </w:r>
    </w:p>
    <w:p w:rsidR="00C743F6" w:rsidRPr="00781AB7" w:rsidRDefault="00C743F6" w:rsidP="00781AB7">
      <w:pPr>
        <w:pStyle w:val="1"/>
        <w:jc w:val="right"/>
        <w:rPr>
          <w:b/>
          <w:color w:val="000000"/>
          <w:sz w:val="24"/>
        </w:rPr>
      </w:pPr>
      <w:r w:rsidRPr="00781AB7">
        <w:rPr>
          <w:color w:val="000000"/>
          <w:sz w:val="24"/>
        </w:rPr>
        <w:t>Телефон (факс): __________________________</w:t>
      </w:r>
    </w:p>
    <w:p w:rsidR="00511114" w:rsidRPr="00781AB7" w:rsidRDefault="00511114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E242C3" w:rsidRPr="00781AB7" w:rsidRDefault="00E242C3" w:rsidP="00781AB7">
      <w:pPr>
        <w:pStyle w:val="ae"/>
        <w:spacing w:before="0" w:beforeAutospacing="0" w:after="0" w:afterAutospacing="0"/>
        <w:jc w:val="right"/>
        <w:rPr>
          <w:color w:val="000000"/>
        </w:rPr>
      </w:pPr>
    </w:p>
    <w:p w:rsidR="00E242C3" w:rsidRPr="00781AB7" w:rsidRDefault="00E242C3" w:rsidP="00781AB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E242C3" w:rsidRPr="00781AB7" w:rsidRDefault="00E242C3" w:rsidP="00781AB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b/>
          <w:color w:val="000000"/>
          <w:sz w:val="24"/>
          <w:szCs w:val="24"/>
        </w:rPr>
        <w:t>о выдаче разрешения</w:t>
      </w:r>
      <w:r w:rsidR="00C743F6" w:rsidRPr="00781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1AB7">
        <w:rPr>
          <w:rFonts w:ascii="Times New Roman" w:hAnsi="Times New Roman" w:cs="Times New Roman"/>
          <w:b/>
          <w:color w:val="000000"/>
          <w:sz w:val="24"/>
          <w:szCs w:val="24"/>
        </w:rPr>
        <w:t>на проведение муниципальной лотереи</w:t>
      </w:r>
    </w:p>
    <w:p w:rsidR="00E242C3" w:rsidRPr="00781AB7" w:rsidRDefault="00E242C3" w:rsidP="00781AB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1114" w:rsidRPr="00781AB7" w:rsidRDefault="00511114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C743F6"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2C3" w:rsidRPr="00781AB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967B96" w:rsidRPr="00781AB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242C3"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242C3" w:rsidRPr="00781AB7" w:rsidRDefault="00E242C3" w:rsidP="00781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(полное и сокращенное</w:t>
      </w:r>
      <w:r w:rsidR="00511114"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наименование, организационно-правовая форма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в лице</w:t>
      </w:r>
      <w:r w:rsidR="00511114"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3F6"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511114"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E242C3" w:rsidRPr="00781AB7" w:rsidRDefault="00E242C3" w:rsidP="00781AB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(Ф.И.О., должность руководителя или доверенного лица)</w:t>
      </w:r>
    </w:p>
    <w:p w:rsidR="00E242C3" w:rsidRPr="00781AB7" w:rsidRDefault="00C743F6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242C3"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967B96" w:rsidRPr="00781AB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242C3" w:rsidRPr="00781AB7" w:rsidRDefault="00E242C3" w:rsidP="00781AB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(№ доверенности, дата выдачи, срок действия)</w:t>
      </w:r>
    </w:p>
    <w:p w:rsidR="00E242C3" w:rsidRPr="00781AB7" w:rsidRDefault="00967B96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расположенный:</w:t>
      </w:r>
      <w:r w:rsidR="00E242C3"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F866E1" w:rsidRPr="00781AB7" w:rsidRDefault="00967B96" w:rsidP="00781AB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6E1" w:rsidRPr="00781AB7">
        <w:rPr>
          <w:rFonts w:ascii="Times New Roman" w:hAnsi="Times New Roman" w:cs="Times New Roman"/>
          <w:color w:val="000000"/>
          <w:sz w:val="24"/>
          <w:szCs w:val="24"/>
        </w:rPr>
        <w:t>(Юридический адрес, фактическое местонахождение)</w:t>
      </w:r>
    </w:p>
    <w:p w:rsidR="00E242C3" w:rsidRPr="00781AB7" w:rsidRDefault="00705A3A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номер записи о создании </w:t>
      </w:r>
      <w:r w:rsidR="00E242C3" w:rsidRPr="00781AB7">
        <w:rPr>
          <w:rFonts w:ascii="Times New Roman" w:hAnsi="Times New Roman" w:cs="Times New Roman"/>
          <w:color w:val="000000"/>
          <w:sz w:val="24"/>
          <w:szCs w:val="24"/>
        </w:rPr>
        <w:t>юридического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2C3" w:rsidRPr="00781AB7">
        <w:rPr>
          <w:rFonts w:ascii="Times New Roman" w:hAnsi="Times New Roman" w:cs="Times New Roman"/>
          <w:color w:val="000000"/>
          <w:sz w:val="24"/>
          <w:szCs w:val="24"/>
        </w:rPr>
        <w:t>лица: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330157" w:rsidRPr="00781AB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Данные документа, подтверждающие факт внесения сведений о юридическом</w:t>
      </w:r>
      <w:r w:rsidR="00705A3A"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лице в единый государственный реестр юридических лиц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330157" w:rsidRPr="00781AB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_______________________________, данные документа о постановке на учет</w:t>
      </w:r>
      <w:r w:rsidR="00705A3A"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в налоговом органе _________________________________________________</w:t>
      </w:r>
      <w:r w:rsidR="00330157"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F866E1" w:rsidRPr="00781AB7">
        <w:rPr>
          <w:rFonts w:ascii="Times New Roman" w:hAnsi="Times New Roman" w:cs="Times New Roman"/>
          <w:color w:val="000000"/>
          <w:sz w:val="24"/>
          <w:szCs w:val="24"/>
        </w:rPr>
        <w:t>шу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выдать разрешение на проведени</w:t>
      </w:r>
      <w:r w:rsidR="00863921" w:rsidRPr="00781AB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лотереи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="00330157" w:rsidRPr="00781AB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E242C3" w:rsidRPr="00781AB7" w:rsidRDefault="00E242C3" w:rsidP="00781AB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(наименование и вид лотереи)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Срок проведения лотереи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242C3" w:rsidRPr="00781AB7" w:rsidRDefault="00E242C3" w:rsidP="00781AB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(указывается срок проведения лотереи)</w:t>
      </w:r>
    </w:p>
    <w:p w:rsidR="00A461CF" w:rsidRPr="00781AB7" w:rsidRDefault="00A461CF" w:rsidP="00781AB7">
      <w:pPr>
        <w:jc w:val="both"/>
        <w:rPr>
          <w:color w:val="000000"/>
        </w:rPr>
      </w:pPr>
    </w:p>
    <w:p w:rsidR="00A461CF" w:rsidRPr="00781AB7" w:rsidRDefault="00A461CF" w:rsidP="00781AB7">
      <w:pPr>
        <w:jc w:val="both"/>
        <w:rPr>
          <w:color w:val="000000"/>
        </w:rPr>
      </w:pPr>
      <w:r w:rsidRPr="00781AB7">
        <w:rPr>
          <w:color w:val="000000"/>
        </w:rPr>
        <w:lastRenderedPageBreak/>
        <w:t xml:space="preserve">На обработку персональных данных </w:t>
      </w:r>
      <w:r w:rsidR="001E11D0" w:rsidRPr="00781AB7">
        <w:rPr>
          <w:color w:val="000000"/>
        </w:rPr>
        <w:t>по</w:t>
      </w:r>
      <w:r w:rsidRPr="00781AB7">
        <w:rPr>
          <w:color w:val="000000"/>
        </w:rPr>
        <w:t>средством их получения в целях предоставления муниципальной услуги согласен.</w:t>
      </w:r>
    </w:p>
    <w:p w:rsidR="00863921" w:rsidRPr="00781AB7" w:rsidRDefault="00863921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921" w:rsidRPr="00781AB7" w:rsidRDefault="00863921" w:rsidP="00781AB7">
      <w:pPr>
        <w:jc w:val="both"/>
        <w:rPr>
          <w:color w:val="000000"/>
        </w:rPr>
      </w:pPr>
      <w:r w:rsidRPr="00781AB7">
        <w:rPr>
          <w:color w:val="000000"/>
        </w:rPr>
        <w:t>Организатор лотереи</w:t>
      </w:r>
    </w:p>
    <w:p w:rsidR="00863921" w:rsidRPr="00781AB7" w:rsidRDefault="00863921" w:rsidP="00781AB7">
      <w:pPr>
        <w:jc w:val="both"/>
        <w:rPr>
          <w:color w:val="000000"/>
        </w:rPr>
      </w:pPr>
    </w:p>
    <w:p w:rsidR="00C743F6" w:rsidRPr="00781AB7" w:rsidRDefault="00863921" w:rsidP="00781AB7">
      <w:pPr>
        <w:jc w:val="both"/>
        <w:rPr>
          <w:color w:val="000000"/>
        </w:rPr>
      </w:pPr>
      <w:r w:rsidRPr="00781AB7">
        <w:rPr>
          <w:color w:val="000000"/>
        </w:rPr>
        <w:t>Руководитель</w:t>
      </w:r>
      <w:r w:rsidRPr="00781AB7">
        <w:rPr>
          <w:color w:val="000000"/>
        </w:rPr>
        <w:tab/>
      </w:r>
      <w:r w:rsidR="00C743F6" w:rsidRPr="00781AB7">
        <w:rPr>
          <w:color w:val="000000"/>
        </w:rPr>
        <w:t xml:space="preserve">                                          ___________                                    _______________________</w:t>
      </w:r>
    </w:p>
    <w:p w:rsidR="00863921" w:rsidRPr="00781AB7" w:rsidRDefault="00C743F6" w:rsidP="00781AB7">
      <w:pPr>
        <w:jc w:val="both"/>
        <w:rPr>
          <w:color w:val="000000"/>
        </w:rPr>
      </w:pPr>
      <w:r w:rsidRPr="00781AB7">
        <w:rPr>
          <w:color w:val="000000"/>
        </w:rPr>
        <w:t>(уполномоченное лицо)</w:t>
      </w:r>
      <w:r w:rsidR="00863921" w:rsidRPr="00781AB7">
        <w:rPr>
          <w:color w:val="000000"/>
        </w:rPr>
        <w:tab/>
      </w:r>
      <w:r w:rsidR="00863921" w:rsidRPr="00781AB7">
        <w:rPr>
          <w:color w:val="000000"/>
        </w:rPr>
        <w:tab/>
      </w:r>
      <w:r w:rsidR="00967B96" w:rsidRPr="00781AB7">
        <w:rPr>
          <w:color w:val="000000"/>
        </w:rPr>
        <w:t xml:space="preserve">      </w:t>
      </w:r>
      <w:r w:rsidRPr="00781AB7">
        <w:rPr>
          <w:color w:val="000000"/>
        </w:rPr>
        <w:t>(Подпись)</w:t>
      </w:r>
      <w:r w:rsidR="00863921" w:rsidRPr="00781AB7">
        <w:rPr>
          <w:color w:val="000000"/>
        </w:rPr>
        <w:tab/>
      </w:r>
      <w:r w:rsidRPr="00781AB7">
        <w:rPr>
          <w:color w:val="000000"/>
        </w:rPr>
        <w:t xml:space="preserve">                                             (ФИО)</w:t>
      </w:r>
    </w:p>
    <w:p w:rsidR="00863921" w:rsidRPr="00781AB7" w:rsidRDefault="00863921" w:rsidP="00781AB7">
      <w:pPr>
        <w:jc w:val="both"/>
        <w:rPr>
          <w:color w:val="000000"/>
        </w:rPr>
      </w:pPr>
      <w:r w:rsidRPr="00781AB7">
        <w:rPr>
          <w:color w:val="000000"/>
        </w:rPr>
        <w:t xml:space="preserve">    </w:t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  <w:t xml:space="preserve">          </w:t>
      </w:r>
    </w:p>
    <w:p w:rsidR="00863921" w:rsidRPr="00781AB7" w:rsidRDefault="00863921" w:rsidP="00781AB7">
      <w:pPr>
        <w:jc w:val="both"/>
        <w:rPr>
          <w:color w:val="000000"/>
        </w:rPr>
      </w:pPr>
      <w:r w:rsidRPr="00781AB7">
        <w:rPr>
          <w:color w:val="000000"/>
        </w:rPr>
        <w:t>____________________________________________________________________________</w:t>
      </w:r>
    </w:p>
    <w:p w:rsidR="00863921" w:rsidRPr="00781AB7" w:rsidRDefault="00863921" w:rsidP="00781AB7">
      <w:pPr>
        <w:jc w:val="center"/>
        <w:rPr>
          <w:color w:val="000000"/>
        </w:rPr>
      </w:pPr>
      <w:r w:rsidRPr="00781AB7">
        <w:rPr>
          <w:color w:val="000000"/>
        </w:rPr>
        <w:t>(№ доверенности, дата выдачи, срок действия)</w:t>
      </w:r>
    </w:p>
    <w:p w:rsidR="00E242C3" w:rsidRPr="00781AB7" w:rsidRDefault="00E242C3" w:rsidP="00781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781AB7" w:rsidRPr="00781AB7" w:rsidRDefault="00781AB7" w:rsidP="00781A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E1015" w:rsidRPr="00781AB7" w:rsidRDefault="006E1015" w:rsidP="002F0EBF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781AB7">
        <w:rPr>
          <w:b/>
          <w:color w:val="000000"/>
        </w:rPr>
        <w:t>Приложение № 4</w:t>
      </w:r>
    </w:p>
    <w:p w:rsidR="006E1015" w:rsidRPr="00781AB7" w:rsidRDefault="006E1015" w:rsidP="002F0EBF">
      <w:pPr>
        <w:autoSpaceDE w:val="0"/>
        <w:autoSpaceDN w:val="0"/>
        <w:adjustRightInd w:val="0"/>
        <w:jc w:val="right"/>
        <w:rPr>
          <w:color w:val="000000"/>
        </w:rPr>
      </w:pPr>
      <w:r w:rsidRPr="00781AB7">
        <w:rPr>
          <w:color w:val="000000"/>
        </w:rPr>
        <w:t xml:space="preserve">к административному регламенту предоставления </w:t>
      </w:r>
    </w:p>
    <w:p w:rsidR="006E1015" w:rsidRPr="00781AB7" w:rsidRDefault="006E1015" w:rsidP="002F0EBF">
      <w:pPr>
        <w:autoSpaceDE w:val="0"/>
        <w:autoSpaceDN w:val="0"/>
        <w:adjustRightInd w:val="0"/>
        <w:jc w:val="right"/>
        <w:rPr>
          <w:color w:val="000000"/>
        </w:rPr>
      </w:pPr>
      <w:r w:rsidRPr="00781AB7">
        <w:rPr>
          <w:color w:val="000000"/>
        </w:rPr>
        <w:t xml:space="preserve">муниципальной услуги </w:t>
      </w:r>
      <w:r w:rsidR="00A229A0" w:rsidRPr="00781AB7">
        <w:rPr>
          <w:color w:val="000000"/>
        </w:rPr>
        <w:t>"</w:t>
      </w:r>
      <w:r w:rsidRPr="00781AB7">
        <w:rPr>
          <w:color w:val="000000"/>
        </w:rPr>
        <w:t>Выдача разрешений на проведение муниципальных лотерей и рассмотрение  уведомлений о проведении стимулирующих лотерей</w:t>
      </w:r>
      <w:r w:rsidR="0011620E" w:rsidRPr="00781AB7">
        <w:rPr>
          <w:color w:val="000000"/>
        </w:rPr>
        <w:t xml:space="preserve"> на территории муниципального образования </w:t>
      </w:r>
      <w:r w:rsidR="00A229A0" w:rsidRPr="00781AB7">
        <w:rPr>
          <w:color w:val="000000"/>
        </w:rPr>
        <w:t>"</w:t>
      </w:r>
      <w:r w:rsidR="00781AB7" w:rsidRPr="00781AB7">
        <w:rPr>
          <w:color w:val="000000"/>
        </w:rPr>
        <w:t>Можгинский район</w:t>
      </w:r>
      <w:r w:rsidR="00A229A0" w:rsidRPr="00781AB7">
        <w:rPr>
          <w:color w:val="000000"/>
        </w:rPr>
        <w:t>"</w:t>
      </w:r>
    </w:p>
    <w:p w:rsidR="005D03A6" w:rsidRPr="00781AB7" w:rsidRDefault="005D03A6" w:rsidP="00781AB7">
      <w:pPr>
        <w:pStyle w:val="ae"/>
        <w:spacing w:before="0" w:beforeAutospacing="0" w:after="0" w:afterAutospacing="0"/>
        <w:jc w:val="right"/>
        <w:rPr>
          <w:color w:val="000000"/>
        </w:rPr>
      </w:pPr>
    </w:p>
    <w:p w:rsidR="00967B96" w:rsidRPr="00781AB7" w:rsidRDefault="00967B96" w:rsidP="00781AB7">
      <w:pPr>
        <w:pStyle w:val="ae"/>
        <w:spacing w:before="0" w:beforeAutospacing="0" w:after="0" w:afterAutospacing="0"/>
        <w:jc w:val="right"/>
        <w:rPr>
          <w:color w:val="000000"/>
        </w:rPr>
      </w:pPr>
    </w:p>
    <w:p w:rsidR="005D03A6" w:rsidRPr="00781AB7" w:rsidRDefault="005D03A6" w:rsidP="00781AB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5D03A6" w:rsidRPr="00781AB7" w:rsidRDefault="005D03A6" w:rsidP="00781AB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967B96" w:rsidRPr="00781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4EA3" w:rsidRPr="00781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стимулирующей </w:t>
      </w:r>
      <w:r w:rsidRPr="00781AB7">
        <w:rPr>
          <w:rFonts w:ascii="Times New Roman" w:hAnsi="Times New Roman" w:cs="Times New Roman"/>
          <w:b/>
          <w:color w:val="000000"/>
          <w:sz w:val="24"/>
          <w:szCs w:val="24"/>
        </w:rPr>
        <w:t>лотереи</w:t>
      </w:r>
      <w:r w:rsidR="00D35C4B" w:rsidRPr="00781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D03A6" w:rsidRPr="00781AB7" w:rsidRDefault="005D03A6" w:rsidP="00781AB7">
      <w:pPr>
        <w:pStyle w:val="ConsNonformat"/>
        <w:widowControl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3A6" w:rsidRPr="00781AB7" w:rsidRDefault="00192A55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 w:rsidRPr="00781AB7">
        <w:rPr>
          <w:rFonts w:ascii="Times New Roman" w:hAnsi="Times New Roman"/>
          <w:color w:val="000000"/>
          <w:sz w:val="24"/>
          <w:szCs w:val="24"/>
        </w:rPr>
        <w:t>Организатор</w:t>
      </w:r>
      <w:r w:rsidR="005D03A6" w:rsidRPr="00781A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EA3" w:rsidRPr="00781AB7">
        <w:rPr>
          <w:rFonts w:ascii="Times New Roman" w:hAnsi="Times New Roman"/>
          <w:color w:val="000000"/>
          <w:sz w:val="24"/>
          <w:szCs w:val="24"/>
        </w:rPr>
        <w:t xml:space="preserve">стимулирующей </w:t>
      </w:r>
      <w:r w:rsidR="005D03A6" w:rsidRPr="00781AB7">
        <w:rPr>
          <w:rFonts w:ascii="Times New Roman" w:hAnsi="Times New Roman"/>
          <w:color w:val="000000"/>
          <w:sz w:val="24"/>
          <w:szCs w:val="24"/>
        </w:rPr>
        <w:t>лотереи _____________________________________________________________________________</w:t>
      </w:r>
    </w:p>
    <w:p w:rsidR="005D03A6" w:rsidRPr="00781AB7" w:rsidRDefault="005D03A6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 w:rsidRPr="00781AB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D03A6" w:rsidRPr="00781AB7" w:rsidRDefault="005D03A6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 w:rsidRPr="00781AB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D03A6" w:rsidRPr="00781AB7" w:rsidRDefault="005D03A6" w:rsidP="00781AB7">
      <w:pPr>
        <w:pStyle w:val="ConsNonformat"/>
        <w:widowControl/>
        <w:ind w:righ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81AB7">
        <w:rPr>
          <w:rFonts w:ascii="Times New Roman" w:hAnsi="Times New Roman"/>
          <w:color w:val="000000"/>
          <w:sz w:val="24"/>
          <w:szCs w:val="24"/>
        </w:rPr>
        <w:t>(наименование, организационно-правовая форма, юридический адрес, фактическое местонахождение, телефон)</w:t>
      </w:r>
    </w:p>
    <w:p w:rsidR="005D03A6" w:rsidRPr="00781AB7" w:rsidRDefault="005D03A6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5D03A6" w:rsidRPr="00781AB7" w:rsidRDefault="005D03A6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 w:rsidRPr="00781AB7">
        <w:rPr>
          <w:rFonts w:ascii="Times New Roman" w:hAnsi="Times New Roman"/>
          <w:color w:val="000000"/>
          <w:sz w:val="24"/>
          <w:szCs w:val="24"/>
        </w:rPr>
        <w:t xml:space="preserve">Срок проведения лотереи: с </w:t>
      </w:r>
      <w:r w:rsidR="00A229A0" w:rsidRPr="00781AB7">
        <w:rPr>
          <w:rFonts w:ascii="Times New Roman" w:hAnsi="Times New Roman"/>
          <w:color w:val="000000"/>
          <w:sz w:val="24"/>
          <w:szCs w:val="24"/>
        </w:rPr>
        <w:t>"</w:t>
      </w:r>
      <w:r w:rsidRPr="00781AB7">
        <w:rPr>
          <w:rFonts w:ascii="Times New Roman" w:hAnsi="Times New Roman"/>
          <w:color w:val="000000"/>
          <w:sz w:val="24"/>
          <w:szCs w:val="24"/>
        </w:rPr>
        <w:t>___</w:t>
      </w:r>
      <w:r w:rsidR="00A229A0" w:rsidRPr="00781AB7">
        <w:rPr>
          <w:rFonts w:ascii="Times New Roman" w:hAnsi="Times New Roman"/>
          <w:color w:val="000000"/>
          <w:sz w:val="24"/>
          <w:szCs w:val="24"/>
        </w:rPr>
        <w:t>"</w:t>
      </w:r>
      <w:r w:rsidRPr="00781AB7">
        <w:rPr>
          <w:rFonts w:ascii="Times New Roman" w:hAnsi="Times New Roman"/>
          <w:color w:val="000000"/>
          <w:sz w:val="24"/>
          <w:szCs w:val="24"/>
        </w:rPr>
        <w:t xml:space="preserve">____________ 20____ г. по </w:t>
      </w:r>
      <w:r w:rsidR="00A229A0" w:rsidRPr="00781AB7">
        <w:rPr>
          <w:rFonts w:ascii="Times New Roman" w:hAnsi="Times New Roman"/>
          <w:color w:val="000000"/>
          <w:sz w:val="24"/>
          <w:szCs w:val="24"/>
        </w:rPr>
        <w:t>"</w:t>
      </w:r>
      <w:r w:rsidRPr="00781AB7">
        <w:rPr>
          <w:rFonts w:ascii="Times New Roman" w:hAnsi="Times New Roman"/>
          <w:color w:val="000000"/>
          <w:sz w:val="24"/>
          <w:szCs w:val="24"/>
        </w:rPr>
        <w:t>___</w:t>
      </w:r>
      <w:r w:rsidR="00A229A0" w:rsidRPr="00781AB7">
        <w:rPr>
          <w:rFonts w:ascii="Times New Roman" w:hAnsi="Times New Roman"/>
          <w:color w:val="000000"/>
          <w:sz w:val="24"/>
          <w:szCs w:val="24"/>
        </w:rPr>
        <w:t>"</w:t>
      </w:r>
      <w:r w:rsidRPr="00781AB7">
        <w:rPr>
          <w:rFonts w:ascii="Times New Roman" w:hAnsi="Times New Roman"/>
          <w:color w:val="000000"/>
          <w:sz w:val="24"/>
          <w:szCs w:val="24"/>
        </w:rPr>
        <w:t>_____________ 20___ г.</w:t>
      </w:r>
    </w:p>
    <w:p w:rsidR="005D03A6" w:rsidRPr="00781AB7" w:rsidRDefault="005D03A6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863921" w:rsidRPr="00781AB7" w:rsidRDefault="00863921" w:rsidP="00781AB7">
      <w:pPr>
        <w:rPr>
          <w:color w:val="000000"/>
        </w:rPr>
      </w:pPr>
      <w:r w:rsidRPr="00781AB7">
        <w:rPr>
          <w:color w:val="000000"/>
        </w:rPr>
        <w:t>Способ проведения стимулирующей лотереи_______________________________________</w:t>
      </w:r>
    </w:p>
    <w:p w:rsidR="00863921" w:rsidRPr="00781AB7" w:rsidRDefault="00863921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5D03A6" w:rsidRPr="00781AB7" w:rsidRDefault="005D03A6" w:rsidP="00781AB7">
      <w:pPr>
        <w:pStyle w:val="ConsNonformat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 w:rsidRPr="00781AB7">
        <w:rPr>
          <w:rFonts w:ascii="Times New Roman" w:hAnsi="Times New Roman"/>
          <w:color w:val="000000"/>
          <w:sz w:val="24"/>
          <w:szCs w:val="24"/>
        </w:rPr>
        <w:t>Территория проведения стимулирующей лотереи _____________________________________________________________________________</w:t>
      </w:r>
    </w:p>
    <w:p w:rsidR="005D03A6" w:rsidRPr="00781AB7" w:rsidRDefault="005D03A6" w:rsidP="00781AB7">
      <w:pPr>
        <w:rPr>
          <w:color w:val="000000"/>
        </w:rPr>
      </w:pPr>
    </w:p>
    <w:p w:rsidR="005D03A6" w:rsidRPr="00781AB7" w:rsidRDefault="005D03A6" w:rsidP="00781AB7">
      <w:pPr>
        <w:jc w:val="both"/>
        <w:rPr>
          <w:color w:val="000000"/>
        </w:rPr>
      </w:pPr>
      <w:r w:rsidRPr="00781AB7">
        <w:rPr>
          <w:color w:val="000000"/>
        </w:rPr>
        <w:t>Наименование товара (услуги), с реализацией которого непосредственно связано проведение стимулирующей лотереи</w:t>
      </w:r>
    </w:p>
    <w:p w:rsidR="005D03A6" w:rsidRPr="00781AB7" w:rsidRDefault="005D03A6" w:rsidP="00781AB7">
      <w:pPr>
        <w:jc w:val="both"/>
        <w:rPr>
          <w:color w:val="000000"/>
        </w:rPr>
      </w:pPr>
      <w:r w:rsidRPr="00781AB7">
        <w:rPr>
          <w:color w:val="000000"/>
        </w:rPr>
        <w:t>_____________________________________________________________________________</w:t>
      </w:r>
    </w:p>
    <w:p w:rsidR="005D03A6" w:rsidRPr="00781AB7" w:rsidRDefault="005D03A6" w:rsidP="00781AB7">
      <w:pPr>
        <w:jc w:val="both"/>
        <w:rPr>
          <w:color w:val="000000"/>
        </w:rPr>
      </w:pPr>
    </w:p>
    <w:p w:rsidR="00F36414" w:rsidRPr="00781AB7" w:rsidRDefault="00F36414" w:rsidP="00781AB7">
      <w:pPr>
        <w:jc w:val="both"/>
        <w:rPr>
          <w:color w:val="000000"/>
        </w:rPr>
      </w:pPr>
      <w:r w:rsidRPr="00781AB7">
        <w:rPr>
          <w:color w:val="000000"/>
        </w:rPr>
        <w:t xml:space="preserve">На обработку персональных данных </w:t>
      </w:r>
      <w:r w:rsidR="001E11D0" w:rsidRPr="00781AB7">
        <w:rPr>
          <w:color w:val="000000"/>
        </w:rPr>
        <w:t>по</w:t>
      </w:r>
      <w:r w:rsidR="004F3B2F" w:rsidRPr="00781AB7">
        <w:rPr>
          <w:color w:val="000000"/>
        </w:rPr>
        <w:t xml:space="preserve">средством </w:t>
      </w:r>
      <w:r w:rsidR="004F3B2F" w:rsidRPr="00781AB7">
        <w:rPr>
          <w:i/>
          <w:color w:val="000000"/>
        </w:rPr>
        <w:t xml:space="preserve"> </w:t>
      </w:r>
      <w:r w:rsidRPr="00781AB7">
        <w:rPr>
          <w:color w:val="000000"/>
        </w:rPr>
        <w:t>их получения в целях предоставления муниципальной услуги согласен.</w:t>
      </w:r>
    </w:p>
    <w:p w:rsidR="00967B96" w:rsidRPr="00781AB7" w:rsidRDefault="00967B96" w:rsidP="00781AB7">
      <w:pPr>
        <w:jc w:val="both"/>
        <w:rPr>
          <w:color w:val="000000"/>
        </w:rPr>
      </w:pPr>
    </w:p>
    <w:p w:rsidR="005D03A6" w:rsidRPr="00781AB7" w:rsidRDefault="005D03A6" w:rsidP="00781AB7">
      <w:pPr>
        <w:jc w:val="both"/>
        <w:rPr>
          <w:color w:val="000000"/>
        </w:rPr>
      </w:pPr>
      <w:r w:rsidRPr="00781AB7">
        <w:rPr>
          <w:color w:val="000000"/>
        </w:rPr>
        <w:t>Организатор лотереи</w:t>
      </w:r>
    </w:p>
    <w:p w:rsidR="005D03A6" w:rsidRPr="00781AB7" w:rsidRDefault="005D03A6" w:rsidP="00781AB7">
      <w:pPr>
        <w:jc w:val="both"/>
        <w:rPr>
          <w:color w:val="000000"/>
        </w:rPr>
      </w:pPr>
    </w:p>
    <w:p w:rsidR="00967B96" w:rsidRPr="00781AB7" w:rsidRDefault="00967B96" w:rsidP="00781AB7">
      <w:pPr>
        <w:jc w:val="both"/>
        <w:rPr>
          <w:color w:val="000000"/>
        </w:rPr>
      </w:pPr>
      <w:r w:rsidRPr="00781AB7">
        <w:rPr>
          <w:color w:val="000000"/>
        </w:rPr>
        <w:t>Руководитель</w:t>
      </w:r>
      <w:r w:rsidRPr="00781AB7">
        <w:rPr>
          <w:color w:val="000000"/>
        </w:rPr>
        <w:tab/>
        <w:t xml:space="preserve">                                          ___________                                    _______________________</w:t>
      </w:r>
    </w:p>
    <w:p w:rsidR="00967B96" w:rsidRPr="00781AB7" w:rsidRDefault="00967B96" w:rsidP="00781AB7">
      <w:pPr>
        <w:jc w:val="both"/>
        <w:rPr>
          <w:color w:val="000000"/>
        </w:rPr>
      </w:pPr>
      <w:r w:rsidRPr="00781AB7">
        <w:rPr>
          <w:color w:val="000000"/>
        </w:rPr>
        <w:t>(уполномоченное лицо)</w:t>
      </w:r>
      <w:r w:rsidRPr="00781AB7">
        <w:rPr>
          <w:color w:val="000000"/>
        </w:rPr>
        <w:tab/>
      </w:r>
      <w:r w:rsidRPr="00781AB7">
        <w:rPr>
          <w:color w:val="000000"/>
        </w:rPr>
        <w:tab/>
        <w:t xml:space="preserve">      (</w:t>
      </w:r>
      <w:r w:rsidR="006E1015" w:rsidRPr="00781AB7">
        <w:rPr>
          <w:color w:val="000000"/>
        </w:rPr>
        <w:t>п</w:t>
      </w:r>
      <w:r w:rsidRPr="00781AB7">
        <w:rPr>
          <w:color w:val="000000"/>
        </w:rPr>
        <w:t>одпись)</w:t>
      </w:r>
      <w:r w:rsidRPr="00781AB7">
        <w:rPr>
          <w:color w:val="000000"/>
        </w:rPr>
        <w:tab/>
        <w:t xml:space="preserve">                                             (ФИО)</w:t>
      </w:r>
    </w:p>
    <w:p w:rsidR="00967B96" w:rsidRPr="00781AB7" w:rsidRDefault="00967B96" w:rsidP="00781AB7">
      <w:pPr>
        <w:jc w:val="both"/>
        <w:rPr>
          <w:color w:val="000000"/>
        </w:rPr>
      </w:pPr>
      <w:r w:rsidRPr="00781AB7">
        <w:rPr>
          <w:color w:val="000000"/>
        </w:rPr>
        <w:t xml:space="preserve">    </w:t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</w:r>
      <w:r w:rsidRPr="00781AB7">
        <w:rPr>
          <w:color w:val="000000"/>
        </w:rPr>
        <w:tab/>
        <w:t xml:space="preserve">          </w:t>
      </w:r>
    </w:p>
    <w:p w:rsidR="005D03A6" w:rsidRPr="00781AB7" w:rsidRDefault="005D03A6" w:rsidP="00781AB7">
      <w:pPr>
        <w:jc w:val="both"/>
        <w:rPr>
          <w:color w:val="000000"/>
        </w:rPr>
      </w:pPr>
      <w:r w:rsidRPr="00781AB7">
        <w:rPr>
          <w:color w:val="000000"/>
        </w:rPr>
        <w:t>_____________________________________________________________________________</w:t>
      </w:r>
    </w:p>
    <w:p w:rsidR="005D03A6" w:rsidRPr="00781AB7" w:rsidRDefault="005D03A6" w:rsidP="00781AB7">
      <w:pPr>
        <w:jc w:val="center"/>
        <w:rPr>
          <w:color w:val="000000"/>
        </w:rPr>
      </w:pPr>
      <w:r w:rsidRPr="00781AB7">
        <w:rPr>
          <w:color w:val="000000"/>
        </w:rPr>
        <w:t>(№ доверенности, дата выдачи, срок действия)</w:t>
      </w:r>
    </w:p>
    <w:p w:rsidR="0028400D" w:rsidRPr="00781AB7" w:rsidRDefault="005D03A6" w:rsidP="00781AB7">
      <w:pPr>
        <w:jc w:val="both"/>
        <w:rPr>
          <w:color w:val="000000"/>
        </w:rPr>
      </w:pPr>
      <w:r w:rsidRPr="00781AB7">
        <w:rPr>
          <w:color w:val="000000"/>
        </w:rPr>
        <w:t>М.П.</w:t>
      </w:r>
    </w:p>
    <w:sectPr w:rsidR="0028400D" w:rsidRPr="00781AB7" w:rsidSect="003B6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5B9"/>
    <w:multiLevelType w:val="multilevel"/>
    <w:tmpl w:val="747665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4ED75C7"/>
    <w:multiLevelType w:val="multilevel"/>
    <w:tmpl w:val="6E261C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2C51300"/>
    <w:multiLevelType w:val="multilevel"/>
    <w:tmpl w:val="148A76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83C4A6F"/>
    <w:multiLevelType w:val="multilevel"/>
    <w:tmpl w:val="9FBEBD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4B677A67"/>
    <w:multiLevelType w:val="multilevel"/>
    <w:tmpl w:val="EF983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4CEE7B0F"/>
    <w:multiLevelType w:val="multilevel"/>
    <w:tmpl w:val="148A76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7725793"/>
    <w:multiLevelType w:val="multilevel"/>
    <w:tmpl w:val="EF983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6B6549FC"/>
    <w:multiLevelType w:val="multilevel"/>
    <w:tmpl w:val="148A76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D57365A"/>
    <w:multiLevelType w:val="multilevel"/>
    <w:tmpl w:val="CC1E4F3C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5C"/>
    <w:rsid w:val="00035E11"/>
    <w:rsid w:val="00055F3F"/>
    <w:rsid w:val="00061BBF"/>
    <w:rsid w:val="000707C9"/>
    <w:rsid w:val="00082F36"/>
    <w:rsid w:val="00085405"/>
    <w:rsid w:val="00091F88"/>
    <w:rsid w:val="00092F95"/>
    <w:rsid w:val="000A1611"/>
    <w:rsid w:val="000A6670"/>
    <w:rsid w:val="000B2188"/>
    <w:rsid w:val="000B6287"/>
    <w:rsid w:val="000B6FE2"/>
    <w:rsid w:val="000E0FE2"/>
    <w:rsid w:val="000E278E"/>
    <w:rsid w:val="000E40B0"/>
    <w:rsid w:val="00104EA3"/>
    <w:rsid w:val="001067EA"/>
    <w:rsid w:val="00107E35"/>
    <w:rsid w:val="00114145"/>
    <w:rsid w:val="0011620E"/>
    <w:rsid w:val="00137FCD"/>
    <w:rsid w:val="0014327B"/>
    <w:rsid w:val="0014520E"/>
    <w:rsid w:val="00150A54"/>
    <w:rsid w:val="00154841"/>
    <w:rsid w:val="0015592F"/>
    <w:rsid w:val="00165A7B"/>
    <w:rsid w:val="00176CE2"/>
    <w:rsid w:val="00192A55"/>
    <w:rsid w:val="001A37F7"/>
    <w:rsid w:val="001A566A"/>
    <w:rsid w:val="001B6C8D"/>
    <w:rsid w:val="001C52F1"/>
    <w:rsid w:val="001D56FC"/>
    <w:rsid w:val="001E01CB"/>
    <w:rsid w:val="001E11D0"/>
    <w:rsid w:val="001E7D79"/>
    <w:rsid w:val="001F1AC9"/>
    <w:rsid w:val="001F4B55"/>
    <w:rsid w:val="00200212"/>
    <w:rsid w:val="0020522B"/>
    <w:rsid w:val="002069E6"/>
    <w:rsid w:val="00222907"/>
    <w:rsid w:val="002322F7"/>
    <w:rsid w:val="002341E1"/>
    <w:rsid w:val="00253FF1"/>
    <w:rsid w:val="00254545"/>
    <w:rsid w:val="00274A2B"/>
    <w:rsid w:val="0028400D"/>
    <w:rsid w:val="00286886"/>
    <w:rsid w:val="002A240E"/>
    <w:rsid w:val="002B6DAD"/>
    <w:rsid w:val="002C0948"/>
    <w:rsid w:val="002E5F34"/>
    <w:rsid w:val="002F0EBF"/>
    <w:rsid w:val="002F4B53"/>
    <w:rsid w:val="002F4C02"/>
    <w:rsid w:val="002F4F5B"/>
    <w:rsid w:val="002F5B14"/>
    <w:rsid w:val="003048EA"/>
    <w:rsid w:val="00316879"/>
    <w:rsid w:val="00330157"/>
    <w:rsid w:val="00331385"/>
    <w:rsid w:val="0033323D"/>
    <w:rsid w:val="003346E9"/>
    <w:rsid w:val="00337318"/>
    <w:rsid w:val="00340F7F"/>
    <w:rsid w:val="00365D46"/>
    <w:rsid w:val="003672B6"/>
    <w:rsid w:val="00382B67"/>
    <w:rsid w:val="00393039"/>
    <w:rsid w:val="00394FAB"/>
    <w:rsid w:val="003A008D"/>
    <w:rsid w:val="003B6E8F"/>
    <w:rsid w:val="003C49B6"/>
    <w:rsid w:val="003D279E"/>
    <w:rsid w:val="003E4EB3"/>
    <w:rsid w:val="003E5123"/>
    <w:rsid w:val="003F08A7"/>
    <w:rsid w:val="004059B1"/>
    <w:rsid w:val="0042478C"/>
    <w:rsid w:val="0043298C"/>
    <w:rsid w:val="00444311"/>
    <w:rsid w:val="004443B6"/>
    <w:rsid w:val="0048135A"/>
    <w:rsid w:val="004917B8"/>
    <w:rsid w:val="004969C6"/>
    <w:rsid w:val="004A08F7"/>
    <w:rsid w:val="004B058D"/>
    <w:rsid w:val="004B2776"/>
    <w:rsid w:val="004B3C6F"/>
    <w:rsid w:val="004B7D6A"/>
    <w:rsid w:val="004C0295"/>
    <w:rsid w:val="004C2EF4"/>
    <w:rsid w:val="004C6E38"/>
    <w:rsid w:val="004C707B"/>
    <w:rsid w:val="004D4AF9"/>
    <w:rsid w:val="004E450E"/>
    <w:rsid w:val="004F3B2F"/>
    <w:rsid w:val="004F3C07"/>
    <w:rsid w:val="004F3E60"/>
    <w:rsid w:val="004F5399"/>
    <w:rsid w:val="0050548D"/>
    <w:rsid w:val="00511114"/>
    <w:rsid w:val="00524905"/>
    <w:rsid w:val="00540914"/>
    <w:rsid w:val="00552F18"/>
    <w:rsid w:val="00561718"/>
    <w:rsid w:val="00564A17"/>
    <w:rsid w:val="00574602"/>
    <w:rsid w:val="00586DDC"/>
    <w:rsid w:val="00591FFE"/>
    <w:rsid w:val="0059243D"/>
    <w:rsid w:val="00593FBF"/>
    <w:rsid w:val="0059472B"/>
    <w:rsid w:val="005B12C4"/>
    <w:rsid w:val="005B309F"/>
    <w:rsid w:val="005B397F"/>
    <w:rsid w:val="005B68AD"/>
    <w:rsid w:val="005C1FE0"/>
    <w:rsid w:val="005C4EA4"/>
    <w:rsid w:val="005D03A6"/>
    <w:rsid w:val="005E6C72"/>
    <w:rsid w:val="005F40FD"/>
    <w:rsid w:val="005F74BF"/>
    <w:rsid w:val="00612EA9"/>
    <w:rsid w:val="00630A04"/>
    <w:rsid w:val="006443BC"/>
    <w:rsid w:val="00645717"/>
    <w:rsid w:val="00646902"/>
    <w:rsid w:val="0065044D"/>
    <w:rsid w:val="00655AF4"/>
    <w:rsid w:val="00655F34"/>
    <w:rsid w:val="006728F8"/>
    <w:rsid w:val="00676853"/>
    <w:rsid w:val="00682895"/>
    <w:rsid w:val="00692108"/>
    <w:rsid w:val="006A7615"/>
    <w:rsid w:val="006B08B3"/>
    <w:rsid w:val="006B3EF8"/>
    <w:rsid w:val="006C0300"/>
    <w:rsid w:val="006C732A"/>
    <w:rsid w:val="006E0054"/>
    <w:rsid w:val="006E1015"/>
    <w:rsid w:val="00703A5B"/>
    <w:rsid w:val="00705A3A"/>
    <w:rsid w:val="007133FD"/>
    <w:rsid w:val="007135CF"/>
    <w:rsid w:val="007145B4"/>
    <w:rsid w:val="00724039"/>
    <w:rsid w:val="007272EE"/>
    <w:rsid w:val="00736B81"/>
    <w:rsid w:val="00736BDC"/>
    <w:rsid w:val="007454F0"/>
    <w:rsid w:val="00756BF2"/>
    <w:rsid w:val="007623CD"/>
    <w:rsid w:val="00762B41"/>
    <w:rsid w:val="00770B2E"/>
    <w:rsid w:val="00781AB7"/>
    <w:rsid w:val="00783B4A"/>
    <w:rsid w:val="00785846"/>
    <w:rsid w:val="007979B1"/>
    <w:rsid w:val="007A4D35"/>
    <w:rsid w:val="007B1F24"/>
    <w:rsid w:val="007C2769"/>
    <w:rsid w:val="007D6475"/>
    <w:rsid w:val="007E5B7C"/>
    <w:rsid w:val="007F16FF"/>
    <w:rsid w:val="007F7439"/>
    <w:rsid w:val="00801BDC"/>
    <w:rsid w:val="00807C9C"/>
    <w:rsid w:val="008122DF"/>
    <w:rsid w:val="00816F55"/>
    <w:rsid w:val="00821466"/>
    <w:rsid w:val="00821FE5"/>
    <w:rsid w:val="00823EE9"/>
    <w:rsid w:val="00837D2E"/>
    <w:rsid w:val="00844463"/>
    <w:rsid w:val="00853B8D"/>
    <w:rsid w:val="00857809"/>
    <w:rsid w:val="00857CBB"/>
    <w:rsid w:val="00863921"/>
    <w:rsid w:val="00864BC1"/>
    <w:rsid w:val="00865694"/>
    <w:rsid w:val="00865B01"/>
    <w:rsid w:val="00867C5C"/>
    <w:rsid w:val="00874F26"/>
    <w:rsid w:val="00883D16"/>
    <w:rsid w:val="00890D9E"/>
    <w:rsid w:val="00893844"/>
    <w:rsid w:val="008A44A5"/>
    <w:rsid w:val="008B0F06"/>
    <w:rsid w:val="008B7629"/>
    <w:rsid w:val="008D05CD"/>
    <w:rsid w:val="008D3421"/>
    <w:rsid w:val="008D4FBA"/>
    <w:rsid w:val="008E0B72"/>
    <w:rsid w:val="008E3C5E"/>
    <w:rsid w:val="008E7978"/>
    <w:rsid w:val="008E7C75"/>
    <w:rsid w:val="008E7E60"/>
    <w:rsid w:val="008F0FFF"/>
    <w:rsid w:val="008F127B"/>
    <w:rsid w:val="008F5A43"/>
    <w:rsid w:val="008F65C8"/>
    <w:rsid w:val="008F7C8B"/>
    <w:rsid w:val="009049C5"/>
    <w:rsid w:val="009053FB"/>
    <w:rsid w:val="00916A39"/>
    <w:rsid w:val="009225A0"/>
    <w:rsid w:val="0093193D"/>
    <w:rsid w:val="009360A6"/>
    <w:rsid w:val="00936A21"/>
    <w:rsid w:val="00941238"/>
    <w:rsid w:val="00943104"/>
    <w:rsid w:val="0095046C"/>
    <w:rsid w:val="00967629"/>
    <w:rsid w:val="00967B96"/>
    <w:rsid w:val="009804D0"/>
    <w:rsid w:val="00985402"/>
    <w:rsid w:val="0099002E"/>
    <w:rsid w:val="00990495"/>
    <w:rsid w:val="009A2D12"/>
    <w:rsid w:val="009A61C0"/>
    <w:rsid w:val="009D02B4"/>
    <w:rsid w:val="009D535F"/>
    <w:rsid w:val="009D7E76"/>
    <w:rsid w:val="009F2BA4"/>
    <w:rsid w:val="00A001B4"/>
    <w:rsid w:val="00A21F11"/>
    <w:rsid w:val="00A229A0"/>
    <w:rsid w:val="00A461CF"/>
    <w:rsid w:val="00A52442"/>
    <w:rsid w:val="00A53E9A"/>
    <w:rsid w:val="00A77986"/>
    <w:rsid w:val="00A77CDF"/>
    <w:rsid w:val="00A8068E"/>
    <w:rsid w:val="00A90406"/>
    <w:rsid w:val="00A95FF5"/>
    <w:rsid w:val="00AA5185"/>
    <w:rsid w:val="00AB117D"/>
    <w:rsid w:val="00AC7981"/>
    <w:rsid w:val="00AD1BD9"/>
    <w:rsid w:val="00AD51E2"/>
    <w:rsid w:val="00AF4CD3"/>
    <w:rsid w:val="00B00043"/>
    <w:rsid w:val="00B05AF0"/>
    <w:rsid w:val="00B07BA4"/>
    <w:rsid w:val="00B103A0"/>
    <w:rsid w:val="00B130C4"/>
    <w:rsid w:val="00B173D3"/>
    <w:rsid w:val="00B21A61"/>
    <w:rsid w:val="00B224D6"/>
    <w:rsid w:val="00B254B1"/>
    <w:rsid w:val="00B263E0"/>
    <w:rsid w:val="00B32210"/>
    <w:rsid w:val="00B4469F"/>
    <w:rsid w:val="00B540D0"/>
    <w:rsid w:val="00B57274"/>
    <w:rsid w:val="00B7168C"/>
    <w:rsid w:val="00B726BC"/>
    <w:rsid w:val="00B84E1E"/>
    <w:rsid w:val="00B96315"/>
    <w:rsid w:val="00B97F61"/>
    <w:rsid w:val="00BA31AD"/>
    <w:rsid w:val="00BA3C3D"/>
    <w:rsid w:val="00BA7624"/>
    <w:rsid w:val="00BB47C4"/>
    <w:rsid w:val="00BC6DC2"/>
    <w:rsid w:val="00BD0E8D"/>
    <w:rsid w:val="00BF1FCE"/>
    <w:rsid w:val="00C10617"/>
    <w:rsid w:val="00C11F71"/>
    <w:rsid w:val="00C213C6"/>
    <w:rsid w:val="00C421A4"/>
    <w:rsid w:val="00C5233B"/>
    <w:rsid w:val="00C63ED9"/>
    <w:rsid w:val="00C70128"/>
    <w:rsid w:val="00C743F6"/>
    <w:rsid w:val="00C75EAF"/>
    <w:rsid w:val="00C817A4"/>
    <w:rsid w:val="00C91912"/>
    <w:rsid w:val="00C938CB"/>
    <w:rsid w:val="00C951D5"/>
    <w:rsid w:val="00C96402"/>
    <w:rsid w:val="00CA2E7E"/>
    <w:rsid w:val="00CA51FE"/>
    <w:rsid w:val="00CA685C"/>
    <w:rsid w:val="00CD18C2"/>
    <w:rsid w:val="00CD1D9D"/>
    <w:rsid w:val="00D02A40"/>
    <w:rsid w:val="00D034A5"/>
    <w:rsid w:val="00D21696"/>
    <w:rsid w:val="00D30F9F"/>
    <w:rsid w:val="00D35C4B"/>
    <w:rsid w:val="00D5093D"/>
    <w:rsid w:val="00D53597"/>
    <w:rsid w:val="00D568EC"/>
    <w:rsid w:val="00D60396"/>
    <w:rsid w:val="00D75B27"/>
    <w:rsid w:val="00D87F52"/>
    <w:rsid w:val="00D96D96"/>
    <w:rsid w:val="00DA7D5B"/>
    <w:rsid w:val="00DB17EA"/>
    <w:rsid w:val="00DC0024"/>
    <w:rsid w:val="00E0031D"/>
    <w:rsid w:val="00E21A6D"/>
    <w:rsid w:val="00E229ED"/>
    <w:rsid w:val="00E242C3"/>
    <w:rsid w:val="00E25161"/>
    <w:rsid w:val="00E37595"/>
    <w:rsid w:val="00E575A1"/>
    <w:rsid w:val="00E613DC"/>
    <w:rsid w:val="00E6409B"/>
    <w:rsid w:val="00E677DB"/>
    <w:rsid w:val="00E70260"/>
    <w:rsid w:val="00E822A1"/>
    <w:rsid w:val="00EA64BB"/>
    <w:rsid w:val="00EA6C7A"/>
    <w:rsid w:val="00EA6EA6"/>
    <w:rsid w:val="00EB285C"/>
    <w:rsid w:val="00EB7457"/>
    <w:rsid w:val="00EC51FF"/>
    <w:rsid w:val="00EC5F2C"/>
    <w:rsid w:val="00EE193D"/>
    <w:rsid w:val="00EE3015"/>
    <w:rsid w:val="00EF0B15"/>
    <w:rsid w:val="00EF78BF"/>
    <w:rsid w:val="00F03151"/>
    <w:rsid w:val="00F04A98"/>
    <w:rsid w:val="00F15FA2"/>
    <w:rsid w:val="00F17DA4"/>
    <w:rsid w:val="00F259BA"/>
    <w:rsid w:val="00F32D67"/>
    <w:rsid w:val="00F35671"/>
    <w:rsid w:val="00F36414"/>
    <w:rsid w:val="00F459EE"/>
    <w:rsid w:val="00F54779"/>
    <w:rsid w:val="00F56D77"/>
    <w:rsid w:val="00F62204"/>
    <w:rsid w:val="00F745FF"/>
    <w:rsid w:val="00F82CAB"/>
    <w:rsid w:val="00F866E1"/>
    <w:rsid w:val="00F926A1"/>
    <w:rsid w:val="00FC2953"/>
    <w:rsid w:val="00FD404E"/>
    <w:rsid w:val="00FD72BC"/>
    <w:rsid w:val="00FE5063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8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5F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5FF5"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229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B3E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6C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5E6C7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aliases w:val="Знак Знак Знак Знак1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5E6C72"/>
    <w:rPr>
      <w:rFonts w:eastAsia="Times New Roman" w:cs="Times New Roman"/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5E6C72"/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customStyle="1" w:styleId="a1">
    <w:name w:val="Знак Знак"/>
    <w:basedOn w:val="a"/>
    <w:link w:val="a0"/>
    <w:autoRedefine/>
    <w:rsid w:val="006C732A"/>
    <w:pPr>
      <w:spacing w:after="160" w:line="240" w:lineRule="exact"/>
    </w:pPr>
    <w:rPr>
      <w:sz w:val="28"/>
      <w:szCs w:val="28"/>
      <w:lang w:val="en-US" w:eastAsia="en-US"/>
    </w:rPr>
  </w:style>
  <w:style w:type="character" w:styleId="a4">
    <w:name w:val="Hyperlink"/>
    <w:basedOn w:val="a0"/>
    <w:uiPriority w:val="99"/>
    <w:rsid w:val="00CA685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CA685C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CA6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Strong"/>
    <w:basedOn w:val="a0"/>
    <w:uiPriority w:val="22"/>
    <w:qFormat/>
    <w:rsid w:val="00CA685C"/>
    <w:rPr>
      <w:b/>
    </w:rPr>
  </w:style>
  <w:style w:type="paragraph" w:styleId="31">
    <w:name w:val="Body Text 3"/>
    <w:basedOn w:val="a"/>
    <w:link w:val="32"/>
    <w:uiPriority w:val="99"/>
    <w:rsid w:val="00CA685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A95FF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A95FF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styleId="ab">
    <w:name w:val="Body Text First Indent"/>
    <w:basedOn w:val="a9"/>
    <w:link w:val="ac"/>
    <w:uiPriority w:val="99"/>
    <w:rsid w:val="006B3EF8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6B3EF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table" w:styleId="ad">
    <w:name w:val="Table Grid"/>
    <w:basedOn w:val="a2"/>
    <w:uiPriority w:val="59"/>
    <w:rsid w:val="00B44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242C3"/>
    <w:pPr>
      <w:widowControl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E242C3"/>
    <w:pPr>
      <w:widowControl w:val="0"/>
      <w:ind w:right="19772"/>
    </w:pPr>
    <w:rPr>
      <w:rFonts w:ascii="Courier New" w:hAnsi="Courier New"/>
    </w:rPr>
  </w:style>
  <w:style w:type="paragraph" w:styleId="ae">
    <w:name w:val="List"/>
    <w:basedOn w:val="a"/>
    <w:uiPriority w:val="99"/>
    <w:rsid w:val="006B3EF8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6B3EF8"/>
    <w:rPr>
      <w:i/>
    </w:rPr>
  </w:style>
  <w:style w:type="paragraph" w:customStyle="1" w:styleId="ConsPlusNonformat">
    <w:name w:val="ConsPlusNonformat"/>
    <w:rsid w:val="006B3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rsid w:val="006B3EF8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rsid w:val="006B3EF8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f0">
    <w:name w:val="caption"/>
    <w:basedOn w:val="a"/>
    <w:uiPriority w:val="35"/>
    <w:qFormat/>
    <w:rsid w:val="006B3EF8"/>
    <w:pPr>
      <w:spacing w:before="100" w:beforeAutospacing="1" w:after="100" w:afterAutospacing="1"/>
    </w:pPr>
  </w:style>
  <w:style w:type="paragraph" w:styleId="25">
    <w:name w:val="List 2"/>
    <w:basedOn w:val="a"/>
    <w:uiPriority w:val="99"/>
    <w:rsid w:val="006B3EF8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7135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C523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C523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523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C5233B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6">
    <w:name w:val="Знак Знак Знак"/>
    <w:basedOn w:val="a"/>
    <w:autoRedefine/>
    <w:rsid w:val="00A461CF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8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5F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5FF5"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229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B3E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6C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5E6C7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aliases w:val="Знак Знак Знак Знак1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5E6C72"/>
    <w:rPr>
      <w:rFonts w:eastAsia="Times New Roman" w:cs="Times New Roman"/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5E6C72"/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customStyle="1" w:styleId="a1">
    <w:name w:val="Знак Знак"/>
    <w:basedOn w:val="a"/>
    <w:link w:val="a0"/>
    <w:autoRedefine/>
    <w:rsid w:val="006C732A"/>
    <w:pPr>
      <w:spacing w:after="160" w:line="240" w:lineRule="exact"/>
    </w:pPr>
    <w:rPr>
      <w:sz w:val="28"/>
      <w:szCs w:val="28"/>
      <w:lang w:val="en-US" w:eastAsia="en-US"/>
    </w:rPr>
  </w:style>
  <w:style w:type="character" w:styleId="a4">
    <w:name w:val="Hyperlink"/>
    <w:basedOn w:val="a0"/>
    <w:uiPriority w:val="99"/>
    <w:rsid w:val="00CA685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CA685C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CA6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Strong"/>
    <w:basedOn w:val="a0"/>
    <w:uiPriority w:val="22"/>
    <w:qFormat/>
    <w:rsid w:val="00CA685C"/>
    <w:rPr>
      <w:b/>
    </w:rPr>
  </w:style>
  <w:style w:type="paragraph" w:styleId="31">
    <w:name w:val="Body Text 3"/>
    <w:basedOn w:val="a"/>
    <w:link w:val="32"/>
    <w:uiPriority w:val="99"/>
    <w:rsid w:val="00CA685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A95FF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A95FF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styleId="ab">
    <w:name w:val="Body Text First Indent"/>
    <w:basedOn w:val="a9"/>
    <w:link w:val="ac"/>
    <w:uiPriority w:val="99"/>
    <w:rsid w:val="006B3EF8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6B3EF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table" w:styleId="ad">
    <w:name w:val="Table Grid"/>
    <w:basedOn w:val="a2"/>
    <w:uiPriority w:val="59"/>
    <w:rsid w:val="00B44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242C3"/>
    <w:pPr>
      <w:widowControl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E242C3"/>
    <w:pPr>
      <w:widowControl w:val="0"/>
      <w:ind w:right="19772"/>
    </w:pPr>
    <w:rPr>
      <w:rFonts w:ascii="Courier New" w:hAnsi="Courier New"/>
    </w:rPr>
  </w:style>
  <w:style w:type="paragraph" w:styleId="ae">
    <w:name w:val="List"/>
    <w:basedOn w:val="a"/>
    <w:uiPriority w:val="99"/>
    <w:rsid w:val="006B3EF8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6B3EF8"/>
    <w:rPr>
      <w:i/>
    </w:rPr>
  </w:style>
  <w:style w:type="paragraph" w:customStyle="1" w:styleId="ConsPlusNonformat">
    <w:name w:val="ConsPlusNonformat"/>
    <w:rsid w:val="006B3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rsid w:val="006B3EF8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rsid w:val="006B3EF8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f0">
    <w:name w:val="caption"/>
    <w:basedOn w:val="a"/>
    <w:uiPriority w:val="35"/>
    <w:qFormat/>
    <w:rsid w:val="006B3EF8"/>
    <w:pPr>
      <w:spacing w:before="100" w:beforeAutospacing="1" w:after="100" w:afterAutospacing="1"/>
    </w:pPr>
  </w:style>
  <w:style w:type="paragraph" w:styleId="25">
    <w:name w:val="List 2"/>
    <w:basedOn w:val="a"/>
    <w:uiPriority w:val="99"/>
    <w:rsid w:val="006B3EF8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7135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C523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C523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523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C5233B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6">
    <w:name w:val="Знак Знак Знак"/>
    <w:basedOn w:val="a"/>
    <w:autoRedefine/>
    <w:rsid w:val="00A461CF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2902;fld=134;dst=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EE2B5914A6FAD38732020D2E85188D91AB19C78880E6CAC16A788F67060889B74D2D7319D33D70v0J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75C51AD49C0356D8DCF1A18CDD30478C19C3793B9AD8539EBF66F08838124A6C1EE01B07E765A6BAw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Мэрия</Company>
  <LinksUpToDate>false</LinksUpToDate>
  <CharactersWithSpaces>33065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PolischukOV</dc:creator>
  <cp:lastModifiedBy>Gulnara</cp:lastModifiedBy>
  <cp:revision>2</cp:revision>
  <cp:lastPrinted>2013-08-14T04:27:00Z</cp:lastPrinted>
  <dcterms:created xsi:type="dcterms:W3CDTF">2023-06-22T06:16:00Z</dcterms:created>
  <dcterms:modified xsi:type="dcterms:W3CDTF">2023-06-22T06:16:00Z</dcterms:modified>
</cp:coreProperties>
</file>