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8" w:rsidRDefault="00AD0D43" w:rsidP="00AD0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</w:t>
      </w:r>
    </w:p>
    <w:p w:rsidR="00AD0D43" w:rsidRPr="00AD0D43" w:rsidRDefault="00AD0D43" w:rsidP="00AD0D43">
      <w:pPr>
        <w:spacing w:line="276" w:lineRule="auto"/>
        <w:jc w:val="center"/>
        <w:rPr>
          <w:b/>
        </w:rPr>
      </w:pP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Заявление на признание семьи, нуждающейся в жилом помещении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Выписка из домовой книги о составе семьи с указанием даты регистрации каждого члена семьи (в МО поселения (сельсовете))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bookmarkStart w:id="0" w:name="_GoBack"/>
      <w:bookmarkEnd w:id="0"/>
      <w:r w:rsidRPr="00AD0D43">
        <w:t>Копия паспорта (страницы: фото, прописка, семейное положение, дети, последняя 19 страничка) у заявителя и членов его семьи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Копия свидетельства о заключении (расторжении) брака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Копии свидетельства о рождении (для лиц, не достигших возраста14 лет)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Копия решения суда об усыновлении (удочерении), актов органа опеки и попечительства о назначении опекуна или попечителя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Копия удостоверения многодетного родителя (опекуна, попечителя)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Копия правоустанавливающего документа на жилое помещение (копия свидетельства государственной регистрации на права собственности, копия договора купли-продажи; обмена; приватизации жилого помещения или др.).</w:t>
      </w:r>
    </w:p>
    <w:p w:rsidR="00AD0D43" w:rsidRPr="00AD0D43" w:rsidRDefault="00AD0D43" w:rsidP="00AD0D43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180"/>
        <w:jc w:val="both"/>
      </w:pPr>
      <w:r w:rsidRPr="00AD0D43">
        <w:t>Договор найма жилого помещения, при отсутствии другого жилого помещения для постоянного проживания</w:t>
      </w:r>
    </w:p>
    <w:p w:rsidR="00AD0D43" w:rsidRPr="00AD0D43" w:rsidRDefault="00AD0D43" w:rsidP="00AD0D43">
      <w:pPr>
        <w:spacing w:line="276" w:lineRule="auto"/>
      </w:pPr>
    </w:p>
    <w:p w:rsidR="00AD0D43" w:rsidRPr="00AD0D43" w:rsidRDefault="00AD0D43" w:rsidP="00AD0D43">
      <w:pPr>
        <w:spacing w:line="276" w:lineRule="auto"/>
      </w:pPr>
    </w:p>
    <w:p w:rsidR="00AD0D43" w:rsidRPr="00AD0D43" w:rsidRDefault="00AD0D43" w:rsidP="00AD0D43">
      <w:pPr>
        <w:pStyle w:val="a3"/>
        <w:numPr>
          <w:ilvl w:val="0"/>
          <w:numId w:val="2"/>
        </w:numPr>
        <w:spacing w:line="276" w:lineRule="auto"/>
        <w:jc w:val="both"/>
      </w:pPr>
      <w:r w:rsidRPr="00AD0D43">
        <w:t xml:space="preserve">Заявление на целевой жилищный </w:t>
      </w:r>
      <w:proofErr w:type="spellStart"/>
      <w:r w:rsidRPr="00AD0D43">
        <w:t>займ</w:t>
      </w:r>
      <w:proofErr w:type="spellEnd"/>
      <w:r>
        <w:t xml:space="preserve"> в «Центр жилищных инициатив»</w:t>
      </w:r>
      <w:r w:rsidRPr="00AD0D43">
        <w:t xml:space="preserve"> </w:t>
      </w:r>
    </w:p>
    <w:p w:rsidR="00AD0D43" w:rsidRDefault="00AD0D43" w:rsidP="00AD0D43"/>
    <w:p w:rsidR="00AD0D43" w:rsidRPr="00AD0D43" w:rsidRDefault="00AD0D43" w:rsidP="00AD0D43"/>
    <w:sectPr w:rsidR="00AD0D43" w:rsidRPr="00AD0D43" w:rsidSect="001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5FCC"/>
    <w:multiLevelType w:val="hybridMultilevel"/>
    <w:tmpl w:val="0AFE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2867"/>
    <w:multiLevelType w:val="hybridMultilevel"/>
    <w:tmpl w:val="A424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FC8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0D43"/>
    <w:rsid w:val="001A43E8"/>
    <w:rsid w:val="006B0078"/>
    <w:rsid w:val="00A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937C7-7D38-434A-9A10-D6B407C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Филиппов</cp:lastModifiedBy>
  <cp:revision>4</cp:revision>
  <dcterms:created xsi:type="dcterms:W3CDTF">2018-05-24T12:16:00Z</dcterms:created>
  <dcterms:modified xsi:type="dcterms:W3CDTF">2018-11-14T09:17:00Z</dcterms:modified>
</cp:coreProperties>
</file>