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923" w:rsidRPr="00B63923" w:rsidRDefault="00B63923" w:rsidP="00B63923">
      <w:pPr>
        <w:jc w:val="right"/>
        <w:rPr>
          <w:i/>
          <w:sz w:val="28"/>
          <w:szCs w:val="28"/>
        </w:rPr>
      </w:pPr>
    </w:p>
    <w:p w:rsidR="00B63923" w:rsidRPr="000F5B66" w:rsidRDefault="00B63923" w:rsidP="00B63923">
      <w:pPr>
        <w:ind w:left="180"/>
        <w:jc w:val="center"/>
        <w:rPr>
          <w:b/>
        </w:rPr>
      </w:pPr>
      <w:r w:rsidRPr="000F5B66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 xml:space="preserve">основных мероприятий </w:t>
      </w:r>
    </w:p>
    <w:p w:rsidR="00DD3808" w:rsidRDefault="0062650D" w:rsidP="00B63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B63923">
        <w:rPr>
          <w:b/>
          <w:sz w:val="28"/>
          <w:szCs w:val="28"/>
        </w:rPr>
        <w:t>епутат</w:t>
      </w:r>
      <w:r>
        <w:rPr>
          <w:b/>
          <w:sz w:val="28"/>
          <w:szCs w:val="28"/>
        </w:rPr>
        <w:t xml:space="preserve">ской </w:t>
      </w:r>
      <w:r w:rsidR="00B63923">
        <w:rPr>
          <w:b/>
          <w:sz w:val="28"/>
          <w:szCs w:val="28"/>
        </w:rPr>
        <w:t xml:space="preserve"> фракции </w:t>
      </w:r>
      <w:r w:rsidR="00DD3808" w:rsidRPr="00DD3808">
        <w:rPr>
          <w:b/>
          <w:sz w:val="28"/>
          <w:szCs w:val="28"/>
        </w:rPr>
        <w:t>Всероссийской политической партии</w:t>
      </w:r>
      <w:r w:rsidR="00DD3808">
        <w:rPr>
          <w:sz w:val="28"/>
          <w:szCs w:val="28"/>
        </w:rPr>
        <w:t xml:space="preserve"> </w:t>
      </w:r>
      <w:r w:rsidR="00B63923">
        <w:rPr>
          <w:b/>
          <w:sz w:val="28"/>
          <w:szCs w:val="28"/>
        </w:rPr>
        <w:t xml:space="preserve">«ЕДИНАЯ РОССИЯ» </w:t>
      </w:r>
    </w:p>
    <w:p w:rsidR="0062650D" w:rsidRDefault="00B63923" w:rsidP="00B63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62650D">
        <w:rPr>
          <w:b/>
          <w:sz w:val="28"/>
          <w:szCs w:val="28"/>
        </w:rPr>
        <w:t xml:space="preserve">Совете депутатов </w:t>
      </w:r>
      <w:r w:rsidR="000F0243">
        <w:rPr>
          <w:b/>
          <w:sz w:val="28"/>
          <w:szCs w:val="28"/>
        </w:rPr>
        <w:t xml:space="preserve">муниципальном образовании «Муниципальный округ </w:t>
      </w:r>
    </w:p>
    <w:p w:rsidR="00B63923" w:rsidRDefault="000F0243" w:rsidP="00B63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Можгинский район Удмуртской Республики»</w:t>
      </w:r>
    </w:p>
    <w:p w:rsidR="00B63923" w:rsidRDefault="00B63923" w:rsidP="00B63923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9B6119">
        <w:rPr>
          <w:b/>
          <w:sz w:val="28"/>
          <w:szCs w:val="28"/>
        </w:rPr>
        <w:t>2</w:t>
      </w:r>
      <w:r w:rsidR="0062650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6734F1" w:rsidRDefault="00DE1C61" w:rsidP="00B63923">
      <w:pPr>
        <w:ind w:left="180"/>
        <w:jc w:val="center"/>
        <w:rPr>
          <w:b/>
        </w:rPr>
      </w:pPr>
      <w:r>
        <w:rPr>
          <w:b/>
          <w:sz w:val="28"/>
          <w:szCs w:val="28"/>
        </w:rPr>
        <w:t xml:space="preserve">Местное отделение </w:t>
      </w:r>
      <w:proofErr w:type="spellStart"/>
      <w:r>
        <w:rPr>
          <w:b/>
          <w:sz w:val="28"/>
          <w:szCs w:val="28"/>
        </w:rPr>
        <w:t>Можгинского</w:t>
      </w:r>
      <w:proofErr w:type="spellEnd"/>
      <w:r w:rsidR="006734F1">
        <w:rPr>
          <w:b/>
          <w:sz w:val="28"/>
          <w:szCs w:val="28"/>
        </w:rPr>
        <w:t xml:space="preserve"> района</w:t>
      </w:r>
    </w:p>
    <w:p w:rsidR="00B63923" w:rsidRPr="008C3437" w:rsidRDefault="00B63923" w:rsidP="00B63923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Основная деятельность</w:t>
      </w:r>
    </w:p>
    <w:tbl>
      <w:tblPr>
        <w:tblW w:w="156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6521"/>
        <w:gridCol w:w="3260"/>
        <w:gridCol w:w="2268"/>
        <w:gridCol w:w="2977"/>
      </w:tblGrid>
      <w:tr w:rsidR="00B63923" w:rsidRPr="003D54F8" w:rsidTr="001F28D3">
        <w:trPr>
          <w:trHeight w:val="575"/>
        </w:trPr>
        <w:tc>
          <w:tcPr>
            <w:tcW w:w="578" w:type="dxa"/>
            <w:vAlign w:val="center"/>
          </w:tcPr>
          <w:p w:rsidR="00B63923" w:rsidRPr="003D54F8" w:rsidRDefault="00B63923" w:rsidP="00E044EF">
            <w:pPr>
              <w:jc w:val="center"/>
            </w:pPr>
            <w:r w:rsidRPr="003D54F8">
              <w:t xml:space="preserve">№ </w:t>
            </w:r>
            <w:proofErr w:type="gramStart"/>
            <w:r w:rsidRPr="003D54F8">
              <w:t>п</w:t>
            </w:r>
            <w:proofErr w:type="gramEnd"/>
            <w:r w:rsidRPr="003D54F8">
              <w:t>/п</w:t>
            </w:r>
          </w:p>
        </w:tc>
        <w:tc>
          <w:tcPr>
            <w:tcW w:w="6521" w:type="dxa"/>
            <w:vAlign w:val="center"/>
          </w:tcPr>
          <w:p w:rsidR="00B63923" w:rsidRPr="003D54F8" w:rsidRDefault="00B63923" w:rsidP="00E044EF">
            <w:pPr>
              <w:jc w:val="center"/>
            </w:pPr>
            <w:r w:rsidRPr="003D54F8">
              <w:t>Мероприятие</w:t>
            </w:r>
          </w:p>
        </w:tc>
        <w:tc>
          <w:tcPr>
            <w:tcW w:w="3260" w:type="dxa"/>
            <w:vAlign w:val="center"/>
          </w:tcPr>
          <w:p w:rsidR="00B63923" w:rsidRPr="003D54F8" w:rsidRDefault="00B63923" w:rsidP="00E044EF">
            <w:pPr>
              <w:jc w:val="center"/>
            </w:pPr>
            <w:r>
              <w:t>Автор предложения/ ответственный от фракции</w:t>
            </w:r>
          </w:p>
        </w:tc>
        <w:tc>
          <w:tcPr>
            <w:tcW w:w="2268" w:type="dxa"/>
            <w:vAlign w:val="center"/>
          </w:tcPr>
          <w:p w:rsidR="00B63923" w:rsidRPr="003D54F8" w:rsidRDefault="00B63923" w:rsidP="00E044EF">
            <w:pPr>
              <w:jc w:val="center"/>
            </w:pPr>
            <w:r w:rsidRPr="003D54F8">
              <w:t xml:space="preserve">Дата </w:t>
            </w:r>
            <w:r>
              <w:t xml:space="preserve">и место </w:t>
            </w:r>
            <w:r w:rsidRPr="003D54F8">
              <w:t>проведения</w:t>
            </w:r>
          </w:p>
        </w:tc>
        <w:tc>
          <w:tcPr>
            <w:tcW w:w="2977" w:type="dxa"/>
            <w:vAlign w:val="center"/>
          </w:tcPr>
          <w:p w:rsidR="00B63923" w:rsidRPr="003D54F8" w:rsidRDefault="00B63923" w:rsidP="00E044EF">
            <w:pPr>
              <w:jc w:val="center"/>
            </w:pPr>
            <w:r w:rsidRPr="003D54F8">
              <w:t>Участники</w:t>
            </w:r>
          </w:p>
        </w:tc>
      </w:tr>
      <w:tr w:rsidR="00B63923" w:rsidRPr="003D54F8" w:rsidTr="001F28D3">
        <w:trPr>
          <w:trHeight w:val="575"/>
        </w:trPr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B63923" w:rsidRPr="00027155" w:rsidRDefault="00B63923" w:rsidP="00E044EF">
            <w:pPr>
              <w:jc w:val="center"/>
              <w:rPr>
                <w:b/>
                <w:sz w:val="20"/>
                <w:szCs w:val="20"/>
              </w:rPr>
            </w:pPr>
            <w:r w:rsidRPr="00027155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B63923" w:rsidRPr="00371229" w:rsidRDefault="00B63923" w:rsidP="00E044EF">
            <w:pPr>
              <w:jc w:val="both"/>
              <w:rPr>
                <w:b/>
              </w:rPr>
            </w:pPr>
            <w:r w:rsidRPr="00371229">
              <w:rPr>
                <w:b/>
              </w:rPr>
              <w:t>Законотворческая деятельность</w:t>
            </w:r>
            <w:r>
              <w:rPr>
                <w:b/>
              </w:rPr>
              <w:t>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63923" w:rsidRDefault="00B63923" w:rsidP="00E044EF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63923" w:rsidRPr="003D54F8" w:rsidRDefault="00B63923" w:rsidP="00E044EF">
            <w:pPr>
              <w:jc w:val="center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63923" w:rsidRPr="003D54F8" w:rsidRDefault="00B63923" w:rsidP="00E044EF">
            <w:pPr>
              <w:jc w:val="center"/>
            </w:pPr>
          </w:p>
        </w:tc>
      </w:tr>
      <w:tr w:rsidR="00B63923" w:rsidRPr="001A675E" w:rsidTr="001F28D3">
        <w:trPr>
          <w:trHeight w:val="575"/>
        </w:trPr>
        <w:tc>
          <w:tcPr>
            <w:tcW w:w="578" w:type="dxa"/>
            <w:tcBorders>
              <w:bottom w:val="nil"/>
            </w:tcBorders>
            <w:vAlign w:val="center"/>
          </w:tcPr>
          <w:p w:rsidR="00B63923" w:rsidRPr="001A675E" w:rsidRDefault="006734F1" w:rsidP="006734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1.</w:t>
            </w: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:rsidR="00B63923" w:rsidRPr="001A675E" w:rsidRDefault="00DE1C61" w:rsidP="006734F1">
            <w:pPr>
              <w:jc w:val="both"/>
            </w:pPr>
            <w:r w:rsidRPr="00DE1C61">
              <w:t>Рассмотрение материалов, выносимых на заседание сессий  Совета депутатов муниципального образования «Муниципальный округ Можгинский район Удмуртской Республики»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ED5385" w:rsidRDefault="00ED5385" w:rsidP="00E044EF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Г. П./</w:t>
            </w:r>
          </w:p>
          <w:p w:rsidR="00B63923" w:rsidRPr="001A675E" w:rsidRDefault="00DE1C61" w:rsidP="00E044EF">
            <w:pPr>
              <w:jc w:val="center"/>
            </w:pPr>
            <w:r>
              <w:t>Борщева О. Ю.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B63923" w:rsidRPr="001A675E" w:rsidRDefault="00DE1C61" w:rsidP="000E7C55">
            <w:pPr>
              <w:jc w:val="center"/>
            </w:pPr>
            <w:r>
              <w:t>По утвержденному плану Совета депутатов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63923" w:rsidRPr="001A675E" w:rsidRDefault="00DE1C61" w:rsidP="006734F1">
            <w:pPr>
              <w:jc w:val="center"/>
            </w:pPr>
            <w:r>
              <w:t>Члены фракции</w:t>
            </w:r>
          </w:p>
        </w:tc>
      </w:tr>
      <w:tr w:rsidR="00DE1C61" w:rsidRPr="001A675E" w:rsidTr="001F28D3">
        <w:trPr>
          <w:trHeight w:val="575"/>
        </w:trPr>
        <w:tc>
          <w:tcPr>
            <w:tcW w:w="578" w:type="dxa"/>
            <w:tcBorders>
              <w:bottom w:val="nil"/>
            </w:tcBorders>
            <w:vAlign w:val="center"/>
          </w:tcPr>
          <w:p w:rsidR="00DE1C61" w:rsidRDefault="00DE1C61" w:rsidP="00E044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2.</w:t>
            </w: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:rsidR="00DE1C61" w:rsidRPr="001A675E" w:rsidRDefault="00DE1C61" w:rsidP="00E044EF">
            <w:pPr>
              <w:jc w:val="both"/>
            </w:pPr>
            <w:r>
              <w:t>Внесение предложений к проектам решений Совета депутатов муниципального образования «Муниципальный округ Можгинский район Удмуртской Республики»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ED5385" w:rsidRDefault="00ED5385" w:rsidP="00ED5385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Г. П./</w:t>
            </w:r>
          </w:p>
          <w:p w:rsidR="00DE1C61" w:rsidRPr="001A675E" w:rsidRDefault="00DE1C61" w:rsidP="00E044EF">
            <w:pPr>
              <w:jc w:val="center"/>
            </w:pPr>
            <w:r>
              <w:t>Борщева О. Ю.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DE1C61" w:rsidRPr="001A675E" w:rsidRDefault="00DE1C61" w:rsidP="00E044EF">
            <w:pPr>
              <w:jc w:val="center"/>
            </w:pPr>
            <w:r>
              <w:t>По утвержденному плану Совета депутатов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DE1C61" w:rsidRPr="001A675E" w:rsidRDefault="00DE1C61" w:rsidP="00E044EF">
            <w:pPr>
              <w:jc w:val="center"/>
            </w:pPr>
            <w:r>
              <w:t>Члены фракции</w:t>
            </w:r>
          </w:p>
        </w:tc>
      </w:tr>
      <w:tr w:rsidR="00DE1C61" w:rsidRPr="001A675E" w:rsidTr="001F28D3">
        <w:trPr>
          <w:trHeight w:val="575"/>
        </w:trPr>
        <w:tc>
          <w:tcPr>
            <w:tcW w:w="578" w:type="dxa"/>
            <w:tcBorders>
              <w:bottom w:val="nil"/>
            </w:tcBorders>
            <w:vAlign w:val="center"/>
          </w:tcPr>
          <w:p w:rsidR="00DE1C61" w:rsidRDefault="00DE1C61" w:rsidP="00E044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:rsidR="00DE1C61" w:rsidRDefault="00DE1C61" w:rsidP="00DE1C61">
            <w:pPr>
              <w:jc w:val="both"/>
            </w:pPr>
            <w:r>
              <w:t>Участие в  обсуждении вопросов:</w:t>
            </w:r>
          </w:p>
          <w:p w:rsidR="00ED5385" w:rsidRDefault="00DE1C61" w:rsidP="00DE1C61">
            <w:pPr>
              <w:jc w:val="both"/>
            </w:pPr>
            <w:r>
              <w:t xml:space="preserve">1) </w:t>
            </w:r>
            <w:r w:rsidR="00ED5385" w:rsidRPr="00ED5385">
              <w:t>О деятельности Совета депутатов муниципального образования «Муниципальный округ Можгинский район Удмуртской Республики»  в 202</w:t>
            </w:r>
            <w:r w:rsidR="0062650D">
              <w:t>4</w:t>
            </w:r>
            <w:r w:rsidR="00ED5385" w:rsidRPr="00ED5385">
              <w:t xml:space="preserve"> году</w:t>
            </w:r>
          </w:p>
          <w:p w:rsidR="00ED5385" w:rsidRDefault="00ED5385" w:rsidP="00DE1C61">
            <w:pPr>
              <w:jc w:val="both"/>
            </w:pPr>
            <w:r>
              <w:t xml:space="preserve">2) </w:t>
            </w:r>
            <w:r w:rsidRPr="00ED5385">
              <w:t xml:space="preserve">О состоянии законности и правопорядка на территории </w:t>
            </w:r>
            <w:proofErr w:type="spellStart"/>
            <w:r w:rsidRPr="00ED5385">
              <w:t>Можгинского</w:t>
            </w:r>
            <w:proofErr w:type="spellEnd"/>
            <w:r w:rsidRPr="00ED5385">
              <w:t xml:space="preserve"> района в 202</w:t>
            </w:r>
            <w:r w:rsidR="0062650D">
              <w:t>4</w:t>
            </w:r>
            <w:r w:rsidRPr="00ED5385">
              <w:t xml:space="preserve">  году.</w:t>
            </w:r>
          </w:p>
          <w:p w:rsidR="00ED5385" w:rsidRDefault="00ED5385" w:rsidP="00ED5385">
            <w:pPr>
              <w:jc w:val="both"/>
            </w:pPr>
            <w:r>
              <w:t xml:space="preserve">3) </w:t>
            </w:r>
            <w:r w:rsidRPr="00ED5385">
              <w:t>О результатах оперативно-служебной деятельности Межмуниципального отдела МВД России «Можгинский» за 202</w:t>
            </w:r>
            <w:r w:rsidR="0062650D">
              <w:t>4</w:t>
            </w:r>
            <w:r w:rsidRPr="00ED5385">
              <w:t xml:space="preserve"> год.</w:t>
            </w:r>
          </w:p>
          <w:p w:rsidR="00ED5385" w:rsidRDefault="00ED5385" w:rsidP="00ED5385">
            <w:pPr>
              <w:jc w:val="both"/>
            </w:pPr>
            <w:r>
              <w:t xml:space="preserve">4) </w:t>
            </w:r>
            <w:r w:rsidRPr="00ED5385">
              <w:t>О деятельности Контрольно-счетного отдела муниципального образования «Муниципальный округ Можгинский район Удмуртской Республики»  в 202</w:t>
            </w:r>
            <w:r w:rsidR="0062650D">
              <w:t>4</w:t>
            </w:r>
            <w:r w:rsidRPr="00ED5385">
              <w:t xml:space="preserve"> году</w:t>
            </w:r>
            <w:r>
              <w:t>.</w:t>
            </w:r>
          </w:p>
          <w:p w:rsidR="0062650D" w:rsidRDefault="00ED5385" w:rsidP="0062650D">
            <w:pPr>
              <w:jc w:val="both"/>
            </w:pPr>
            <w:r>
              <w:t>5)</w:t>
            </w:r>
            <w:r w:rsidR="0062650D">
              <w:t xml:space="preserve"> </w:t>
            </w:r>
            <w:r w:rsidR="0062650D" w:rsidRPr="00A20DFB">
              <w:t>О</w:t>
            </w:r>
            <w:r w:rsidR="0062650D">
              <w:t xml:space="preserve">   подготовке и проведении   мероприятий к 80-летию Победы  в Великой Отечественной  войне 1941-1945 </w:t>
            </w:r>
            <w:proofErr w:type="spellStart"/>
            <w:r w:rsidR="0062650D">
              <w:t>г.</w:t>
            </w:r>
            <w:proofErr w:type="gramStart"/>
            <w:r w:rsidR="0062650D">
              <w:t>г</w:t>
            </w:r>
            <w:proofErr w:type="spellEnd"/>
            <w:proofErr w:type="gramEnd"/>
            <w:r w:rsidR="0062650D">
              <w:t>.</w:t>
            </w:r>
          </w:p>
          <w:p w:rsidR="0062650D" w:rsidRDefault="0062650D" w:rsidP="0062650D">
            <w:pPr>
              <w:jc w:val="both"/>
            </w:pPr>
            <w:r>
              <w:t xml:space="preserve">6) Об утверждении состава Общественного Совета муниципального </w:t>
            </w:r>
            <w:r w:rsidRPr="00A15E36">
              <w:rPr>
                <w:bCs/>
                <w:kern w:val="36"/>
              </w:rPr>
              <w:t>образования «</w:t>
            </w:r>
            <w:r w:rsidRPr="00A15E36">
              <w:t xml:space="preserve">Муниципальный округ </w:t>
            </w:r>
            <w:r w:rsidRPr="00A15E36">
              <w:lastRenderedPageBreak/>
              <w:t>Можгинский район Удмуртской Республики</w:t>
            </w:r>
            <w:r w:rsidRPr="00A15E36">
              <w:rPr>
                <w:bCs/>
                <w:kern w:val="36"/>
              </w:rPr>
              <w:t>»</w:t>
            </w:r>
            <w:r>
              <w:rPr>
                <w:bCs/>
                <w:kern w:val="36"/>
              </w:rPr>
              <w:t xml:space="preserve"> второго созыва</w:t>
            </w:r>
          </w:p>
          <w:p w:rsidR="00ED5385" w:rsidRDefault="00ED5385" w:rsidP="00ED5385">
            <w:pPr>
              <w:jc w:val="both"/>
            </w:pPr>
            <w:r>
              <w:t>.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ED5385" w:rsidRDefault="00ED5385" w:rsidP="00ED5385">
            <w:pPr>
              <w:jc w:val="center"/>
            </w:pPr>
            <w:proofErr w:type="spellStart"/>
            <w:r>
              <w:lastRenderedPageBreak/>
              <w:t>Королькова</w:t>
            </w:r>
            <w:proofErr w:type="spellEnd"/>
            <w:r>
              <w:t xml:space="preserve"> Г. П./</w:t>
            </w:r>
          </w:p>
          <w:p w:rsidR="00DE1C61" w:rsidRDefault="00ED5385" w:rsidP="00E044EF">
            <w:pPr>
              <w:jc w:val="center"/>
            </w:pPr>
            <w:r>
              <w:t>Борщева О. Ю.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DE1C61" w:rsidRDefault="00DE1C61" w:rsidP="00E044EF">
            <w:pPr>
              <w:jc w:val="center"/>
            </w:pPr>
            <w:r>
              <w:t>февраль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DE1C61" w:rsidRDefault="00DE1C61" w:rsidP="006734F1">
            <w:pPr>
              <w:jc w:val="center"/>
            </w:pPr>
            <w:r>
              <w:t>Члены фракции</w:t>
            </w:r>
          </w:p>
        </w:tc>
      </w:tr>
      <w:tr w:rsidR="00ED5385" w:rsidRPr="001A675E" w:rsidTr="00ED5385">
        <w:trPr>
          <w:trHeight w:val="703"/>
        </w:trPr>
        <w:tc>
          <w:tcPr>
            <w:tcW w:w="578" w:type="dxa"/>
            <w:tcBorders>
              <w:bottom w:val="nil"/>
            </w:tcBorders>
            <w:vAlign w:val="center"/>
          </w:tcPr>
          <w:p w:rsidR="00ED5385" w:rsidRDefault="00ED5385" w:rsidP="00E044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:rsidR="00ED5385" w:rsidRDefault="00ED5385" w:rsidP="00DE1C61">
            <w:pPr>
              <w:jc w:val="both"/>
            </w:pP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ED5385" w:rsidRDefault="00ED5385" w:rsidP="00E044EF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ED5385" w:rsidRDefault="00ED5385" w:rsidP="00E044EF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ED5385" w:rsidRDefault="00ED5385" w:rsidP="006734F1">
            <w:pPr>
              <w:jc w:val="center"/>
            </w:pPr>
          </w:p>
        </w:tc>
      </w:tr>
      <w:tr w:rsidR="00ED5385" w:rsidRPr="001A675E" w:rsidTr="001F28D3">
        <w:trPr>
          <w:trHeight w:val="575"/>
        </w:trPr>
        <w:tc>
          <w:tcPr>
            <w:tcW w:w="578" w:type="dxa"/>
            <w:tcBorders>
              <w:bottom w:val="nil"/>
            </w:tcBorders>
            <w:vAlign w:val="center"/>
          </w:tcPr>
          <w:p w:rsidR="00ED5385" w:rsidRDefault="00ED5385" w:rsidP="00E044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:rsidR="00ED5385" w:rsidRDefault="00ED5385" w:rsidP="00ED5385">
            <w:pPr>
              <w:jc w:val="both"/>
            </w:pPr>
            <w:r w:rsidRPr="00ED5385">
              <w:t>Участие в  обсуждении вопросов:</w:t>
            </w:r>
          </w:p>
          <w:p w:rsidR="00ED5385" w:rsidRDefault="00ED5385" w:rsidP="00ED5385">
            <w:pPr>
              <w:jc w:val="both"/>
            </w:pPr>
            <w:r>
              <w:t>1) о выполнении Прогноза социально-экономического развития муниципального образования «Муниципальный округ Можгинский  район Удмуртской Республики» за 202</w:t>
            </w:r>
            <w:r w:rsidR="0062650D">
              <w:t>4</w:t>
            </w:r>
            <w:r>
              <w:t xml:space="preserve"> год; </w:t>
            </w:r>
          </w:p>
          <w:p w:rsidR="00ED5385" w:rsidRDefault="00ED5385" w:rsidP="00ED5385">
            <w:pPr>
              <w:jc w:val="both"/>
            </w:pPr>
            <w:r>
              <w:t>2) о выполнении бюджета муниципального образования «Муниципальный округ Можгинский  район Удмуртской Республики» за 202</w:t>
            </w:r>
            <w:r w:rsidR="0062650D">
              <w:t>4</w:t>
            </w:r>
            <w:r>
              <w:t xml:space="preserve"> год;</w:t>
            </w:r>
          </w:p>
          <w:p w:rsidR="00ED5385" w:rsidRDefault="00ED5385" w:rsidP="00ED5385">
            <w:pPr>
              <w:jc w:val="both"/>
            </w:pPr>
            <w:r>
              <w:t xml:space="preserve">3) </w:t>
            </w:r>
            <w:r w:rsidR="0062650D">
              <w:t xml:space="preserve"> </w:t>
            </w:r>
            <w:r w:rsidR="0062650D">
              <w:rPr>
                <w:bCs/>
              </w:rPr>
              <w:t>Отчет об исполнении  Прогнозного плана (программы) приватизации  муниципального имущества</w:t>
            </w:r>
          </w:p>
          <w:p w:rsidR="00ED5385" w:rsidRDefault="0062650D" w:rsidP="00DE1C61">
            <w:pPr>
              <w:jc w:val="both"/>
            </w:pPr>
            <w:r>
              <w:t>4) Информация о ходе выполнения решения Совета депутатов «</w:t>
            </w:r>
            <w:r w:rsidRPr="00D172F4">
              <w:t>Об организации  питания  в школах района</w:t>
            </w:r>
            <w:r>
              <w:t>»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ED5385" w:rsidRDefault="00ED5385" w:rsidP="00ED5385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Г. П./</w:t>
            </w:r>
          </w:p>
          <w:p w:rsidR="00ED5385" w:rsidRDefault="00ED5385" w:rsidP="00ED5385">
            <w:pPr>
              <w:jc w:val="center"/>
            </w:pPr>
            <w:r>
              <w:t>Борщева О. Ю.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ED5385" w:rsidRDefault="00ED5385" w:rsidP="00E044EF">
            <w:pPr>
              <w:jc w:val="center"/>
            </w:pPr>
            <w:r>
              <w:t>апрель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ED5385" w:rsidRDefault="00ED5385" w:rsidP="006734F1">
            <w:pPr>
              <w:jc w:val="center"/>
            </w:pPr>
            <w:r>
              <w:t>Члены фракции</w:t>
            </w:r>
          </w:p>
        </w:tc>
      </w:tr>
      <w:tr w:rsidR="00DE1C61" w:rsidRPr="001A675E" w:rsidTr="001F28D3">
        <w:trPr>
          <w:trHeight w:val="575"/>
        </w:trPr>
        <w:tc>
          <w:tcPr>
            <w:tcW w:w="578" w:type="dxa"/>
            <w:tcBorders>
              <w:bottom w:val="nil"/>
            </w:tcBorders>
            <w:vAlign w:val="center"/>
          </w:tcPr>
          <w:p w:rsidR="00DE1C61" w:rsidRDefault="00DE1C61" w:rsidP="00E044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:rsidR="0062650D" w:rsidRDefault="0062650D" w:rsidP="0062650D">
            <w:pPr>
              <w:jc w:val="both"/>
            </w:pPr>
            <w:r w:rsidRPr="00ED5385">
              <w:t>Участие в  обсуждении вопросов:</w:t>
            </w:r>
          </w:p>
          <w:p w:rsidR="00812260" w:rsidRPr="00D53238" w:rsidRDefault="00ED5385" w:rsidP="00ED5385">
            <w:pPr>
              <w:jc w:val="both"/>
            </w:pPr>
            <w:r>
              <w:t xml:space="preserve">1) </w:t>
            </w:r>
            <w:r w:rsidR="00812260" w:rsidRPr="0067201D">
              <w:t>О реализации муниципальн</w:t>
            </w:r>
            <w:r w:rsidR="00812260">
              <w:t>ой</w:t>
            </w:r>
            <w:r w:rsidR="00812260" w:rsidRPr="0067201D">
              <w:t xml:space="preserve">  программ</w:t>
            </w:r>
            <w:r w:rsidR="00812260">
              <w:t>ы</w:t>
            </w:r>
            <w:r w:rsidR="00812260" w:rsidRPr="0067201D">
              <w:t xml:space="preserve">  </w:t>
            </w:r>
            <w:r w:rsidR="00812260">
              <w:t>«Формирование  современного облика населенных пунктов»  в части   организации мероприятий  по охране окружающей среды,  обустройства и содержания  мест массового  отдыха населения</w:t>
            </w:r>
          </w:p>
          <w:p w:rsidR="00812260" w:rsidRPr="00D53238" w:rsidRDefault="00ED5385" w:rsidP="00ED5385">
            <w:pPr>
              <w:jc w:val="both"/>
            </w:pPr>
            <w:r>
              <w:t xml:space="preserve">2) </w:t>
            </w:r>
            <w:r w:rsidR="00812260" w:rsidRPr="00BE7F7D">
              <w:t>Об итогах работы общероссийского  общественн</w:t>
            </w:r>
            <w:proofErr w:type="gramStart"/>
            <w:r w:rsidR="00812260" w:rsidRPr="00BE7F7D">
              <w:t>о-</w:t>
            </w:r>
            <w:proofErr w:type="gramEnd"/>
            <w:r w:rsidR="00812260" w:rsidRPr="00BE7F7D">
              <w:t xml:space="preserve"> государственного движения детей и молодежи «Движение Первых»  </w:t>
            </w:r>
            <w:proofErr w:type="spellStart"/>
            <w:r w:rsidR="00812260" w:rsidRPr="00BE7F7D">
              <w:t>Можгинск</w:t>
            </w:r>
            <w:r w:rsidR="00812260">
              <w:t>ого</w:t>
            </w:r>
            <w:proofErr w:type="spellEnd"/>
            <w:r w:rsidR="00812260">
              <w:t xml:space="preserve"> района.</w:t>
            </w:r>
            <w:r w:rsidR="00812260" w:rsidRPr="00BE7F7D">
              <w:t xml:space="preserve"> </w:t>
            </w:r>
            <w:r w:rsidR="00812260">
              <w:t xml:space="preserve"> </w:t>
            </w:r>
            <w:r w:rsidR="00812260" w:rsidRPr="00BE7F7D">
              <w:t xml:space="preserve"> </w:t>
            </w:r>
            <w:r w:rsidR="00812260">
              <w:t>О ходе</w:t>
            </w:r>
            <w:r w:rsidR="00812260" w:rsidRPr="00BE7F7D">
              <w:t xml:space="preserve"> реализации Всероссийского проекта  Навигаторы детства</w:t>
            </w:r>
            <w:r w:rsidR="00812260">
              <w:t>.</w:t>
            </w:r>
            <w:r w:rsidR="00812260" w:rsidRPr="00BE7F7D">
              <w:t xml:space="preserve"> </w:t>
            </w:r>
            <w:r w:rsidR="00812260">
              <w:t xml:space="preserve"> </w:t>
            </w:r>
          </w:p>
          <w:p w:rsidR="00812260" w:rsidRPr="00D53238" w:rsidRDefault="00ED5385" w:rsidP="00ED5385">
            <w:pPr>
              <w:jc w:val="both"/>
            </w:pPr>
            <w:r>
              <w:t xml:space="preserve">3) </w:t>
            </w:r>
            <w:r w:rsidR="00812260" w:rsidRPr="00535E97">
              <w:rPr>
                <w:bCs/>
                <w:kern w:val="36"/>
              </w:rPr>
              <w:t xml:space="preserve">Информация </w:t>
            </w:r>
            <w:r w:rsidR="00812260">
              <w:rPr>
                <w:bCs/>
                <w:kern w:val="36"/>
              </w:rPr>
              <w:t>о ходе</w:t>
            </w:r>
            <w:r w:rsidR="00812260" w:rsidRPr="00535E97">
              <w:rPr>
                <w:bCs/>
                <w:kern w:val="36"/>
              </w:rPr>
              <w:t xml:space="preserve">  реализации  проектов инициативного бюджет</w:t>
            </w:r>
            <w:r w:rsidR="00812260">
              <w:rPr>
                <w:bCs/>
                <w:kern w:val="36"/>
              </w:rPr>
              <w:t xml:space="preserve">ирования и самообложения  в 2025 </w:t>
            </w:r>
            <w:r w:rsidR="00812260" w:rsidRPr="00535E97">
              <w:rPr>
                <w:bCs/>
                <w:kern w:val="36"/>
              </w:rPr>
              <w:t>году</w:t>
            </w:r>
            <w:r w:rsidR="00812260">
              <w:t xml:space="preserve"> </w:t>
            </w:r>
          </w:p>
          <w:p w:rsidR="00812260" w:rsidRPr="00D53238" w:rsidRDefault="00ED5385" w:rsidP="00ED5385">
            <w:pPr>
              <w:jc w:val="both"/>
              <w:rPr>
                <w:sz w:val="28"/>
                <w:szCs w:val="28"/>
              </w:rPr>
            </w:pPr>
            <w:r>
              <w:t xml:space="preserve">4) </w:t>
            </w:r>
            <w:r w:rsidR="00812260" w:rsidRPr="00812260">
              <w:t xml:space="preserve">Реализация Республиканского профилактического проекта «Наставник» в </w:t>
            </w:r>
            <w:proofErr w:type="spellStart"/>
            <w:r w:rsidR="00812260" w:rsidRPr="00812260">
              <w:t>Можгинском</w:t>
            </w:r>
            <w:proofErr w:type="spellEnd"/>
            <w:r w:rsidR="00812260" w:rsidRPr="00812260">
              <w:t> районе</w:t>
            </w:r>
            <w:r w:rsidR="00812260">
              <w:rPr>
                <w:sz w:val="28"/>
                <w:szCs w:val="28"/>
              </w:rPr>
              <w:t xml:space="preserve">  </w:t>
            </w:r>
          </w:p>
          <w:p w:rsidR="00ED5385" w:rsidRPr="00D53238" w:rsidRDefault="00812260" w:rsidP="00ED5385">
            <w:pPr>
              <w:jc w:val="both"/>
            </w:pPr>
            <w:r w:rsidRPr="00812260">
              <w:t xml:space="preserve">5)   </w:t>
            </w:r>
            <w:r>
              <w:t>А</w:t>
            </w:r>
            <w:r w:rsidRPr="00647BE0">
              <w:t xml:space="preserve">гропромышленный комплекс  </w:t>
            </w:r>
            <w:proofErr w:type="spellStart"/>
            <w:r w:rsidRPr="00647BE0">
              <w:t>Можгинского</w:t>
            </w:r>
            <w:proofErr w:type="spellEnd"/>
            <w:r w:rsidRPr="00647BE0">
              <w:t xml:space="preserve"> района</w:t>
            </w:r>
            <w:r>
              <w:t xml:space="preserve"> и  перспективы  его дальнейшего  развития.</w:t>
            </w:r>
          </w:p>
          <w:p w:rsidR="00812260" w:rsidRPr="00812260" w:rsidRDefault="00812260" w:rsidP="00ED5385">
            <w:pPr>
              <w:jc w:val="both"/>
            </w:pPr>
            <w:r w:rsidRPr="00812260">
              <w:t xml:space="preserve">6) </w:t>
            </w:r>
            <w:r>
              <w:t>Об итогах  отопительного периода  2024-2025 годов и подготовке  объектов жизнеобеспечения   к работе в зимних условиях.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ED5385" w:rsidRDefault="00ED5385" w:rsidP="00ED5385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Г. П./</w:t>
            </w:r>
          </w:p>
          <w:p w:rsidR="00DE1C61" w:rsidRDefault="00ED5385" w:rsidP="00ED5385">
            <w:pPr>
              <w:jc w:val="center"/>
            </w:pPr>
            <w:r>
              <w:t>Борщева О. Ю.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DE1C61" w:rsidRDefault="00ED5385" w:rsidP="00E044EF">
            <w:pPr>
              <w:jc w:val="center"/>
            </w:pPr>
            <w:r>
              <w:t>июнь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DE1C61" w:rsidRDefault="00DE1C61" w:rsidP="00E044EF">
            <w:pPr>
              <w:jc w:val="center"/>
            </w:pPr>
            <w:r>
              <w:t>Члены фракции</w:t>
            </w:r>
          </w:p>
        </w:tc>
      </w:tr>
      <w:tr w:rsidR="00DE1C61" w:rsidRPr="001A675E" w:rsidTr="001F28D3">
        <w:trPr>
          <w:trHeight w:val="575"/>
        </w:trPr>
        <w:tc>
          <w:tcPr>
            <w:tcW w:w="578" w:type="dxa"/>
            <w:tcBorders>
              <w:bottom w:val="nil"/>
            </w:tcBorders>
            <w:vAlign w:val="center"/>
          </w:tcPr>
          <w:p w:rsidR="00DE1C61" w:rsidRDefault="00DE1C61" w:rsidP="00E044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:rsidR="00ED5385" w:rsidRDefault="00ED5385" w:rsidP="00ED5385">
            <w:pPr>
              <w:jc w:val="both"/>
            </w:pPr>
            <w:r w:rsidRPr="00ED5385">
              <w:t>Участие в  обсуждении вопросов:</w:t>
            </w:r>
          </w:p>
          <w:p w:rsidR="00812260" w:rsidRPr="00D53238" w:rsidRDefault="00ED5385" w:rsidP="00ED5385">
            <w:pPr>
              <w:jc w:val="both"/>
            </w:pPr>
            <w:r>
              <w:t xml:space="preserve">1) </w:t>
            </w:r>
            <w:r w:rsidR="00812260" w:rsidRPr="00A20DFB">
              <w:t>О  работе Администрации района по  предоставлению  муниципальных услуг, а также внедрению  цифровых технологий  в этой сфере.</w:t>
            </w:r>
          </w:p>
          <w:p w:rsidR="00ED5385" w:rsidRDefault="00ED5385" w:rsidP="00ED5385">
            <w:pPr>
              <w:jc w:val="both"/>
            </w:pPr>
            <w:r>
              <w:t xml:space="preserve">2) </w:t>
            </w:r>
            <w:r w:rsidR="00812260" w:rsidRPr="00BE7F7D">
              <w:t>Антитеррористическая защищенность – как одно из важных направлений комплексной безопасности  образовательных учреждений</w:t>
            </w:r>
          </w:p>
          <w:p w:rsidR="00ED5385" w:rsidRPr="00D53238" w:rsidRDefault="00ED5385" w:rsidP="00ED5385">
            <w:pPr>
              <w:jc w:val="both"/>
              <w:rPr>
                <w:shd w:val="clear" w:color="auto" w:fill="FFFFFF"/>
              </w:rPr>
            </w:pPr>
            <w:r>
              <w:t xml:space="preserve">3) </w:t>
            </w:r>
            <w:r w:rsidR="00812260" w:rsidRPr="00AD306D">
              <w:t xml:space="preserve">О реализации  Федерального закона №518-ФЗ  на территории </w:t>
            </w:r>
            <w:proofErr w:type="spellStart"/>
            <w:r w:rsidR="00812260" w:rsidRPr="00AD306D">
              <w:t>Можгинского</w:t>
            </w:r>
            <w:proofErr w:type="spellEnd"/>
            <w:r w:rsidR="00812260" w:rsidRPr="00AD306D">
              <w:t xml:space="preserve"> района </w:t>
            </w:r>
            <w:r w:rsidR="00812260" w:rsidRPr="00AD306D">
              <w:rPr>
                <w:shd w:val="clear" w:color="auto" w:fill="FFFFFF"/>
              </w:rPr>
              <w:t xml:space="preserve">  по выявлению правообладателей ранее учтенных объектов недвижимости и направлению сведений о правообладателях данных объектов недвижимости для внесения в Единый государственный реестр недвижимости.</w:t>
            </w:r>
          </w:p>
          <w:p w:rsidR="00812260" w:rsidRPr="00D53238" w:rsidRDefault="00812260" w:rsidP="00ED5385">
            <w:pPr>
              <w:jc w:val="both"/>
            </w:pPr>
            <w:r w:rsidRPr="00812260">
              <w:rPr>
                <w:shd w:val="clear" w:color="auto" w:fill="FFFFFF"/>
              </w:rPr>
              <w:t xml:space="preserve">4) </w:t>
            </w:r>
            <w:r>
              <w:t xml:space="preserve">О  кадровом обеспечении  отраслей экономики и социальной сферы  в </w:t>
            </w:r>
            <w:proofErr w:type="spellStart"/>
            <w:r>
              <w:t>Можгинском</w:t>
            </w:r>
            <w:proofErr w:type="spellEnd"/>
            <w:r>
              <w:t xml:space="preserve"> районе  и  путях совершенствования данной деятельности</w:t>
            </w:r>
          </w:p>
          <w:p w:rsidR="00812260" w:rsidRPr="00812260" w:rsidRDefault="00812260" w:rsidP="00ED5385">
            <w:pPr>
              <w:jc w:val="both"/>
            </w:pPr>
            <w:r w:rsidRPr="00812260">
              <w:t xml:space="preserve">5) </w:t>
            </w:r>
            <w:r>
              <w:t xml:space="preserve">О мерах социальной поддержки членам семей  участников  СВО  </w:t>
            </w:r>
          </w:p>
          <w:p w:rsidR="00DE1C61" w:rsidRDefault="00DE1C61" w:rsidP="008262B5">
            <w:pPr>
              <w:jc w:val="both"/>
            </w:pP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ED5385" w:rsidRDefault="00ED5385" w:rsidP="00ED5385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Г. П./</w:t>
            </w:r>
          </w:p>
          <w:p w:rsidR="00DE1C61" w:rsidRDefault="00ED5385" w:rsidP="00ED5385">
            <w:pPr>
              <w:jc w:val="center"/>
            </w:pPr>
            <w:r>
              <w:t>Борщева О. Ю.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DE1C61" w:rsidRDefault="00ED5385" w:rsidP="00E044EF">
            <w:pPr>
              <w:jc w:val="center"/>
            </w:pPr>
            <w:r>
              <w:t>август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DE1C61" w:rsidRDefault="00DE1C61" w:rsidP="00E044EF">
            <w:pPr>
              <w:jc w:val="center"/>
            </w:pPr>
            <w:r>
              <w:t>Члены фракции</w:t>
            </w:r>
          </w:p>
        </w:tc>
      </w:tr>
      <w:tr w:rsidR="00ED5385" w:rsidRPr="001A675E" w:rsidTr="001F28D3">
        <w:trPr>
          <w:trHeight w:val="575"/>
        </w:trPr>
        <w:tc>
          <w:tcPr>
            <w:tcW w:w="578" w:type="dxa"/>
            <w:tcBorders>
              <w:bottom w:val="nil"/>
            </w:tcBorders>
            <w:vAlign w:val="center"/>
          </w:tcPr>
          <w:p w:rsidR="00ED5385" w:rsidRDefault="00ED5385" w:rsidP="00E044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:rsidR="00ED5385" w:rsidRDefault="00ED5385" w:rsidP="006C640B">
            <w:pPr>
              <w:jc w:val="both"/>
            </w:pPr>
            <w:r w:rsidRPr="00ED5385">
              <w:t>Участие в  обсуждении вопросов:</w:t>
            </w:r>
          </w:p>
          <w:p w:rsidR="00812260" w:rsidRPr="00D53238" w:rsidRDefault="00ED5385" w:rsidP="00ED5385">
            <w:pPr>
              <w:jc w:val="both"/>
            </w:pPr>
            <w:r>
              <w:t xml:space="preserve">1) </w:t>
            </w:r>
            <w:r w:rsidR="00812260" w:rsidRPr="00A20DFB">
              <w:t>О реализации муниципальной программы</w:t>
            </w:r>
            <w:r w:rsidR="00812260">
              <w:t xml:space="preserve"> «Содержание и развитие  муниципального хозяйства» </w:t>
            </w:r>
            <w:r w:rsidR="00812260" w:rsidRPr="00A20DFB">
              <w:t xml:space="preserve"> </w:t>
            </w:r>
            <w:r w:rsidR="00812260">
              <w:t xml:space="preserve"> в части ремонта  и </w:t>
            </w:r>
            <w:proofErr w:type="gramStart"/>
            <w:r w:rsidR="00812260">
              <w:t>содержания</w:t>
            </w:r>
            <w:proofErr w:type="gramEnd"/>
            <w:r w:rsidR="00812260">
              <w:t xml:space="preserve"> автомобильных дорог»</w:t>
            </w:r>
          </w:p>
          <w:p w:rsidR="00812260" w:rsidRPr="00F807A3" w:rsidRDefault="00ED5385" w:rsidP="00ED5385">
            <w:pPr>
              <w:jc w:val="both"/>
            </w:pPr>
            <w:r>
              <w:t xml:space="preserve">2) </w:t>
            </w:r>
            <w:r w:rsidR="00812260" w:rsidRPr="003231D7">
              <w:t>Об утверждении перечня инициативных проектов муниципального образования «Муниципальный округ Можгинский район Удмуртской Республики», направляемых для участия в конкурсном отборе для получения финансовой поддержки за счет межбюджетных трансфертов из бюджета Удмуртской Республики в 202</w:t>
            </w:r>
            <w:r w:rsidR="00F807A3">
              <w:t>6</w:t>
            </w:r>
            <w:r w:rsidR="00812260" w:rsidRPr="003231D7">
              <w:t xml:space="preserve"> году</w:t>
            </w:r>
          </w:p>
          <w:p w:rsidR="00812260" w:rsidRPr="00155E3B" w:rsidRDefault="00ED5385" w:rsidP="00812260">
            <w:pPr>
              <w:tabs>
                <w:tab w:val="left" w:pos="851"/>
                <w:tab w:val="left" w:pos="993"/>
              </w:tabs>
              <w:jc w:val="both"/>
            </w:pPr>
            <w:r>
              <w:t xml:space="preserve">3) </w:t>
            </w:r>
            <w:r w:rsidR="00812260" w:rsidRPr="00155E3B">
              <w:t>Об определении границ территории населенных пунктов для решения вопроса о введении и использовании средств самообложения граждан.</w:t>
            </w:r>
          </w:p>
          <w:p w:rsidR="00ED5385" w:rsidRPr="00812260" w:rsidRDefault="00812260" w:rsidP="00ED5385">
            <w:pPr>
              <w:jc w:val="both"/>
            </w:pPr>
            <w:r w:rsidRPr="00812260">
              <w:t xml:space="preserve">4) </w:t>
            </w:r>
            <w:r>
              <w:t>О состоянии и  содержании муниципального жилищного фонда, осуществлении муниципального жилищного контроля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ED5385" w:rsidRDefault="00ED5385" w:rsidP="00E044EF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Г. П./</w:t>
            </w:r>
          </w:p>
          <w:p w:rsidR="00ED5385" w:rsidRDefault="00ED5385" w:rsidP="00E044EF">
            <w:pPr>
              <w:jc w:val="center"/>
            </w:pPr>
            <w:r>
              <w:t>Борщева О. Ю.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ED5385" w:rsidRDefault="00ED5385" w:rsidP="00E044EF">
            <w:pPr>
              <w:jc w:val="center"/>
            </w:pPr>
            <w:r>
              <w:t>октябрь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ED5385" w:rsidRDefault="00ED5385" w:rsidP="00E044EF">
            <w:pPr>
              <w:jc w:val="center"/>
            </w:pPr>
            <w:r>
              <w:t>Члены фракции</w:t>
            </w:r>
          </w:p>
        </w:tc>
      </w:tr>
      <w:tr w:rsidR="00ED5385" w:rsidRPr="001A675E" w:rsidTr="001F28D3">
        <w:trPr>
          <w:trHeight w:val="575"/>
        </w:trPr>
        <w:tc>
          <w:tcPr>
            <w:tcW w:w="578" w:type="dxa"/>
            <w:tcBorders>
              <w:bottom w:val="nil"/>
            </w:tcBorders>
            <w:vAlign w:val="center"/>
          </w:tcPr>
          <w:p w:rsidR="00ED5385" w:rsidRDefault="000F0243" w:rsidP="00E044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:rsidR="00ED5385" w:rsidRDefault="00ED5385" w:rsidP="00ED5385">
            <w:pPr>
              <w:jc w:val="both"/>
            </w:pPr>
            <w:r w:rsidRPr="00ED5385">
              <w:t>Участие в  обсуждении вопросов:</w:t>
            </w:r>
          </w:p>
          <w:p w:rsidR="00ED5385" w:rsidRDefault="00ED5385" w:rsidP="00ED5385">
            <w:pPr>
              <w:jc w:val="both"/>
            </w:pPr>
            <w:r>
              <w:t xml:space="preserve">1) </w:t>
            </w:r>
            <w:r w:rsidR="00812260">
              <w:t>О</w:t>
            </w:r>
            <w:r w:rsidRPr="00ED5385">
              <w:t xml:space="preserve"> Прогнозе социально-экономического развития </w:t>
            </w:r>
            <w:r w:rsidRPr="00ED5385">
              <w:lastRenderedPageBreak/>
              <w:t>муниципального образования «Муниципальный округ Можгинский район Удмуртской Республики» на 202</w:t>
            </w:r>
            <w:r w:rsidR="00812260" w:rsidRPr="00812260">
              <w:t xml:space="preserve">6 </w:t>
            </w:r>
            <w:r w:rsidRPr="00ED5385">
              <w:t>год и плановый период 202</w:t>
            </w:r>
            <w:r w:rsidR="00812260" w:rsidRPr="00812260">
              <w:t>7</w:t>
            </w:r>
            <w:r w:rsidRPr="00ED5385">
              <w:t>-202</w:t>
            </w:r>
            <w:r w:rsidR="00812260" w:rsidRPr="00812260">
              <w:t>8</w:t>
            </w:r>
            <w:r w:rsidRPr="00ED5385">
              <w:t xml:space="preserve"> годы.</w:t>
            </w:r>
          </w:p>
          <w:p w:rsidR="00ED5385" w:rsidRDefault="00ED5385" w:rsidP="00ED5385">
            <w:pPr>
              <w:jc w:val="both"/>
            </w:pPr>
            <w:r>
              <w:t xml:space="preserve">2) </w:t>
            </w:r>
            <w:r w:rsidRPr="00ED5385">
              <w:t>О бюджете  муниципального образования «Муниципальный округ Можгинский район Удмуртской Республики» на 202</w:t>
            </w:r>
            <w:r w:rsidR="00812260" w:rsidRPr="00812260">
              <w:t xml:space="preserve">6 </w:t>
            </w:r>
            <w:r w:rsidRPr="00ED5385">
              <w:t>год  плановый период 202</w:t>
            </w:r>
            <w:r w:rsidR="00812260" w:rsidRPr="00812260">
              <w:t>7</w:t>
            </w:r>
            <w:r w:rsidRPr="00ED5385">
              <w:t>-202</w:t>
            </w:r>
            <w:r w:rsidR="00812260" w:rsidRPr="00812260">
              <w:t>8</w:t>
            </w:r>
            <w:r w:rsidRPr="00ED5385">
              <w:t xml:space="preserve"> годы.</w:t>
            </w:r>
          </w:p>
          <w:p w:rsidR="00ED5385" w:rsidRDefault="00ED5385" w:rsidP="00ED5385">
            <w:pPr>
              <w:jc w:val="both"/>
            </w:pPr>
            <w:r>
              <w:t>3)</w:t>
            </w:r>
            <w:r w:rsidR="000F0243">
              <w:t xml:space="preserve"> </w:t>
            </w:r>
            <w:r w:rsidR="00812260">
              <w:t>О</w:t>
            </w:r>
            <w:r>
              <w:t xml:space="preserve"> </w:t>
            </w:r>
            <w:r w:rsidR="000F0243">
              <w:t>плане</w:t>
            </w:r>
            <w:r w:rsidR="000F0243" w:rsidRPr="000F0243">
              <w:t xml:space="preserve"> работы   Совета депутатов муниципального образования «Муниципальный округ Можгинский район Удмуртской Республики»</w:t>
            </w:r>
            <w:r w:rsidR="000F0243">
              <w:t xml:space="preserve">, депутатской фракции </w:t>
            </w:r>
            <w:r w:rsidR="000F0243" w:rsidRPr="000F0243">
              <w:t xml:space="preserve"> на 202</w:t>
            </w:r>
            <w:r w:rsidR="00812260">
              <w:t>6</w:t>
            </w:r>
            <w:r w:rsidR="000F0243" w:rsidRPr="000F0243">
              <w:t xml:space="preserve"> год.</w:t>
            </w:r>
          </w:p>
          <w:p w:rsidR="00812260" w:rsidRPr="00A15E36" w:rsidRDefault="000F0243" w:rsidP="00812260">
            <w:pPr>
              <w:widowControl w:val="0"/>
              <w:ind w:right="-1"/>
              <w:jc w:val="both"/>
              <w:rPr>
                <w:bCs/>
                <w:kern w:val="36"/>
              </w:rPr>
            </w:pPr>
            <w:r>
              <w:t xml:space="preserve">4) </w:t>
            </w:r>
            <w:r w:rsidR="00812260">
              <w:t xml:space="preserve">Об утверждении  Прогнозного плана (программы) приватизации  муниципального имущества муниципального </w:t>
            </w:r>
            <w:r w:rsidR="00812260" w:rsidRPr="00A15E36">
              <w:rPr>
                <w:bCs/>
                <w:kern w:val="36"/>
              </w:rPr>
              <w:t>образования «</w:t>
            </w:r>
            <w:r w:rsidR="00812260" w:rsidRPr="00A15E36">
              <w:t>Муниципальный округ Можгинский район Удмуртской Республики</w:t>
            </w:r>
            <w:r w:rsidR="00812260" w:rsidRPr="00A15E36">
              <w:rPr>
                <w:bCs/>
                <w:kern w:val="36"/>
              </w:rPr>
              <w:t>»  в 202</w:t>
            </w:r>
            <w:r w:rsidR="00812260">
              <w:rPr>
                <w:bCs/>
                <w:kern w:val="36"/>
              </w:rPr>
              <w:t xml:space="preserve">6 </w:t>
            </w:r>
            <w:r w:rsidR="00812260" w:rsidRPr="00A15E36">
              <w:rPr>
                <w:bCs/>
                <w:kern w:val="36"/>
              </w:rPr>
              <w:t>году</w:t>
            </w:r>
          </w:p>
          <w:p w:rsidR="000F0243" w:rsidRPr="00ED5385" w:rsidRDefault="000F0243" w:rsidP="00812260">
            <w:pPr>
              <w:jc w:val="both"/>
            </w:pP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0F0243" w:rsidRDefault="000F0243" w:rsidP="000F0243">
            <w:pPr>
              <w:jc w:val="center"/>
            </w:pPr>
            <w:proofErr w:type="spellStart"/>
            <w:r>
              <w:lastRenderedPageBreak/>
              <w:t>Королькова</w:t>
            </w:r>
            <w:proofErr w:type="spellEnd"/>
            <w:r>
              <w:t xml:space="preserve"> Г. П./</w:t>
            </w:r>
          </w:p>
          <w:p w:rsidR="00ED5385" w:rsidRDefault="000F0243" w:rsidP="000F0243">
            <w:pPr>
              <w:jc w:val="center"/>
            </w:pPr>
            <w:r>
              <w:t>Борщева О. Ю.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ED5385" w:rsidRDefault="000F0243" w:rsidP="00E044EF">
            <w:pPr>
              <w:jc w:val="center"/>
            </w:pPr>
            <w:r>
              <w:t>декабрь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ED5385" w:rsidRDefault="000F0243" w:rsidP="00E044EF">
            <w:pPr>
              <w:jc w:val="center"/>
            </w:pPr>
            <w:r>
              <w:t>Члены фракции</w:t>
            </w:r>
          </w:p>
        </w:tc>
      </w:tr>
      <w:tr w:rsidR="000F0243" w:rsidRPr="001A675E" w:rsidTr="001F28D3">
        <w:trPr>
          <w:trHeight w:val="575"/>
        </w:trPr>
        <w:tc>
          <w:tcPr>
            <w:tcW w:w="578" w:type="dxa"/>
            <w:tcBorders>
              <w:bottom w:val="nil"/>
            </w:tcBorders>
            <w:vAlign w:val="center"/>
          </w:tcPr>
          <w:p w:rsidR="000F0243" w:rsidRDefault="000F0243" w:rsidP="00E044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9.</w:t>
            </w: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:rsidR="000F0243" w:rsidRPr="00ED5385" w:rsidRDefault="000F0243" w:rsidP="000F0243">
            <w:pPr>
              <w:jc w:val="both"/>
            </w:pPr>
            <w:r>
              <w:t xml:space="preserve"> </w:t>
            </w:r>
            <w:r w:rsidRPr="000F0243">
              <w:t xml:space="preserve">Принятие и внесение изменений в Устав муниципального образования «Муниципальный округ Можгинский район Удмуртской Республики»  и в  ранее принятые </w:t>
            </w:r>
            <w:r>
              <w:t xml:space="preserve">нормативные </w:t>
            </w:r>
            <w:r w:rsidRPr="000F0243">
              <w:t>правовые акты в соответствии с требованиями действующего законодательства</w:t>
            </w:r>
            <w:r>
              <w:t>.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0F0243" w:rsidRDefault="000F0243" w:rsidP="000F0243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Г. П./</w:t>
            </w:r>
          </w:p>
          <w:p w:rsidR="000F0243" w:rsidRDefault="000F0243" w:rsidP="000F0243">
            <w:pPr>
              <w:jc w:val="center"/>
            </w:pPr>
            <w:r>
              <w:t>Борщева О. Ю.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0F0243" w:rsidRDefault="000F0243" w:rsidP="00E044EF">
            <w:pPr>
              <w:jc w:val="center"/>
            </w:pPr>
            <w:r>
              <w:t>по мере необходимости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0F0243" w:rsidRDefault="000F0243" w:rsidP="00E044EF">
            <w:pPr>
              <w:jc w:val="center"/>
            </w:pPr>
            <w:r>
              <w:t>Члены фракции</w:t>
            </w:r>
          </w:p>
        </w:tc>
      </w:tr>
      <w:tr w:rsidR="00ED5385" w:rsidRPr="001A675E" w:rsidTr="001F28D3">
        <w:trPr>
          <w:trHeight w:val="575"/>
        </w:trPr>
        <w:tc>
          <w:tcPr>
            <w:tcW w:w="578" w:type="dxa"/>
            <w:tcBorders>
              <w:bottom w:val="nil"/>
            </w:tcBorders>
            <w:vAlign w:val="center"/>
          </w:tcPr>
          <w:p w:rsidR="00ED5385" w:rsidRDefault="000F0243" w:rsidP="006734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:rsidR="00ED5385" w:rsidRDefault="00ED5385" w:rsidP="00E044EF">
            <w:pPr>
              <w:jc w:val="both"/>
            </w:pPr>
            <w:r>
              <w:t>Участие в решении вопроса о  присвоении почетного звания</w:t>
            </w:r>
            <w:r w:rsidR="000F0243">
              <w:t xml:space="preserve"> «Почетный гражданин </w:t>
            </w:r>
            <w:proofErr w:type="spellStart"/>
            <w:r w:rsidR="000F0243">
              <w:t>Можгинского</w:t>
            </w:r>
            <w:proofErr w:type="spellEnd"/>
            <w:r w:rsidR="000F0243">
              <w:t xml:space="preserve"> </w:t>
            </w:r>
            <w:r>
              <w:t xml:space="preserve"> района»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0F0243" w:rsidRDefault="000F0243" w:rsidP="000F0243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Г. П.,</w:t>
            </w:r>
          </w:p>
          <w:p w:rsidR="000F0243" w:rsidRDefault="000F0243" w:rsidP="000F0243">
            <w:pPr>
              <w:jc w:val="center"/>
            </w:pPr>
            <w:r>
              <w:t xml:space="preserve"> Васильев А. Г./</w:t>
            </w:r>
          </w:p>
          <w:p w:rsidR="00ED5385" w:rsidRDefault="000F0243" w:rsidP="000F0243">
            <w:pPr>
              <w:jc w:val="center"/>
            </w:pPr>
            <w:r>
              <w:t>Борщева О. Ю.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ED5385" w:rsidRDefault="00ED5385" w:rsidP="00E044EF">
            <w:pPr>
              <w:jc w:val="center"/>
            </w:pPr>
            <w:r>
              <w:t>по мере необходимости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ED5385" w:rsidRDefault="00ED5385" w:rsidP="00E044EF">
            <w:pPr>
              <w:jc w:val="center"/>
            </w:pPr>
            <w:r>
              <w:t>Члены фракции</w:t>
            </w:r>
          </w:p>
        </w:tc>
      </w:tr>
      <w:tr w:rsidR="000F0243" w:rsidRPr="001A675E" w:rsidTr="001F28D3">
        <w:trPr>
          <w:trHeight w:val="575"/>
        </w:trPr>
        <w:tc>
          <w:tcPr>
            <w:tcW w:w="578" w:type="dxa"/>
            <w:tcBorders>
              <w:bottom w:val="nil"/>
            </w:tcBorders>
            <w:vAlign w:val="center"/>
          </w:tcPr>
          <w:p w:rsidR="000F0243" w:rsidRDefault="000F0243" w:rsidP="006734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:rsidR="000F0243" w:rsidRDefault="000F0243" w:rsidP="00E044EF">
            <w:pPr>
              <w:jc w:val="both"/>
            </w:pPr>
            <w:r>
              <w:t xml:space="preserve">Участие в обсуждении вопроса «О присвоении нагрудного знака «За заслуги перед </w:t>
            </w:r>
            <w:proofErr w:type="spellStart"/>
            <w:r>
              <w:t>Можгинским</w:t>
            </w:r>
            <w:proofErr w:type="spellEnd"/>
            <w:r>
              <w:t xml:space="preserve"> районом»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0F0243" w:rsidRDefault="000F0243" w:rsidP="000F0243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Г. П.,</w:t>
            </w:r>
          </w:p>
          <w:p w:rsidR="000F0243" w:rsidRDefault="000F0243" w:rsidP="000F0243">
            <w:pPr>
              <w:jc w:val="center"/>
            </w:pPr>
            <w:r>
              <w:t xml:space="preserve"> Васильев А. Г./</w:t>
            </w:r>
          </w:p>
          <w:p w:rsidR="000F0243" w:rsidRDefault="000F0243" w:rsidP="000F0243">
            <w:pPr>
              <w:jc w:val="center"/>
            </w:pPr>
            <w:r>
              <w:t xml:space="preserve">Борщева О. Ю. 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0F0243" w:rsidRDefault="000F0243" w:rsidP="00E044EF">
            <w:pPr>
              <w:jc w:val="center"/>
            </w:pPr>
            <w:r>
              <w:t>по мере необходимости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0F0243" w:rsidRDefault="000F0243" w:rsidP="00E044EF">
            <w:pPr>
              <w:jc w:val="center"/>
            </w:pPr>
            <w:r>
              <w:t>Члены фракции</w:t>
            </w:r>
          </w:p>
        </w:tc>
      </w:tr>
      <w:tr w:rsidR="000F0243" w:rsidRPr="001A675E" w:rsidTr="001F28D3">
        <w:trPr>
          <w:trHeight w:val="575"/>
        </w:trPr>
        <w:tc>
          <w:tcPr>
            <w:tcW w:w="578" w:type="dxa"/>
            <w:tcBorders>
              <w:bottom w:val="nil"/>
            </w:tcBorders>
            <w:vAlign w:val="center"/>
          </w:tcPr>
          <w:p w:rsidR="000F0243" w:rsidRDefault="000F0243" w:rsidP="006734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:rsidR="000F0243" w:rsidRDefault="000F0243" w:rsidP="00812260">
            <w:pPr>
              <w:jc w:val="both"/>
            </w:pPr>
            <w:r>
              <w:t xml:space="preserve">Участие в обсуждении вопроса по занесению на </w:t>
            </w:r>
            <w:r w:rsidR="00812260">
              <w:t xml:space="preserve">электронную </w:t>
            </w:r>
            <w:r>
              <w:t xml:space="preserve">Доску почета </w:t>
            </w:r>
            <w:proofErr w:type="spellStart"/>
            <w:r w:rsidR="00812260">
              <w:t>Можгинского</w:t>
            </w:r>
            <w:proofErr w:type="spellEnd"/>
            <w:r w:rsidR="00812260">
              <w:t xml:space="preserve"> района </w:t>
            </w:r>
            <w:r>
              <w:t xml:space="preserve"> и присвоение почетных званий.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0F0243" w:rsidRDefault="000F0243" w:rsidP="000F0243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Г. П.,</w:t>
            </w:r>
          </w:p>
          <w:p w:rsidR="000F0243" w:rsidRDefault="000F0243" w:rsidP="000F0243">
            <w:pPr>
              <w:jc w:val="center"/>
            </w:pPr>
            <w:r>
              <w:t xml:space="preserve"> Васильев А. Г./</w:t>
            </w:r>
          </w:p>
          <w:p w:rsidR="000F0243" w:rsidRDefault="000F0243" w:rsidP="000F0243">
            <w:pPr>
              <w:jc w:val="center"/>
            </w:pPr>
            <w:r>
              <w:t>Борщева О. Ю.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0F0243" w:rsidRDefault="000F0243" w:rsidP="00E044EF">
            <w:pPr>
              <w:jc w:val="center"/>
            </w:pPr>
            <w:r>
              <w:t>по мере необходимости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0F0243" w:rsidRDefault="000F0243" w:rsidP="00E044EF">
            <w:pPr>
              <w:jc w:val="center"/>
            </w:pPr>
            <w:r>
              <w:t>Члены фракции</w:t>
            </w:r>
          </w:p>
        </w:tc>
      </w:tr>
      <w:tr w:rsidR="000F0243" w:rsidRPr="001A675E" w:rsidTr="00DC64FC">
        <w:trPr>
          <w:trHeight w:val="147"/>
        </w:trPr>
        <w:tc>
          <w:tcPr>
            <w:tcW w:w="578" w:type="dxa"/>
            <w:tcBorders>
              <w:top w:val="nil"/>
              <w:bottom w:val="single" w:sz="4" w:space="0" w:color="auto"/>
            </w:tcBorders>
            <w:vAlign w:val="center"/>
          </w:tcPr>
          <w:p w:rsidR="000F0243" w:rsidRPr="006734F1" w:rsidRDefault="000F0243" w:rsidP="00B63923">
            <w:pPr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bottom w:val="single" w:sz="4" w:space="0" w:color="auto"/>
            </w:tcBorders>
            <w:vAlign w:val="center"/>
          </w:tcPr>
          <w:p w:rsidR="000F0243" w:rsidRPr="00350252" w:rsidRDefault="000F0243" w:rsidP="00E044EF">
            <w:pPr>
              <w:jc w:val="both"/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vAlign w:val="center"/>
          </w:tcPr>
          <w:p w:rsidR="000F0243" w:rsidRPr="006734F1" w:rsidRDefault="000F0243" w:rsidP="000F0243"/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:rsidR="000F0243" w:rsidRPr="00C26805" w:rsidRDefault="000F0243" w:rsidP="00E044EF">
            <w:pPr>
              <w:jc w:val="center"/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:rsidR="000F0243" w:rsidRPr="00C26805" w:rsidRDefault="000F0243" w:rsidP="00E044EF">
            <w:pPr>
              <w:jc w:val="both"/>
            </w:pPr>
          </w:p>
        </w:tc>
      </w:tr>
    </w:tbl>
    <w:p w:rsidR="00B63923" w:rsidRPr="008C3437" w:rsidRDefault="00B63923" w:rsidP="00B63923">
      <w:pPr>
        <w:rPr>
          <w:b/>
          <w:sz w:val="16"/>
          <w:szCs w:val="16"/>
        </w:rPr>
      </w:pPr>
    </w:p>
    <w:p w:rsidR="00B63923" w:rsidRPr="008C3437" w:rsidRDefault="00B63923" w:rsidP="00B63923">
      <w:pPr>
        <w:numPr>
          <w:ilvl w:val="0"/>
          <w:numId w:val="1"/>
        </w:numPr>
        <w:rPr>
          <w:b/>
        </w:rPr>
      </w:pPr>
      <w:r w:rsidRPr="001A675E">
        <w:rPr>
          <w:b/>
        </w:rPr>
        <w:t>Публичные мероприятия фракции (выездные заседания, круглые столы, общественные слушания)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704"/>
        <w:gridCol w:w="2421"/>
        <w:gridCol w:w="2136"/>
        <w:gridCol w:w="5623"/>
      </w:tblGrid>
      <w:tr w:rsidR="00B63923" w:rsidRPr="001A675E" w:rsidTr="001F28D3">
        <w:trPr>
          <w:trHeight w:val="5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 xml:space="preserve">№ </w:t>
            </w:r>
            <w:proofErr w:type="gramStart"/>
            <w:r w:rsidRPr="001A675E">
              <w:t>п</w:t>
            </w:r>
            <w:proofErr w:type="gramEnd"/>
            <w:r w:rsidRPr="001A675E">
              <w:t>/п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>Мероприятие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23" w:rsidRPr="001A675E" w:rsidRDefault="00B63923" w:rsidP="00E044EF">
            <w:pPr>
              <w:jc w:val="center"/>
            </w:pPr>
            <w:proofErr w:type="gramStart"/>
            <w:r w:rsidRPr="001A675E">
              <w:t>Ответственный</w:t>
            </w:r>
            <w:proofErr w:type="gramEnd"/>
            <w:r w:rsidRPr="001A675E">
              <w:t xml:space="preserve"> от фракции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>Дата проведения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>Участники</w:t>
            </w:r>
            <w:r>
              <w:t xml:space="preserve"> и приглашенные</w:t>
            </w:r>
          </w:p>
        </w:tc>
      </w:tr>
      <w:tr w:rsidR="00B63923" w:rsidRPr="001A675E" w:rsidTr="001F28D3"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9B72F3" w:rsidRDefault="00B63923" w:rsidP="00E044EF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1</w:t>
            </w:r>
            <w:r w:rsidRPr="00BC16DE">
              <w:rPr>
                <w:b/>
              </w:rPr>
              <w:t>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5E3F3A" w:rsidRDefault="00B63923" w:rsidP="00E044EF">
            <w:pPr>
              <w:rPr>
                <w:b/>
              </w:rPr>
            </w:pPr>
            <w:r w:rsidRPr="005E3F3A">
              <w:rPr>
                <w:b/>
              </w:rPr>
              <w:t>Заседание рабочих групп</w:t>
            </w:r>
            <w:r>
              <w:rPr>
                <w:b/>
              </w:rPr>
              <w:t xml:space="preserve"> (тема)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Default="00B63923" w:rsidP="00E044EF">
            <w:pPr>
              <w:jc w:val="center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Default="00B63923" w:rsidP="00E044EF">
            <w:pPr>
              <w:jc w:val="center"/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1A675E" w:rsidRDefault="00B63923" w:rsidP="00E044EF">
            <w:pPr>
              <w:jc w:val="both"/>
            </w:pPr>
          </w:p>
        </w:tc>
      </w:tr>
      <w:tr w:rsidR="009A6C47" w:rsidRPr="001A675E" w:rsidTr="001F28D3"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7" w:rsidRPr="009A6C47" w:rsidRDefault="009A6C47" w:rsidP="00E044EF">
            <w:pPr>
              <w:jc w:val="center"/>
              <w:rPr>
                <w:sz w:val="20"/>
                <w:szCs w:val="20"/>
              </w:rPr>
            </w:pPr>
            <w:r w:rsidRPr="009A6C47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7" w:rsidRDefault="000F0243" w:rsidP="00D53238">
            <w:pPr>
              <w:jc w:val="both"/>
            </w:pPr>
            <w:r>
              <w:t>И</w:t>
            </w:r>
            <w:r w:rsidRPr="000F0243">
              <w:t>ндивидуальные совещания по реализации наказов избирателей (счетчик наказов избирателей) и участи</w:t>
            </w:r>
            <w:r w:rsidR="00D53238">
              <w:t>е</w:t>
            </w:r>
            <w:r w:rsidRPr="000F0243">
              <w:t xml:space="preserve"> в проектной деятельности</w:t>
            </w:r>
            <w:r w:rsidR="0036191F">
              <w:t>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7" w:rsidRDefault="0036191F" w:rsidP="00E044EF">
            <w:pPr>
              <w:jc w:val="center"/>
            </w:pPr>
            <w:r>
              <w:t>Борщева О. Ю.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7" w:rsidRDefault="000F0243" w:rsidP="00E044EF">
            <w:pPr>
              <w:jc w:val="center"/>
            </w:pPr>
            <w:r>
              <w:t>16.01.-20.01.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7" w:rsidRDefault="000F0243" w:rsidP="000F0243">
            <w:pPr>
              <w:jc w:val="both"/>
            </w:pPr>
            <w:r>
              <w:t>Члены фракции, начальники</w:t>
            </w:r>
            <w:r w:rsidRPr="000F0243">
              <w:t xml:space="preserve"> территориальных отделов</w:t>
            </w:r>
            <w:r>
              <w:t xml:space="preserve"> (секторов) Управления по развитию территорий.</w:t>
            </w:r>
          </w:p>
        </w:tc>
      </w:tr>
      <w:tr w:rsidR="0036191F" w:rsidRPr="001A675E" w:rsidTr="001F28D3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Pr="00F32A3A" w:rsidRDefault="0036191F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Pr="005F5F55" w:rsidRDefault="0036191F" w:rsidP="00812260">
            <w:pPr>
              <w:jc w:val="both"/>
            </w:pPr>
            <w:r>
              <w:t>Об исполнении бюджета муниципального образования «Муниципальный округ Можгинский район Удмуртской Республики» за 202</w:t>
            </w:r>
            <w:r w:rsidR="00812260">
              <w:t>4</w:t>
            </w:r>
            <w:r>
              <w:t xml:space="preserve"> год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</w:pPr>
            <w:r>
              <w:t>Борщева О. Ю.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</w:pPr>
            <w:r>
              <w:t>февраль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36191F">
            <w:pPr>
              <w:jc w:val="both"/>
            </w:pPr>
            <w:r>
              <w:t xml:space="preserve">Глава района, Управление финансов Администрации </w:t>
            </w:r>
            <w:proofErr w:type="spellStart"/>
            <w:r>
              <w:t>Можгинского</w:t>
            </w:r>
            <w:proofErr w:type="spellEnd"/>
            <w:r>
              <w:t xml:space="preserve"> района, члены фракции.</w:t>
            </w:r>
          </w:p>
        </w:tc>
      </w:tr>
      <w:tr w:rsidR="0036191F" w:rsidRPr="001A675E" w:rsidTr="001F28D3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Pr="005F5F55" w:rsidRDefault="0036191F" w:rsidP="00812260">
            <w:pPr>
              <w:jc w:val="both"/>
            </w:pPr>
            <w:r>
              <w:t xml:space="preserve">О выполнении </w:t>
            </w:r>
            <w:r w:rsidRPr="0036191F">
              <w:t>Прогноза социально-экономического развития муниципального образования «Муниципальный округ Можгинский район Удмуртской Республики» за 202</w:t>
            </w:r>
            <w:r w:rsidR="00812260">
              <w:t>4</w:t>
            </w:r>
            <w:r w:rsidRPr="0036191F">
              <w:t xml:space="preserve"> год.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9A6C47">
            <w:pPr>
              <w:jc w:val="center"/>
            </w:pPr>
            <w:r>
              <w:t>Борщева О. Ю.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</w:pPr>
            <w:r>
              <w:t>февраль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45C14">
            <w:pPr>
              <w:jc w:val="both"/>
            </w:pPr>
            <w:r>
              <w:t>Глава района, заместитель главы Администрации района по с</w:t>
            </w:r>
            <w:r w:rsidR="00E45C14">
              <w:t>ельскому хозяйству и</w:t>
            </w:r>
            <w:r>
              <w:t xml:space="preserve"> экономике</w:t>
            </w:r>
            <w:r w:rsidR="00E45C14">
              <w:t>,</w:t>
            </w:r>
            <w:r>
              <w:t xml:space="preserve"> </w:t>
            </w:r>
            <w:r w:rsidR="00E45C14">
              <w:t xml:space="preserve"> </w:t>
            </w:r>
            <w:r>
              <w:t xml:space="preserve"> члены фракции.</w:t>
            </w:r>
          </w:p>
        </w:tc>
      </w:tr>
      <w:tr w:rsidR="0036191F" w:rsidRPr="001A675E" w:rsidTr="001F28D3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Pr="00344992" w:rsidRDefault="0036191F" w:rsidP="00E45C14">
            <w:pPr>
              <w:jc w:val="both"/>
            </w:pPr>
            <w:r w:rsidRPr="0036191F">
              <w:t xml:space="preserve">О </w:t>
            </w:r>
            <w:r w:rsidR="00E45C14">
              <w:t xml:space="preserve"> </w:t>
            </w:r>
            <w:r w:rsidRPr="0036191F">
              <w:t xml:space="preserve"> мероприяти</w:t>
            </w:r>
            <w:r w:rsidR="00E45C14">
              <w:t>ях</w:t>
            </w:r>
            <w:r w:rsidRPr="0036191F">
              <w:t xml:space="preserve"> </w:t>
            </w:r>
            <w:r w:rsidR="00E45C14">
              <w:t>по подготовке и проведению 80-летия Победы и Года защитников Отечества</w:t>
            </w:r>
            <w:r w:rsidR="00D53238">
              <w:t xml:space="preserve">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</w:pPr>
            <w:r>
              <w:t>Борщева О. Ю.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</w:pPr>
            <w:r>
              <w:t>февраль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45C14">
            <w:pPr>
              <w:jc w:val="both"/>
            </w:pPr>
            <w:r>
              <w:t xml:space="preserve">Заместитель главы Администрации района  по социальным вопросам, </w:t>
            </w:r>
            <w:r w:rsidR="00E45C14">
              <w:t>социальные службы района</w:t>
            </w:r>
            <w:r>
              <w:t>,</w:t>
            </w:r>
            <w:r w:rsidR="00E45C14">
              <w:t xml:space="preserve"> фонд «Защитники Отечества, </w:t>
            </w:r>
            <w:r>
              <w:t xml:space="preserve">  члены фракции</w:t>
            </w:r>
          </w:p>
        </w:tc>
      </w:tr>
      <w:tr w:rsidR="0036191F" w:rsidRPr="001A675E" w:rsidTr="001F28D3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45C14">
            <w:pPr>
              <w:jc w:val="both"/>
            </w:pPr>
            <w:r w:rsidRPr="0036191F">
              <w:t xml:space="preserve">О реализации </w:t>
            </w:r>
            <w:r w:rsidR="00E45C14">
              <w:t>мероприятий  в рамках  подготовки к 105-летию  государственности Удмуртии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</w:pPr>
            <w:r>
              <w:t>Борщева О. Ю.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</w:pPr>
            <w:r>
              <w:t>апрель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45C14">
            <w:pPr>
              <w:jc w:val="both"/>
            </w:pPr>
            <w:r>
              <w:t xml:space="preserve">Заместитель главы Администрации района  по социальным вопросам, начальник Управления </w:t>
            </w:r>
            <w:r w:rsidR="00E45C14">
              <w:t>культуры, спорта и молодежи</w:t>
            </w:r>
            <w:proofErr w:type="gramStart"/>
            <w:r w:rsidR="00E45C14">
              <w:t>,</w:t>
            </w:r>
            <w:r>
              <w:t xml:space="preserve">,  </w:t>
            </w:r>
            <w:proofErr w:type="gramEnd"/>
            <w:r>
              <w:t>члены фракции</w:t>
            </w:r>
          </w:p>
        </w:tc>
      </w:tr>
      <w:tr w:rsidR="0036191F" w:rsidRPr="001A675E" w:rsidTr="001F28D3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14" w:rsidRPr="00E45C14" w:rsidRDefault="00E45C14" w:rsidP="00E45C14">
            <w:pPr>
              <w:jc w:val="both"/>
            </w:pPr>
            <w:r>
              <w:rPr>
                <w:bCs/>
                <w:kern w:val="36"/>
              </w:rPr>
              <w:t>О ходе</w:t>
            </w:r>
            <w:r w:rsidRPr="00535E97">
              <w:rPr>
                <w:bCs/>
                <w:kern w:val="36"/>
              </w:rPr>
              <w:t xml:space="preserve">  реализации  проектов инициативного бюджет</w:t>
            </w:r>
            <w:r>
              <w:rPr>
                <w:bCs/>
                <w:kern w:val="36"/>
              </w:rPr>
              <w:t xml:space="preserve">ирования и самообложения  в 2025 </w:t>
            </w:r>
            <w:r w:rsidRPr="00535E97">
              <w:rPr>
                <w:bCs/>
                <w:kern w:val="36"/>
              </w:rPr>
              <w:t>году</w:t>
            </w:r>
            <w:r>
              <w:t xml:space="preserve"> </w:t>
            </w:r>
          </w:p>
          <w:p w:rsidR="0036191F" w:rsidRDefault="0036191F" w:rsidP="00E044EF">
            <w:pPr>
              <w:jc w:val="both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</w:pPr>
            <w:r>
              <w:t>Борщева О. Ю.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A77F83" w:rsidP="00E044EF">
            <w:pPr>
              <w:jc w:val="center"/>
            </w:pPr>
            <w:r>
              <w:t>июнь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45C14">
            <w:pPr>
              <w:jc w:val="both"/>
            </w:pPr>
            <w:r>
              <w:t xml:space="preserve">Заместитель главы Администрации района  по </w:t>
            </w:r>
            <w:r w:rsidR="00E45C14">
              <w:t>территориальному развитию, начальник Управления по развитию территорий</w:t>
            </w:r>
            <w:r>
              <w:t>,  члены фракции</w:t>
            </w:r>
          </w:p>
        </w:tc>
      </w:tr>
      <w:tr w:rsidR="0036191F" w:rsidRPr="001A675E" w:rsidTr="001F28D3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A3" w:rsidRPr="00F807A3" w:rsidRDefault="00F807A3" w:rsidP="00F807A3">
            <w:pPr>
              <w:jc w:val="both"/>
            </w:pPr>
            <w:r>
              <w:t>Итоги</w:t>
            </w:r>
            <w:r w:rsidRPr="00BE7F7D">
              <w:t xml:space="preserve"> работы общероссийского  общественн</w:t>
            </w:r>
            <w:proofErr w:type="gramStart"/>
            <w:r w:rsidRPr="00BE7F7D">
              <w:t>о-</w:t>
            </w:r>
            <w:proofErr w:type="gramEnd"/>
            <w:r w:rsidRPr="00BE7F7D">
              <w:t xml:space="preserve"> государственного движения детей и молодежи «Движение Первых»  </w:t>
            </w:r>
            <w:proofErr w:type="spellStart"/>
            <w:r w:rsidRPr="00BE7F7D">
              <w:t>Можгинск</w:t>
            </w:r>
            <w:r>
              <w:t>ого</w:t>
            </w:r>
            <w:proofErr w:type="spellEnd"/>
            <w:r>
              <w:t xml:space="preserve"> района.</w:t>
            </w:r>
            <w:r w:rsidRPr="00BE7F7D">
              <w:t xml:space="preserve"> </w:t>
            </w:r>
            <w:r>
              <w:t xml:space="preserve"> </w:t>
            </w:r>
            <w:r w:rsidRPr="00BE7F7D">
              <w:t xml:space="preserve"> </w:t>
            </w:r>
            <w:r>
              <w:t>О ходе</w:t>
            </w:r>
            <w:r w:rsidRPr="00BE7F7D">
              <w:t xml:space="preserve"> реализации Всероссийского проекта  Навигаторы детства</w:t>
            </w:r>
            <w:r>
              <w:t>.</w:t>
            </w:r>
            <w:r w:rsidRPr="00BE7F7D">
              <w:t xml:space="preserve"> </w:t>
            </w:r>
            <w:r>
              <w:t xml:space="preserve"> </w:t>
            </w:r>
          </w:p>
          <w:p w:rsidR="0036191F" w:rsidRDefault="0036191F" w:rsidP="00E044EF">
            <w:pPr>
              <w:jc w:val="both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</w:pPr>
            <w:r>
              <w:t>Борщева О. Ю.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A77F83" w:rsidP="00E044EF">
            <w:pPr>
              <w:jc w:val="center"/>
            </w:pPr>
            <w:r>
              <w:t>июнь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36191F">
            <w:pPr>
              <w:jc w:val="both"/>
            </w:pPr>
            <w:r>
              <w:t xml:space="preserve">Заместитель главы Администрации района  по социальным вопросам, </w:t>
            </w:r>
            <w:r w:rsidR="00F807A3">
              <w:t xml:space="preserve">начальник Управления образования, </w:t>
            </w:r>
            <w:r>
              <w:t>члены фракции</w:t>
            </w:r>
          </w:p>
        </w:tc>
      </w:tr>
      <w:tr w:rsidR="0036191F" w:rsidRPr="001A675E" w:rsidTr="001F28D3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A3" w:rsidRPr="00F807A3" w:rsidRDefault="00F807A3" w:rsidP="00F807A3">
            <w:pPr>
              <w:jc w:val="both"/>
            </w:pPr>
            <w:r>
              <w:t xml:space="preserve">О  кадровом обеспечении  отраслей экономики и социальной сферы  в </w:t>
            </w:r>
            <w:proofErr w:type="spellStart"/>
            <w:r>
              <w:t>Можгинском</w:t>
            </w:r>
            <w:proofErr w:type="spellEnd"/>
            <w:r>
              <w:t xml:space="preserve"> районе  и  путях совершенствования данной деятельности</w:t>
            </w:r>
          </w:p>
          <w:p w:rsidR="0036191F" w:rsidRDefault="0036191F" w:rsidP="00686622"/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</w:pPr>
            <w:r>
              <w:t>Борщева О. Ю.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A77F83" w:rsidP="00E044EF">
            <w:pPr>
              <w:jc w:val="center"/>
            </w:pPr>
            <w:r>
              <w:t>август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A77F83" w:rsidP="00F807A3">
            <w:pPr>
              <w:jc w:val="both"/>
            </w:pPr>
            <w:r>
              <w:t xml:space="preserve">Заместитель главы Администрации района  по социальным вопросам, </w:t>
            </w:r>
            <w:r w:rsidR="00F807A3">
              <w:t>руководитель аппарата Администрации района</w:t>
            </w:r>
            <w:r>
              <w:t>, члены фракции</w:t>
            </w:r>
          </w:p>
        </w:tc>
      </w:tr>
      <w:tr w:rsidR="0036191F" w:rsidRPr="001A675E" w:rsidTr="001F28D3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Pr="00A15E36" w:rsidRDefault="0036191F" w:rsidP="00E044EF">
            <w:pPr>
              <w:jc w:val="both"/>
            </w:pPr>
            <w:r w:rsidRPr="00A15E36">
              <w:t xml:space="preserve">О реализации  Федерального закона №518-ФЗ  на территории </w:t>
            </w:r>
            <w:proofErr w:type="spellStart"/>
            <w:r w:rsidRPr="00A15E36">
              <w:t>Можгинского</w:t>
            </w:r>
            <w:proofErr w:type="spellEnd"/>
            <w:r w:rsidRPr="00A15E36">
              <w:t xml:space="preserve"> района </w:t>
            </w:r>
            <w:r w:rsidRPr="00A15E36">
              <w:rPr>
                <w:color w:val="333333"/>
                <w:shd w:val="clear" w:color="auto" w:fill="FFFFFF"/>
              </w:rPr>
              <w:t xml:space="preserve">  </w:t>
            </w:r>
            <w:r w:rsidRPr="00A77F83">
              <w:rPr>
                <w:color w:val="000000" w:themeColor="text1"/>
                <w:shd w:val="clear" w:color="auto" w:fill="FFFFFF"/>
              </w:rPr>
              <w:lastRenderedPageBreak/>
              <w:t>по выявлению правообладателей ранее учтенных объектов недвижимости и направлению сведений о правообладателях данных объектов недвижимости для внесения в Единый государственный реестр недвижимости.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</w:pPr>
            <w:r>
              <w:lastRenderedPageBreak/>
              <w:t>Борщева О. Ю.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F807A3" w:rsidP="00E044EF">
            <w:pPr>
              <w:jc w:val="center"/>
            </w:pPr>
            <w:r>
              <w:t>август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A77F83" w:rsidP="00F936FE">
            <w:pPr>
              <w:jc w:val="both"/>
            </w:pPr>
            <w:r>
              <w:t xml:space="preserve">Заместитель </w:t>
            </w:r>
            <w:r w:rsidR="00965B49">
              <w:t xml:space="preserve">Администрации района  по </w:t>
            </w:r>
            <w:r w:rsidR="00047BB2">
              <w:t xml:space="preserve">строительству и муниципальной инфраструктуре, </w:t>
            </w:r>
            <w:r w:rsidR="00047BB2">
              <w:lastRenderedPageBreak/>
              <w:t>начальник отдела имущественных отношений, члены фракции</w:t>
            </w:r>
          </w:p>
        </w:tc>
      </w:tr>
      <w:tr w:rsidR="0036191F" w:rsidRPr="001A675E" w:rsidTr="001F28D3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A3" w:rsidRPr="00F807A3" w:rsidRDefault="00F807A3" w:rsidP="00F807A3">
            <w:pPr>
              <w:jc w:val="both"/>
            </w:pPr>
            <w:r w:rsidRPr="003231D7">
              <w:t>Об утверждении перечня инициативных проектов муниципального образования «Муниципальный округ Можгинский район Удмуртской Республики», направляемых для участия в конкурсном отборе для получения финансовой поддержки за счет межбюджетных трансфертов из бюджета Удмуртской Республики в 202</w:t>
            </w:r>
            <w:r>
              <w:t>6</w:t>
            </w:r>
            <w:r w:rsidRPr="003231D7">
              <w:t xml:space="preserve"> году</w:t>
            </w:r>
          </w:p>
          <w:p w:rsidR="00F807A3" w:rsidRPr="00155E3B" w:rsidRDefault="00F807A3" w:rsidP="00F807A3">
            <w:pPr>
              <w:tabs>
                <w:tab w:val="left" w:pos="851"/>
                <w:tab w:val="left" w:pos="993"/>
              </w:tabs>
              <w:jc w:val="both"/>
            </w:pPr>
            <w:r w:rsidRPr="00155E3B">
              <w:t>Об определении границ территории населенных пунктов для решения вопроса о введении и использовании средств самообложения граждан.</w:t>
            </w:r>
          </w:p>
          <w:p w:rsidR="0036191F" w:rsidRPr="00A15E36" w:rsidRDefault="0036191F" w:rsidP="00E044EF">
            <w:pPr>
              <w:jc w:val="both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</w:pPr>
            <w:r>
              <w:t>Борщева О. Ю.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5E05E9" w:rsidP="00E044EF">
            <w:pPr>
              <w:jc w:val="center"/>
            </w:pPr>
            <w:r>
              <w:t>октябрь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F807A3" w:rsidP="009A6C47">
            <w:pPr>
              <w:jc w:val="both"/>
            </w:pPr>
            <w:r>
              <w:t>Первый з</w:t>
            </w:r>
            <w:r w:rsidR="00047BB2">
              <w:t xml:space="preserve">аместитель </w:t>
            </w:r>
            <w:r>
              <w:t xml:space="preserve">Главы </w:t>
            </w:r>
            <w:r w:rsidR="00047BB2">
              <w:t>Администрации района  по строительству и муниципальной инфраструктуре,</w:t>
            </w:r>
            <w:r>
              <w:t xml:space="preserve"> заместитель Главы по территориальному развитию, </w:t>
            </w:r>
            <w:r w:rsidR="00047BB2">
              <w:t xml:space="preserve"> начальник Управления по развитию территорий, члены фракции</w:t>
            </w:r>
          </w:p>
        </w:tc>
      </w:tr>
      <w:tr w:rsidR="0036191F" w:rsidRPr="001A675E" w:rsidTr="001F28D3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Pr="00A15E36" w:rsidRDefault="00F807A3" w:rsidP="00F807A3">
            <w:pPr>
              <w:jc w:val="both"/>
            </w:pPr>
            <w:r w:rsidRPr="00A20DFB">
              <w:t xml:space="preserve">О  работе </w:t>
            </w:r>
            <w:r>
              <w:t xml:space="preserve"> </w:t>
            </w:r>
            <w:r w:rsidRPr="00A20DFB">
              <w:t xml:space="preserve"> по  предоставлению  муниципальных услуг, а также внедрению  цифровых технологий  в этой сфере.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</w:pPr>
            <w:r>
              <w:t>Борщева О. Ю.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5E05E9" w:rsidP="00E044EF">
            <w:pPr>
              <w:jc w:val="center"/>
            </w:pPr>
            <w:r>
              <w:t>октябрь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047BB2" w:rsidP="009A6C47">
            <w:pPr>
              <w:jc w:val="both"/>
            </w:pPr>
            <w:r>
              <w:t>Руководитель аппарата Администрации района, начальник отдела организационно-кадровой и правовой работы, члены фракции</w:t>
            </w:r>
          </w:p>
        </w:tc>
      </w:tr>
      <w:tr w:rsidR="0036191F" w:rsidRPr="001A675E" w:rsidTr="001F28D3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Pr="00A15E36" w:rsidRDefault="00E4160A" w:rsidP="00E044EF">
            <w:pPr>
              <w:jc w:val="both"/>
            </w:pPr>
            <w:r>
              <w:t xml:space="preserve"> О проекте П</w:t>
            </w:r>
            <w:r w:rsidR="0036191F" w:rsidRPr="00A15E36">
              <w:t>рогноза социально-экономического развития муниципального образования «Муниципальный округ Можгинский район Удмуртской Республики» на 202</w:t>
            </w:r>
            <w:r w:rsidR="00F807A3">
              <w:t>6</w:t>
            </w:r>
            <w:r w:rsidR="0036191F" w:rsidRPr="00A15E36">
              <w:t xml:space="preserve"> год и плановый период  202</w:t>
            </w:r>
            <w:r w:rsidR="00F807A3">
              <w:t>7</w:t>
            </w:r>
            <w:r w:rsidR="0036191F" w:rsidRPr="00A15E36">
              <w:t>-202</w:t>
            </w:r>
            <w:r w:rsidR="00F807A3">
              <w:t>8</w:t>
            </w:r>
            <w:r w:rsidR="0036191F" w:rsidRPr="00A15E36">
              <w:t xml:space="preserve"> гг.</w:t>
            </w:r>
          </w:p>
          <w:p w:rsidR="0036191F" w:rsidRPr="00A15E36" w:rsidRDefault="0036191F" w:rsidP="00E044EF">
            <w:pPr>
              <w:jc w:val="both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</w:pPr>
            <w:r>
              <w:t>Борщева О. Ю.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5E05E9" w:rsidP="00E044EF">
            <w:pPr>
              <w:jc w:val="center"/>
            </w:pPr>
            <w:r>
              <w:t>декабрь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047BB2" w:rsidP="009A6C47">
            <w:pPr>
              <w:jc w:val="both"/>
            </w:pPr>
            <w:r>
              <w:t>Глава района, заместитель главы Администрации района по сельскому хозяйству, экономике и проектной деятельности, члены фракции.</w:t>
            </w:r>
          </w:p>
        </w:tc>
      </w:tr>
      <w:tr w:rsidR="0036191F" w:rsidRPr="001A675E" w:rsidTr="001F28D3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Pr="00A15E36" w:rsidRDefault="0036191F" w:rsidP="00F807A3">
            <w:pPr>
              <w:jc w:val="both"/>
            </w:pPr>
            <w:r w:rsidRPr="00A15E36">
              <w:t>О проекте бюджета муниципального образования «Муниципальный округ Можгинский район Удмуртской Республики» на 202</w:t>
            </w:r>
            <w:r w:rsidR="00F807A3">
              <w:t>6</w:t>
            </w:r>
            <w:r w:rsidRPr="00A15E36">
              <w:t xml:space="preserve"> год  и плановый период 202</w:t>
            </w:r>
            <w:r w:rsidR="00F807A3">
              <w:t>7</w:t>
            </w:r>
            <w:r w:rsidRPr="00A15E36">
              <w:t>-202</w:t>
            </w:r>
            <w:r w:rsidR="00F807A3">
              <w:t>8</w:t>
            </w:r>
            <w:r w:rsidRPr="00A15E36">
              <w:t xml:space="preserve"> гг.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</w:pPr>
            <w:r>
              <w:t>Борщева О. Ю.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5E05E9" w:rsidP="00E044EF">
            <w:pPr>
              <w:jc w:val="center"/>
            </w:pPr>
            <w:r>
              <w:t>декабрь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047BB2" w:rsidP="009A6C47">
            <w:pPr>
              <w:jc w:val="both"/>
            </w:pPr>
            <w:r>
              <w:t xml:space="preserve">Глава района, начальник Управления финансов Администрации </w:t>
            </w:r>
            <w:proofErr w:type="spellStart"/>
            <w:r>
              <w:t>Можгинского</w:t>
            </w:r>
            <w:proofErr w:type="spellEnd"/>
            <w:r>
              <w:t xml:space="preserve"> района, члены фракции.</w:t>
            </w:r>
          </w:p>
        </w:tc>
      </w:tr>
      <w:tr w:rsidR="0036191F" w:rsidRPr="001A675E" w:rsidTr="001F28D3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4160A">
            <w:pPr>
              <w:jc w:val="both"/>
            </w:pPr>
            <w:r>
              <w:t xml:space="preserve">Участие в работе постоянных комиссий Совета депутатов муниципального </w:t>
            </w:r>
            <w:r>
              <w:lastRenderedPageBreak/>
              <w:t>образования «Муниципальный округ Можгинский район Удмуртской Республики»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</w:pPr>
            <w:r>
              <w:lastRenderedPageBreak/>
              <w:t>Борщева О. Ю.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5E05E9" w:rsidP="00E044EF">
            <w:pPr>
              <w:jc w:val="center"/>
            </w:pPr>
            <w:r>
              <w:t>По необходимости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9A6C47">
            <w:pPr>
              <w:jc w:val="both"/>
            </w:pPr>
          </w:p>
        </w:tc>
      </w:tr>
      <w:tr w:rsidR="0036191F" w:rsidRPr="001A675E" w:rsidTr="001F28D3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1F" w:rsidRPr="001A675E" w:rsidRDefault="001005AA" w:rsidP="00E044E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36191F" w:rsidRPr="001A675E">
              <w:rPr>
                <w:b/>
              </w:rPr>
              <w:t>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1F" w:rsidRPr="00681203" w:rsidRDefault="0036191F" w:rsidP="00E044EF">
            <w:r w:rsidRPr="001A675E">
              <w:rPr>
                <w:b/>
              </w:rPr>
              <w:t>Круглые столы (тема):</w:t>
            </w:r>
            <w:r>
              <w:t xml:space="preserve">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1F" w:rsidRPr="001A675E" w:rsidRDefault="0036191F" w:rsidP="00E044EF">
            <w:pPr>
              <w:jc w:val="center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Pr="001A675E" w:rsidRDefault="0036191F" w:rsidP="00E044EF">
            <w:pPr>
              <w:jc w:val="center"/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Pr="001A675E" w:rsidRDefault="0036191F" w:rsidP="00E044EF">
            <w:pPr>
              <w:jc w:val="both"/>
            </w:pPr>
          </w:p>
        </w:tc>
      </w:tr>
      <w:tr w:rsidR="0036191F" w:rsidRPr="001A675E" w:rsidTr="001F28D3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1F" w:rsidRPr="001A675E" w:rsidRDefault="007D789D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1F" w:rsidRPr="005F5F55" w:rsidRDefault="00FA7CF2" w:rsidP="00E044EF">
            <w:pPr>
              <w:jc w:val="both"/>
            </w:pPr>
            <w:r>
              <w:t xml:space="preserve">Обсуждение Перечня </w:t>
            </w:r>
            <w:r w:rsidRPr="00FA7CF2">
              <w:t>наказов избирателей  депутатам</w:t>
            </w:r>
            <w:r>
              <w:t>и</w:t>
            </w:r>
            <w:r w:rsidRPr="00FA7CF2">
              <w:t xml:space="preserve"> Совета депутатов муниципального образования "Муниципальный округ Можгинский район Удмуртской Республики" первого созыва.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1F" w:rsidRDefault="00FA7CF2" w:rsidP="00E044EF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Г. П.</w:t>
            </w:r>
          </w:p>
          <w:p w:rsidR="00D53238" w:rsidRPr="001A675E" w:rsidRDefault="00D53238" w:rsidP="00E044EF">
            <w:pPr>
              <w:jc w:val="center"/>
            </w:pPr>
            <w:r>
              <w:t>Борщева О.Ю.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Pr="001A675E" w:rsidRDefault="00FA7CF2" w:rsidP="00E044EF">
            <w:pPr>
              <w:jc w:val="center"/>
            </w:pPr>
            <w:r>
              <w:t>По отдельному графику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Pr="001A675E" w:rsidRDefault="007D789D" w:rsidP="00E044EF">
            <w:pPr>
              <w:jc w:val="both"/>
            </w:pPr>
            <w:r>
              <w:t xml:space="preserve">Глава района, все заместители главы Администрации района, начальники территориальных отделов (секторов) и </w:t>
            </w:r>
            <w:r w:rsidRPr="007D789D">
              <w:t>члены фракции.</w:t>
            </w:r>
          </w:p>
        </w:tc>
      </w:tr>
      <w:tr w:rsidR="002979F7" w:rsidRPr="001A675E" w:rsidTr="001F28D3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F7" w:rsidRDefault="002979F7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F7" w:rsidRDefault="00F807A3" w:rsidP="00F807A3">
            <w:pPr>
              <w:jc w:val="both"/>
            </w:pPr>
            <w:r>
              <w:t>Форум</w:t>
            </w:r>
            <w:r w:rsidR="002979F7" w:rsidRPr="002979F7">
              <w:t xml:space="preserve">  по реализации </w:t>
            </w:r>
            <w:r>
              <w:t>мер социальной поддержки се</w:t>
            </w:r>
            <w:r w:rsidR="00D53238">
              <w:t>м</w:t>
            </w:r>
            <w:r>
              <w:t>ьям участников специальной военной операции</w:t>
            </w:r>
            <w:r w:rsidR="00D53238">
              <w:t xml:space="preserve"> с участием  фонда «Защитники Отечества» и КСВО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F7" w:rsidRPr="001A675E" w:rsidRDefault="002979F7" w:rsidP="00812260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1A675E" w:rsidRDefault="002979F7" w:rsidP="00812260">
            <w:pPr>
              <w:jc w:val="center"/>
            </w:pPr>
            <w:r>
              <w:t>По отдельному графику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both"/>
            </w:pPr>
            <w:r>
              <w:t xml:space="preserve">Глава района, все заместители главы Администрации района, начальники территориальных отделов (секторов) и </w:t>
            </w:r>
            <w:r w:rsidRPr="007D789D">
              <w:t>члены фракции.</w:t>
            </w:r>
          </w:p>
        </w:tc>
      </w:tr>
      <w:tr w:rsidR="00D53238" w:rsidRPr="001A675E" w:rsidTr="001F28D3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38" w:rsidRDefault="00D53238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38" w:rsidRDefault="00D53238" w:rsidP="00F807A3">
            <w:pPr>
              <w:jc w:val="both"/>
            </w:pPr>
            <w:proofErr w:type="spellStart"/>
            <w:r>
              <w:t>Стратсессия</w:t>
            </w:r>
            <w:proofErr w:type="spellEnd"/>
            <w:r>
              <w:t xml:space="preserve">  по реализации  новых национальных проектов,  о разработке мероприятий  в рамках нацпроектов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38" w:rsidRDefault="00D53238" w:rsidP="00812260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Г.П.</w:t>
            </w:r>
          </w:p>
          <w:p w:rsidR="00D53238" w:rsidRDefault="00D53238" w:rsidP="00812260">
            <w:pPr>
              <w:jc w:val="center"/>
            </w:pPr>
            <w:r>
              <w:t>Борщева О.Ю.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8" w:rsidRPr="001A675E" w:rsidRDefault="00D53238" w:rsidP="00D53238">
            <w:pPr>
              <w:jc w:val="center"/>
            </w:pPr>
            <w:r>
              <w:t>По отдельному графику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8" w:rsidRPr="001A675E" w:rsidRDefault="00D53238" w:rsidP="00D53238">
            <w:pPr>
              <w:jc w:val="both"/>
            </w:pPr>
            <w:r>
              <w:t xml:space="preserve">Глава района, все заместители главы Администрации района, начальники территориальных отделов (секторов) и </w:t>
            </w:r>
            <w:r w:rsidRPr="007D789D">
              <w:t>члены фракции.</w:t>
            </w:r>
          </w:p>
        </w:tc>
      </w:tr>
      <w:tr w:rsidR="00D53238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8" w:rsidRPr="001A675E" w:rsidRDefault="00D53238" w:rsidP="00E044E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A675E">
              <w:rPr>
                <w:b/>
              </w:rPr>
              <w:t>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8" w:rsidRPr="001A675E" w:rsidRDefault="00D53238" w:rsidP="00E044EF">
            <w:pPr>
              <w:rPr>
                <w:b/>
              </w:rPr>
            </w:pPr>
            <w:r w:rsidRPr="001A675E">
              <w:rPr>
                <w:b/>
              </w:rPr>
              <w:t>Информационные встречи (тема):</w:t>
            </w:r>
          </w:p>
          <w:p w:rsidR="00D53238" w:rsidRPr="001A675E" w:rsidRDefault="00D53238" w:rsidP="00E044EF">
            <w:pPr>
              <w:rPr>
                <w:b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8" w:rsidRPr="001A675E" w:rsidRDefault="00D53238" w:rsidP="00E044EF">
            <w:pPr>
              <w:jc w:val="center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8" w:rsidRPr="001A675E" w:rsidRDefault="00D53238" w:rsidP="00E044EF">
            <w:pPr>
              <w:jc w:val="center"/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8" w:rsidRPr="001A675E" w:rsidRDefault="00D53238" w:rsidP="00E044EF">
            <w:pPr>
              <w:ind w:left="-288" w:right="-108"/>
              <w:jc w:val="center"/>
            </w:pPr>
          </w:p>
        </w:tc>
      </w:tr>
      <w:tr w:rsidR="00D53238" w:rsidRPr="001A675E" w:rsidTr="00812260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8" w:rsidRPr="001A675E" w:rsidRDefault="00D53238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8" w:rsidRPr="002F79EF" w:rsidRDefault="00D53238" w:rsidP="00DB4F41">
            <w:pPr>
              <w:jc w:val="both"/>
            </w:pPr>
            <w:r>
              <w:t xml:space="preserve">О реализации партийных проектов на территории </w:t>
            </w:r>
            <w:proofErr w:type="spellStart"/>
            <w:r>
              <w:t>Можгинского</w:t>
            </w:r>
            <w:proofErr w:type="spellEnd"/>
            <w:r>
              <w:t xml:space="preserve"> района: Историческая память, Культура малой Родины, Безопасные дороги, Старшее поколение, Российское село и т.д</w:t>
            </w:r>
            <w:proofErr w:type="gramStart"/>
            <w:r>
              <w:t>..</w:t>
            </w:r>
            <w:proofErr w:type="gram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38" w:rsidRPr="001A675E" w:rsidRDefault="00D53238" w:rsidP="00812260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8" w:rsidRPr="001A675E" w:rsidRDefault="00D53238" w:rsidP="00812260">
            <w:pPr>
              <w:jc w:val="center"/>
            </w:pPr>
            <w:r>
              <w:t>По отдельному графику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8" w:rsidRPr="002F79EF" w:rsidRDefault="00D53238" w:rsidP="00E044EF">
            <w:pPr>
              <w:ind w:left="-13" w:right="-108" w:firstLine="13"/>
              <w:jc w:val="both"/>
            </w:pPr>
            <w:r>
              <w:t xml:space="preserve">Глава района, все заместители главы Администрации района, начальники территориальных отделов (секторов) и </w:t>
            </w:r>
            <w:r w:rsidRPr="007D789D">
              <w:t>члены фракции.</w:t>
            </w:r>
          </w:p>
        </w:tc>
      </w:tr>
      <w:tr w:rsidR="00D53238" w:rsidRPr="001A675E" w:rsidTr="00812260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8" w:rsidRDefault="00D53238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8" w:rsidRDefault="00D53238" w:rsidP="00F807A3">
            <w:pPr>
              <w:jc w:val="both"/>
            </w:pPr>
            <w:r>
              <w:t xml:space="preserve"> Участие  в Уроках мужества, встречах «Разговоры о </w:t>
            </w:r>
            <w:proofErr w:type="gramStart"/>
            <w:r>
              <w:t>важном</w:t>
            </w:r>
            <w:proofErr w:type="gramEnd"/>
            <w:r>
              <w:t>»,  посвященных 80-летию Победы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38" w:rsidRPr="001A675E" w:rsidRDefault="00D53238" w:rsidP="00812260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8" w:rsidRPr="001A675E" w:rsidRDefault="00D53238" w:rsidP="00812260">
            <w:pPr>
              <w:jc w:val="center"/>
            </w:pPr>
            <w:r>
              <w:t>По отдельному графику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8" w:rsidRDefault="00D53238" w:rsidP="00E044EF">
            <w:pPr>
              <w:ind w:left="-13" w:right="-108" w:firstLine="13"/>
              <w:jc w:val="both"/>
            </w:pPr>
            <w:r>
              <w:t xml:space="preserve">Глава района, все заместители главы Администрации района, начальники территориальных отделов (секторов) и </w:t>
            </w:r>
            <w:r w:rsidRPr="007D789D">
              <w:t>члены фракции.</w:t>
            </w:r>
          </w:p>
        </w:tc>
      </w:tr>
      <w:tr w:rsidR="00D53238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8" w:rsidRPr="001A675E" w:rsidRDefault="00D53238" w:rsidP="00E044E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1A675E">
              <w:rPr>
                <w:b/>
              </w:rPr>
              <w:t>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8" w:rsidRPr="001A675E" w:rsidRDefault="00D53238" w:rsidP="00E044EF">
            <w:pPr>
              <w:rPr>
                <w:b/>
              </w:rPr>
            </w:pPr>
            <w:r w:rsidRPr="001A675E">
              <w:rPr>
                <w:b/>
              </w:rPr>
              <w:t>Участие в республиканских и районных мероприятиях: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8" w:rsidRPr="001A675E" w:rsidRDefault="00D53238" w:rsidP="00E044EF">
            <w:pPr>
              <w:jc w:val="center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8" w:rsidRPr="001A675E" w:rsidRDefault="00D53238" w:rsidP="00E044EF">
            <w:pPr>
              <w:jc w:val="center"/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8" w:rsidRPr="001A675E" w:rsidRDefault="00D53238" w:rsidP="00E044EF">
            <w:pPr>
              <w:ind w:left="-288" w:right="-108"/>
              <w:jc w:val="center"/>
            </w:pPr>
          </w:p>
        </w:tc>
      </w:tr>
      <w:tr w:rsidR="00D53238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8" w:rsidRPr="001A675E" w:rsidRDefault="00D53238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8" w:rsidRPr="001A675E" w:rsidRDefault="00D53238" w:rsidP="00F807A3">
            <w:pPr>
              <w:jc w:val="both"/>
            </w:pPr>
            <w:r w:rsidRPr="005E05E9">
              <w:t xml:space="preserve">Чествование юбиляров семейной жизни </w:t>
            </w:r>
            <w:r>
              <w:t xml:space="preserve"> (50 лет совместной жизни и более)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8" w:rsidRPr="001A675E" w:rsidRDefault="00D53238" w:rsidP="00E044EF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8" w:rsidRPr="001A675E" w:rsidRDefault="00D53238" w:rsidP="00E044EF">
            <w:pPr>
              <w:jc w:val="center"/>
            </w:pPr>
            <w:r>
              <w:t xml:space="preserve">По отдельному графику 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8" w:rsidRPr="001A675E" w:rsidRDefault="00D53238" w:rsidP="00144620">
            <w:pPr>
              <w:jc w:val="both"/>
            </w:pPr>
            <w:r>
              <w:t>Заместитель главы Администрации района по социальным вопросам, н</w:t>
            </w:r>
            <w:r w:rsidRPr="00BC57B8">
              <w:t xml:space="preserve">ачальник отдела ЗАГС Администрации </w:t>
            </w:r>
            <w:proofErr w:type="spellStart"/>
            <w:r w:rsidRPr="00BC57B8">
              <w:t>Можгинского</w:t>
            </w:r>
            <w:proofErr w:type="spellEnd"/>
            <w:r w:rsidRPr="00BC57B8">
              <w:t xml:space="preserve"> района</w:t>
            </w:r>
            <w:r>
              <w:t>, члены фракции.</w:t>
            </w:r>
          </w:p>
        </w:tc>
      </w:tr>
      <w:tr w:rsidR="00D53238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8" w:rsidRDefault="00D53238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8" w:rsidRDefault="00D53238" w:rsidP="00F807A3">
            <w:pPr>
              <w:jc w:val="both"/>
            </w:pPr>
            <w:r w:rsidRPr="00BC57B8">
              <w:t xml:space="preserve">Открытие Года </w:t>
            </w:r>
            <w:r>
              <w:t>защитников Отечества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8" w:rsidRDefault="00D53238" w:rsidP="00E044EF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8" w:rsidRDefault="00D53238" w:rsidP="00E044EF">
            <w:pPr>
              <w:jc w:val="center"/>
            </w:pPr>
            <w:r>
              <w:t>26  февраля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8" w:rsidRDefault="00D53238" w:rsidP="00625351">
            <w:pPr>
              <w:jc w:val="both"/>
            </w:pPr>
            <w:r w:rsidRPr="00FA7CF2">
              <w:t xml:space="preserve">Глава района, </w:t>
            </w:r>
            <w:r>
              <w:t xml:space="preserve">Заместитель главы Администрации района по социальным вопросам, начальник </w:t>
            </w:r>
            <w:r>
              <w:lastRenderedPageBreak/>
              <w:t>Управления культуры, спорта и молодежи, члены фракции.</w:t>
            </w:r>
          </w:p>
        </w:tc>
      </w:tr>
      <w:tr w:rsidR="003B581D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Default="003B581D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Pr="00625351" w:rsidRDefault="003B581D" w:rsidP="00040B14">
            <w:pPr>
              <w:jc w:val="both"/>
            </w:pPr>
            <w:r w:rsidRPr="00BC57B8">
              <w:t>Гастрономический фестиваль «</w:t>
            </w:r>
            <w:proofErr w:type="spellStart"/>
            <w:r w:rsidRPr="00BC57B8">
              <w:t>Кватчи</w:t>
            </w:r>
            <w:proofErr w:type="spellEnd"/>
            <w:proofErr w:type="gramStart"/>
            <w:r w:rsidRPr="00BC57B8">
              <w:t xml:space="preserve"> Т</w:t>
            </w:r>
            <w:proofErr w:type="gramEnd"/>
            <w:r w:rsidRPr="00BC57B8">
              <w:t>абань»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Default="003B581D" w:rsidP="00040B14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Default="003B581D" w:rsidP="00040B14">
            <w:pPr>
              <w:jc w:val="center"/>
            </w:pPr>
            <w:r>
              <w:t xml:space="preserve"> февраль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Default="003B581D" w:rsidP="00040B14">
            <w:pPr>
              <w:jc w:val="both"/>
            </w:pPr>
            <w:r w:rsidRPr="00FA7CF2">
              <w:t xml:space="preserve">Глава района, </w:t>
            </w:r>
            <w:r>
              <w:t xml:space="preserve">Заместитель главы Администрации района по социальным вопросам, начальник Управления культуры, спорта и молодежи, </w:t>
            </w:r>
            <w:r w:rsidRPr="00FA7CF2">
              <w:t>начальники территориальных отделов (секторов),</w:t>
            </w:r>
            <w:r>
              <w:t xml:space="preserve"> члены фракции.</w:t>
            </w:r>
          </w:p>
        </w:tc>
      </w:tr>
      <w:tr w:rsidR="003B581D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Default="003B581D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Pr="00625351" w:rsidRDefault="003B581D" w:rsidP="00AE1A9B">
            <w:pPr>
              <w:jc w:val="both"/>
            </w:pPr>
            <w:r w:rsidRPr="00BC57B8">
              <w:t>День животновода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Default="003B581D" w:rsidP="00AE1A9B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Default="003B581D" w:rsidP="00AE1A9B">
            <w:pPr>
              <w:jc w:val="center"/>
            </w:pPr>
            <w:r>
              <w:t xml:space="preserve">  март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Default="003B581D" w:rsidP="00AE1A9B">
            <w:pPr>
              <w:jc w:val="both"/>
            </w:pPr>
            <w:r>
              <w:t>Глава района, Заместитель главы Администрации района по сельскому хозяйству, экономике и проектной деятельности, члены фракции.</w:t>
            </w:r>
          </w:p>
        </w:tc>
      </w:tr>
      <w:tr w:rsidR="003B581D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Default="003B581D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Pr="00625351" w:rsidRDefault="003B581D" w:rsidP="0022008B">
            <w:pPr>
              <w:jc w:val="both"/>
            </w:pPr>
            <w:r w:rsidRPr="00BC57B8">
              <w:t>Праздник на День работников культуры  «Культура в лицах»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Default="003B581D" w:rsidP="0022008B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Default="003B581D" w:rsidP="0022008B">
            <w:pPr>
              <w:jc w:val="center"/>
            </w:pPr>
            <w:r>
              <w:t xml:space="preserve">  март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Default="003B581D" w:rsidP="0022008B">
            <w:pPr>
              <w:jc w:val="both"/>
            </w:pPr>
            <w:r w:rsidRPr="00FA7CF2">
              <w:t>Глава района, Заместитель главы Администрации района по социальным вопросам, начальник Управления культуры, спорта и молодежи, члены фракции.</w:t>
            </w:r>
          </w:p>
        </w:tc>
      </w:tr>
      <w:tr w:rsidR="003B581D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Pr="00BC57B8" w:rsidRDefault="003B581D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Pr="00625351" w:rsidRDefault="003B581D" w:rsidP="000F3BC2">
            <w:pPr>
              <w:jc w:val="both"/>
            </w:pPr>
            <w:r>
              <w:t>П</w:t>
            </w:r>
            <w:r w:rsidRPr="00BC57B8">
              <w:t>раздник "Последний звонок"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Default="003B581D" w:rsidP="000F3BC2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Default="003B581D" w:rsidP="000F3BC2">
            <w:pPr>
              <w:jc w:val="center"/>
            </w:pPr>
            <w:r>
              <w:t>25 мая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Default="003B581D" w:rsidP="000F3BC2">
            <w:pPr>
              <w:jc w:val="both"/>
            </w:pPr>
            <w:r w:rsidRPr="00FA7CF2">
              <w:t xml:space="preserve">Глава района, </w:t>
            </w:r>
            <w:r>
              <w:t>Заместитель главы Администрации района по социальным вопросам, начальник Управления образования, начальники территориальных отделов (секторов), члены фракции.</w:t>
            </w:r>
          </w:p>
        </w:tc>
      </w:tr>
      <w:tr w:rsidR="003B581D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Default="003B581D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Pr="00625351" w:rsidRDefault="003B581D" w:rsidP="000F3BC2">
            <w:pPr>
              <w:jc w:val="both"/>
            </w:pPr>
            <w:r w:rsidRPr="00BC57B8">
              <w:t>Районный праздник, посвященный Международному Дню защиты детей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Default="003B581D" w:rsidP="000F3BC2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Default="003B581D" w:rsidP="000F3BC2">
            <w:pPr>
              <w:jc w:val="center"/>
            </w:pPr>
            <w:r>
              <w:t>1 июня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Default="003B581D" w:rsidP="000F3BC2">
            <w:pPr>
              <w:jc w:val="both"/>
            </w:pPr>
            <w:r w:rsidRPr="00FA7CF2">
              <w:t>Заместитель главы Администрации района по социальным вопросам, начальник Управления культуры, спорта и молодежи, члены фракции.</w:t>
            </w:r>
          </w:p>
        </w:tc>
      </w:tr>
      <w:tr w:rsidR="003B581D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Default="003B581D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Pr="00BC57B8" w:rsidRDefault="003B581D" w:rsidP="000F3BC2">
            <w:pPr>
              <w:jc w:val="both"/>
            </w:pPr>
            <w:r>
              <w:t>10</w:t>
            </w:r>
            <w:r w:rsidRPr="00E044EF">
              <w:t>0 лет СПК</w:t>
            </w:r>
            <w:r>
              <w:t xml:space="preserve">-колхоз </w:t>
            </w:r>
            <w:r w:rsidRPr="00E044EF">
              <w:t xml:space="preserve"> "</w:t>
            </w:r>
            <w:r>
              <w:t>Трактор</w:t>
            </w:r>
            <w:r w:rsidRPr="00E044EF">
              <w:t>"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Default="003B581D" w:rsidP="000F3BC2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Default="003B581D" w:rsidP="000F3BC2">
            <w:pPr>
              <w:jc w:val="center"/>
            </w:pPr>
            <w:r>
              <w:t xml:space="preserve">  июнь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Default="003B581D" w:rsidP="000F3BC2">
            <w:pPr>
              <w:jc w:val="both"/>
            </w:pPr>
            <w:r>
              <w:t>Глава района, Заместитель главы Администрации района по сельскому хозяйству, экономике и проектной деятельности, члены фракции.</w:t>
            </w:r>
          </w:p>
        </w:tc>
      </w:tr>
      <w:tr w:rsidR="003B581D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Default="003B581D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Pr="00625351" w:rsidRDefault="003B581D" w:rsidP="00E044EF">
            <w:pPr>
              <w:jc w:val="both"/>
            </w:pPr>
            <w:r>
              <w:t xml:space="preserve">125 лет  со дня открытия </w:t>
            </w:r>
            <w:proofErr w:type="spellStart"/>
            <w:r>
              <w:t>Комякской</w:t>
            </w:r>
            <w:proofErr w:type="spellEnd"/>
            <w:r>
              <w:t xml:space="preserve"> школы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Default="003B581D" w:rsidP="00625351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Г.П.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Default="003B581D" w:rsidP="00E044EF">
            <w:pPr>
              <w:jc w:val="center"/>
            </w:pPr>
            <w:r>
              <w:t>июнь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Default="003B581D" w:rsidP="00625351">
            <w:pPr>
              <w:jc w:val="both"/>
            </w:pPr>
            <w:r w:rsidRPr="00FA7CF2">
              <w:t xml:space="preserve">Глава района, </w:t>
            </w:r>
            <w:r>
              <w:t>Заместитель главы Администрации района по социальным вопросам, начальник Управления образования, начальники территориальных отделов (секторов), члены фракции.</w:t>
            </w:r>
          </w:p>
        </w:tc>
      </w:tr>
      <w:tr w:rsidR="003B581D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Default="003B581D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Pr="00625351" w:rsidRDefault="003B581D" w:rsidP="00E044EF">
            <w:pPr>
              <w:jc w:val="both"/>
            </w:pPr>
            <w:r>
              <w:t xml:space="preserve">145 лет со дня образования </w:t>
            </w:r>
            <w:proofErr w:type="spellStart"/>
            <w:r>
              <w:t>Старокаксинской</w:t>
            </w:r>
            <w:proofErr w:type="spellEnd"/>
            <w:r>
              <w:t xml:space="preserve"> школы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Default="003B581D" w:rsidP="005C4C26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Г.П.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Default="003B581D" w:rsidP="005C4C26">
            <w:pPr>
              <w:jc w:val="center"/>
            </w:pPr>
            <w:r>
              <w:t>июнь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Default="003B581D" w:rsidP="005C4C26">
            <w:pPr>
              <w:jc w:val="both"/>
            </w:pPr>
            <w:r w:rsidRPr="00FA7CF2">
              <w:t xml:space="preserve">Глава района, </w:t>
            </w:r>
            <w:r>
              <w:t>Заместитель главы Администрации района по социальным вопросам, начальник Управления образования, начальники территориальных отделов (секторов), члены фракции.</w:t>
            </w:r>
          </w:p>
        </w:tc>
      </w:tr>
      <w:tr w:rsidR="003B581D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Default="003B581D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Pr="00E044EF" w:rsidRDefault="003B581D" w:rsidP="00D169B2">
            <w:pPr>
              <w:jc w:val="both"/>
            </w:pPr>
            <w:r>
              <w:t>Р</w:t>
            </w:r>
            <w:r w:rsidRPr="00E044EF">
              <w:t>айонный Выпускной вечер - 202</w:t>
            </w:r>
            <w:r>
              <w:t>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Default="003B581D" w:rsidP="00D169B2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Default="003B581D" w:rsidP="00D169B2">
            <w:pPr>
              <w:jc w:val="center"/>
            </w:pPr>
            <w:r>
              <w:t>28 июня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Default="003B581D" w:rsidP="00D169B2">
            <w:pPr>
              <w:jc w:val="both"/>
            </w:pPr>
            <w:r w:rsidRPr="00FA7CF2">
              <w:t xml:space="preserve">Глава района, </w:t>
            </w:r>
            <w:r>
              <w:t xml:space="preserve">Заместитель главы Администрации района по социальным вопросам, начальник </w:t>
            </w:r>
            <w:r>
              <w:lastRenderedPageBreak/>
              <w:t>Управления образования, начальники территориальных отделов (секторов), члены фракции.</w:t>
            </w:r>
          </w:p>
        </w:tc>
      </w:tr>
      <w:tr w:rsidR="003B581D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Default="003B581D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Pr="00625351" w:rsidRDefault="003B581D" w:rsidP="00D169B2">
            <w:pPr>
              <w:jc w:val="both"/>
            </w:pPr>
            <w:r w:rsidRPr="00BC57B8">
              <w:t>Районное мероприятие, посвященное Дню семьи, любви и верности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Default="003B581D" w:rsidP="00D169B2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Default="003B581D" w:rsidP="00D169B2">
            <w:pPr>
              <w:jc w:val="center"/>
            </w:pPr>
            <w:r>
              <w:t>8 июля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Default="003B581D" w:rsidP="00D169B2">
            <w:pPr>
              <w:jc w:val="both"/>
            </w:pPr>
            <w:r w:rsidRPr="00FA7CF2">
              <w:t xml:space="preserve">Глава района, </w:t>
            </w:r>
            <w:r>
              <w:t>Заместитель главы Администрации района по социальным вопросам, начальник Отдела ЗАГС, начальники территориальных отделов (секторов), члены фракции.</w:t>
            </w:r>
          </w:p>
        </w:tc>
      </w:tr>
      <w:tr w:rsidR="003B581D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Default="003B581D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Pr="00625351" w:rsidRDefault="003B581D" w:rsidP="006B0240">
            <w:pPr>
              <w:jc w:val="both"/>
            </w:pPr>
            <w:r>
              <w:t>А</w:t>
            </w:r>
            <w:r w:rsidRPr="00BC57B8">
              <w:t xml:space="preserve">вгустовская конференция  работников образования </w:t>
            </w:r>
            <w:proofErr w:type="spellStart"/>
            <w:r w:rsidRPr="00BC57B8">
              <w:t>Можгинского</w:t>
            </w:r>
            <w:proofErr w:type="spellEnd"/>
            <w:r w:rsidRPr="00BC57B8">
              <w:t xml:space="preserve"> района - 202</w:t>
            </w:r>
            <w:r>
              <w:t>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Default="003B581D" w:rsidP="006B0240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Default="003B581D" w:rsidP="006B0240">
            <w:pPr>
              <w:jc w:val="center"/>
            </w:pPr>
            <w:r>
              <w:t>25 августа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Default="003B581D" w:rsidP="006B0240">
            <w:pPr>
              <w:jc w:val="both"/>
            </w:pPr>
            <w:r w:rsidRPr="00FA7CF2">
              <w:t xml:space="preserve">Глава района, </w:t>
            </w:r>
            <w:r>
              <w:t>Заместитель главы Администрации района по социальным вопросам, начальник Управления образования, начальники территориальных отделов (секторов), члены фракции.</w:t>
            </w:r>
          </w:p>
        </w:tc>
      </w:tr>
      <w:tr w:rsidR="003B581D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Default="003B581D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Pr="00625351" w:rsidRDefault="003B581D" w:rsidP="006B0240">
            <w:pPr>
              <w:jc w:val="both"/>
            </w:pPr>
            <w:r>
              <w:t>Юбилей Александровской школы – 45 лет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Default="003B581D" w:rsidP="006B0240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Default="003B581D" w:rsidP="006B0240">
            <w:pPr>
              <w:jc w:val="center"/>
            </w:pPr>
            <w:r>
              <w:t xml:space="preserve">  сентябрь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Default="003B581D" w:rsidP="006B0240">
            <w:pPr>
              <w:jc w:val="both"/>
            </w:pPr>
            <w:r w:rsidRPr="00FA7CF2">
              <w:t xml:space="preserve">Глава района, </w:t>
            </w:r>
            <w:r>
              <w:t>Заместитель главы Администрации района по социальным вопросам, начальник Управления образования,   члены фракции.</w:t>
            </w:r>
          </w:p>
        </w:tc>
      </w:tr>
      <w:tr w:rsidR="003B581D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Default="003B581D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Pr="00625351" w:rsidRDefault="003B581D" w:rsidP="006B0240">
            <w:pPr>
              <w:jc w:val="both"/>
            </w:pPr>
            <w:r>
              <w:t>Акция «Собери ребенка в школу»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Default="003B581D" w:rsidP="006B0240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Default="003B581D" w:rsidP="006B0240">
            <w:pPr>
              <w:jc w:val="center"/>
            </w:pPr>
            <w:r>
              <w:t>1  сентября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Default="003B581D" w:rsidP="006B0240">
            <w:pPr>
              <w:jc w:val="both"/>
            </w:pPr>
            <w:r>
              <w:t>Заместитель главы Администрации района по социальным вопросам, начальник Управления образования, начальники территориальных отделов (секторов), члены фракции.</w:t>
            </w:r>
          </w:p>
        </w:tc>
      </w:tr>
      <w:tr w:rsidR="003B581D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Default="003B581D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Pr="00625351" w:rsidRDefault="003B581D" w:rsidP="006B0240">
            <w:pPr>
              <w:jc w:val="both"/>
            </w:pPr>
            <w:r>
              <w:t xml:space="preserve">Торжественные собрания, посвященные Дню работников сельского хозяйства 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Default="003B581D" w:rsidP="006B0240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Default="003B581D" w:rsidP="006B0240">
            <w:pPr>
              <w:jc w:val="center"/>
            </w:pPr>
            <w:r>
              <w:t>10 октября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Default="003B581D" w:rsidP="006B0240">
            <w:pPr>
              <w:jc w:val="both"/>
            </w:pPr>
            <w:r>
              <w:t>Глава района, Заместитель главы Администрации района по сельскому хозяйству и экономике,  члены фракции.</w:t>
            </w:r>
          </w:p>
        </w:tc>
      </w:tr>
      <w:tr w:rsidR="003B581D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Default="003B581D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Pr="00625351" w:rsidRDefault="003B581D" w:rsidP="006B0240">
            <w:pPr>
              <w:jc w:val="both"/>
            </w:pPr>
            <w:r>
              <w:t>Районный праздник, посвященный 105 годовщине   государственности Удмуртии и Дню народного единства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Default="003B581D" w:rsidP="006B0240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Default="003B581D" w:rsidP="006B0240">
            <w:pPr>
              <w:jc w:val="center"/>
            </w:pPr>
            <w:r>
              <w:t xml:space="preserve">  31 октября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Default="003B581D" w:rsidP="006B0240">
            <w:pPr>
              <w:jc w:val="both"/>
            </w:pPr>
            <w:r w:rsidRPr="00FA7CF2">
              <w:t xml:space="preserve">Глава района, </w:t>
            </w:r>
            <w:r>
              <w:t>Заместитель главы Администрации района по социальным вопросам, начальник Управления культуры, спорта и молодежи, начальники территориальных отделов (секторов), члены фракции.</w:t>
            </w:r>
          </w:p>
        </w:tc>
      </w:tr>
      <w:tr w:rsidR="003B581D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Default="003B581D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Pr="00625351" w:rsidRDefault="003B581D" w:rsidP="00E044EF">
            <w:pPr>
              <w:jc w:val="both"/>
            </w:pPr>
            <w:r>
              <w:t>День Героев Отечества (поздравления, выставки, уроки мужества)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Default="003B581D" w:rsidP="005C4C26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Г.П.</w:t>
            </w:r>
          </w:p>
          <w:p w:rsidR="003B581D" w:rsidRDefault="003B581D" w:rsidP="005C4C26">
            <w:pPr>
              <w:jc w:val="center"/>
            </w:pPr>
            <w:r>
              <w:t>Борщева О.Ю.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Default="003B581D" w:rsidP="005C4C26">
            <w:pPr>
              <w:jc w:val="center"/>
            </w:pPr>
            <w:r>
              <w:t>декабрь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D" w:rsidRDefault="003B581D" w:rsidP="005C4C26">
            <w:pPr>
              <w:jc w:val="both"/>
            </w:pPr>
            <w:r w:rsidRPr="00FA7CF2">
              <w:t xml:space="preserve">Глава района, </w:t>
            </w:r>
            <w:r>
              <w:t>Заместитель главы Администрации района по социальным вопросам, начальник Управления образования, начальники территориальных отделов (секторов), члены фракции.</w:t>
            </w:r>
          </w:p>
        </w:tc>
      </w:tr>
    </w:tbl>
    <w:p w:rsidR="00B63923" w:rsidRDefault="00B63923" w:rsidP="00B63923">
      <w:pPr>
        <w:rPr>
          <w:b/>
        </w:rPr>
      </w:pPr>
    </w:p>
    <w:p w:rsidR="00B63923" w:rsidRPr="001A675E" w:rsidRDefault="00B63923" w:rsidP="00B63923">
      <w:pPr>
        <w:rPr>
          <w:b/>
        </w:rPr>
      </w:pPr>
      <w:r w:rsidRPr="001A675E">
        <w:rPr>
          <w:b/>
          <w:lang w:val="en-US"/>
        </w:rPr>
        <w:t>III</w:t>
      </w:r>
      <w:r w:rsidRPr="001A675E">
        <w:rPr>
          <w:b/>
        </w:rPr>
        <w:t>. Работа по взаимодействию депутатских объединений Партии</w:t>
      </w:r>
      <w:r>
        <w:rPr>
          <w:b/>
        </w:rPr>
        <w:t xml:space="preserve"> «ЕДИНАЯ РОССИЯ»</w:t>
      </w:r>
    </w:p>
    <w:tbl>
      <w:tblPr>
        <w:tblW w:w="156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2552"/>
        <w:gridCol w:w="2409"/>
        <w:gridCol w:w="5298"/>
      </w:tblGrid>
      <w:tr w:rsidR="00B63923" w:rsidRPr="001A675E" w:rsidTr="00D625BB">
        <w:trPr>
          <w:trHeight w:val="7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 xml:space="preserve">№ </w:t>
            </w:r>
            <w:proofErr w:type="gramStart"/>
            <w:r w:rsidRPr="001A675E">
              <w:t>п</w:t>
            </w:r>
            <w:proofErr w:type="gramEnd"/>
            <w:r w:rsidRPr="001A675E"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>Наименование мероприятия / участники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23" w:rsidRPr="001A675E" w:rsidRDefault="00B63923" w:rsidP="00E044EF">
            <w:pPr>
              <w:jc w:val="center"/>
            </w:pPr>
            <w:proofErr w:type="gramStart"/>
            <w:r w:rsidRPr="001A675E">
              <w:t>Ответственный</w:t>
            </w:r>
            <w:proofErr w:type="gramEnd"/>
            <w:r w:rsidRPr="001A675E">
              <w:t xml:space="preserve"> от фракции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>Дата</w:t>
            </w:r>
          </w:p>
          <w:p w:rsidR="00B63923" w:rsidRPr="001A675E" w:rsidRDefault="00B63923" w:rsidP="00E044EF">
            <w:pPr>
              <w:jc w:val="center"/>
            </w:pPr>
            <w:r w:rsidRPr="001A675E">
              <w:t xml:space="preserve">проведения 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1A675E" w:rsidRDefault="00B63923" w:rsidP="00E044EF">
            <w:pPr>
              <w:jc w:val="center"/>
            </w:pPr>
            <w:r w:rsidRPr="001A675E">
              <w:t xml:space="preserve">Суть мероприятия </w:t>
            </w:r>
          </w:p>
          <w:p w:rsidR="00B63923" w:rsidRPr="001A675E" w:rsidRDefault="00B63923" w:rsidP="00E044EF">
            <w:pPr>
              <w:jc w:val="center"/>
            </w:pPr>
          </w:p>
        </w:tc>
      </w:tr>
      <w:tr w:rsidR="00B63923" w:rsidRPr="001A675E" w:rsidTr="00D625BB">
        <w:trPr>
          <w:trHeight w:val="7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23" w:rsidRPr="001A675E" w:rsidRDefault="00D625BB" w:rsidP="00E044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1A675E" w:rsidRDefault="00D625BB" w:rsidP="00D625BB">
            <w:pPr>
              <w:jc w:val="both"/>
            </w:pPr>
            <w:r>
              <w:t>Участие в работе Конференции и заседании Местных политических совето</w:t>
            </w:r>
            <w:r w:rsidR="005E05E9">
              <w:t xml:space="preserve">в местного отделения </w:t>
            </w:r>
            <w:proofErr w:type="spellStart"/>
            <w:r w:rsidR="005E05E9">
              <w:t>Можгинского</w:t>
            </w:r>
            <w:proofErr w:type="spellEnd"/>
            <w:r>
              <w:t xml:space="preserve"> района Партии «Единая Россия»</w:t>
            </w:r>
            <w:r w:rsidR="00B76D9E">
              <w:t>, члены фракции, партийцы и сторонники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1A675E" w:rsidRDefault="00FA7CF2" w:rsidP="00E044EF">
            <w:pPr>
              <w:jc w:val="center"/>
            </w:pPr>
            <w:r>
              <w:t>Борщева О. 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1A675E" w:rsidRDefault="00D625BB" w:rsidP="00E044EF">
            <w:pPr>
              <w:jc w:val="center"/>
            </w:pPr>
            <w:r>
              <w:t>по установленному графику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12" w:rsidRDefault="00734012" w:rsidP="00734012">
            <w:pPr>
              <w:jc w:val="both"/>
            </w:pPr>
            <w:r>
              <w:t>определение задач и приоритетных направлений деятельности местного отделения в соответствии с Уставом, Программой и решениями</w:t>
            </w:r>
          </w:p>
          <w:p w:rsidR="00B63923" w:rsidRPr="001A675E" w:rsidRDefault="00734012" w:rsidP="00734012">
            <w:pPr>
              <w:jc w:val="both"/>
            </w:pPr>
            <w:r>
              <w:t>руководящих органов Партии.</w:t>
            </w:r>
          </w:p>
        </w:tc>
      </w:tr>
      <w:tr w:rsidR="00B76D9E" w:rsidRPr="001A675E" w:rsidTr="00D625BB">
        <w:trPr>
          <w:trHeight w:val="7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9E" w:rsidRDefault="00B76D9E" w:rsidP="00E044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E" w:rsidRDefault="00B76D9E" w:rsidP="00D625BB">
            <w:pPr>
              <w:jc w:val="both"/>
            </w:pPr>
            <w:r>
              <w:t>Участие в заседаниях политического совет</w:t>
            </w:r>
            <w:r w:rsidR="005E05E9">
              <w:t xml:space="preserve">а местного отделения </w:t>
            </w:r>
            <w:proofErr w:type="spellStart"/>
            <w:r w:rsidR="005E05E9">
              <w:t>Можгинского</w:t>
            </w:r>
            <w:proofErr w:type="spellEnd"/>
            <w:r>
              <w:t xml:space="preserve"> района, члены фракции, члены МПС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E" w:rsidRDefault="00FA7CF2" w:rsidP="00E044EF">
            <w:pPr>
              <w:jc w:val="center"/>
            </w:pPr>
            <w:r>
              <w:t>Борщева О. 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E" w:rsidRDefault="00B76D9E" w:rsidP="00E044EF">
            <w:pPr>
              <w:jc w:val="center"/>
            </w:pPr>
            <w:r>
              <w:t>ежемесячно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E" w:rsidRPr="001A675E" w:rsidRDefault="00734012" w:rsidP="00734012">
            <w:pPr>
              <w:jc w:val="both"/>
            </w:pPr>
            <w:proofErr w:type="gramStart"/>
            <w:r>
              <w:t xml:space="preserve">Согласно действующего партийного Устава </w:t>
            </w:r>
            <w:r w:rsidRPr="00734012">
              <w:t>принимает решения</w:t>
            </w:r>
            <w:r>
              <w:t xml:space="preserve">, относящиеся в свою компетенцию. </w:t>
            </w:r>
          </w:p>
        </w:tc>
      </w:tr>
      <w:tr w:rsidR="00B76D9E" w:rsidRPr="001A675E" w:rsidTr="00D625BB">
        <w:trPr>
          <w:trHeight w:val="7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9E" w:rsidRDefault="00B76D9E" w:rsidP="00E044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E" w:rsidRDefault="00B76D9E" w:rsidP="002704D6">
            <w:pPr>
              <w:jc w:val="both"/>
            </w:pPr>
            <w:proofErr w:type="gramEnd"/>
            <w:r>
              <w:t>Подготовка, корректировка, контроль исполнения бюджета МО</w:t>
            </w:r>
            <w:r w:rsidR="005E05E9">
              <w:t xml:space="preserve"> «Муниципальный округ Можгинский</w:t>
            </w:r>
            <w:r>
              <w:t xml:space="preserve"> район УР», члены фракци</w:t>
            </w:r>
            <w:r w:rsidR="00734012">
              <w:t xml:space="preserve">и, </w:t>
            </w:r>
            <w:r w:rsidR="002704D6"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E" w:rsidRDefault="00FA7CF2" w:rsidP="00E044EF">
            <w:pPr>
              <w:jc w:val="center"/>
            </w:pPr>
            <w:r>
              <w:t>Борщева О. 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E" w:rsidRDefault="00B76D9E" w:rsidP="00E044EF">
            <w:pPr>
              <w:jc w:val="center"/>
            </w:pPr>
            <w:r>
              <w:t>постоянно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E" w:rsidRPr="001A675E" w:rsidRDefault="002704D6" w:rsidP="00E044EF">
            <w:pPr>
              <w:jc w:val="both"/>
            </w:pPr>
            <w:r>
              <w:t>Эффективное расходование бюджетных средств</w:t>
            </w:r>
          </w:p>
        </w:tc>
      </w:tr>
      <w:tr w:rsidR="002704D6" w:rsidRPr="001A675E" w:rsidTr="00D625BB">
        <w:trPr>
          <w:trHeight w:val="7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D6" w:rsidRDefault="002704D6" w:rsidP="00E044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D6" w:rsidRDefault="002704D6" w:rsidP="002704D6">
            <w:pPr>
              <w:jc w:val="both"/>
            </w:pPr>
            <w:r>
              <w:t xml:space="preserve">Участие в реализации  партийных проектов, социально-значимых проектов первичных отделений местного отделения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D6" w:rsidRDefault="002704D6" w:rsidP="00D53238">
            <w:pPr>
              <w:jc w:val="center"/>
            </w:pPr>
            <w:r>
              <w:t>Борщева О. 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D6" w:rsidRDefault="002704D6" w:rsidP="00D53238">
            <w:pPr>
              <w:jc w:val="center"/>
            </w:pPr>
            <w:r>
              <w:t>постоянно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D6" w:rsidRPr="001A675E" w:rsidRDefault="002704D6" w:rsidP="00E044EF">
            <w:pPr>
              <w:jc w:val="both"/>
            </w:pPr>
            <w:r>
              <w:t>Решение социально-значимых вопросов  по благоустройству населенных пунктов и  проведению событийных мероприятий</w:t>
            </w:r>
          </w:p>
        </w:tc>
      </w:tr>
      <w:tr w:rsidR="002704D6" w:rsidRPr="001A675E" w:rsidTr="00B76D9E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D6" w:rsidRDefault="002704D6" w:rsidP="00E044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D6" w:rsidRDefault="002704D6" w:rsidP="00D625BB">
            <w:pPr>
              <w:jc w:val="both"/>
            </w:pPr>
            <w:r>
              <w:t>Участие в заседании Общественного 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D6" w:rsidRDefault="002704D6" w:rsidP="00E044EF">
            <w:pPr>
              <w:jc w:val="center"/>
            </w:pPr>
            <w:r>
              <w:t>Борщева О. 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D6" w:rsidRDefault="002704D6" w:rsidP="00E044EF">
            <w:pPr>
              <w:jc w:val="center"/>
            </w:pPr>
            <w:r>
              <w:t>постоянно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D6" w:rsidRPr="001A675E" w:rsidRDefault="002704D6" w:rsidP="00B76D9E">
            <w:pPr>
              <w:jc w:val="center"/>
            </w:pPr>
            <w:r>
              <w:t xml:space="preserve">Взаимодействие  с общественными организациями  и АНО </w:t>
            </w:r>
            <w:proofErr w:type="spellStart"/>
            <w:r>
              <w:t>Можгинского</w:t>
            </w:r>
            <w:proofErr w:type="spellEnd"/>
            <w:r>
              <w:t xml:space="preserve"> района</w:t>
            </w:r>
          </w:p>
        </w:tc>
      </w:tr>
    </w:tbl>
    <w:p w:rsidR="00B63923" w:rsidRDefault="00B63923" w:rsidP="00B63923">
      <w:pPr>
        <w:rPr>
          <w:b/>
        </w:rPr>
      </w:pPr>
    </w:p>
    <w:p w:rsidR="00B63923" w:rsidRPr="00B63923" w:rsidRDefault="00B63923" w:rsidP="00B6392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63923">
        <w:rPr>
          <w:rFonts w:ascii="Times New Roman" w:hAnsi="Times New Roman" w:cs="Times New Roman"/>
          <w:b/>
          <w:sz w:val="24"/>
          <w:szCs w:val="24"/>
        </w:rPr>
        <w:t>Проведение обучающих мероприятий для депутатов (семинары, политучеба)</w:t>
      </w:r>
    </w:p>
    <w:tbl>
      <w:tblPr>
        <w:tblW w:w="156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4860"/>
        <w:gridCol w:w="1980"/>
        <w:gridCol w:w="3419"/>
      </w:tblGrid>
      <w:tr w:rsidR="00B63923" w:rsidRPr="001A675E" w:rsidTr="00E044EF">
        <w:trPr>
          <w:trHeight w:val="7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 xml:space="preserve">№ </w:t>
            </w:r>
            <w:proofErr w:type="gramStart"/>
            <w:r w:rsidRPr="001A675E">
              <w:t>п</w:t>
            </w:r>
            <w:proofErr w:type="gramEnd"/>
            <w:r w:rsidRPr="001A675E"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>Наименование мероприятия / количество участников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23" w:rsidRPr="001A675E" w:rsidRDefault="00B63923" w:rsidP="00E044EF">
            <w:pPr>
              <w:jc w:val="center"/>
            </w:pPr>
            <w:proofErr w:type="gramStart"/>
            <w:r w:rsidRPr="001A675E">
              <w:t>Ответственный</w:t>
            </w:r>
            <w:proofErr w:type="gramEnd"/>
            <w:r w:rsidRPr="001A675E">
              <w:t xml:space="preserve"> от фракции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>Дата</w:t>
            </w:r>
          </w:p>
          <w:p w:rsidR="00B63923" w:rsidRPr="001A675E" w:rsidRDefault="00B63923" w:rsidP="00E044EF">
            <w:pPr>
              <w:jc w:val="center"/>
            </w:pPr>
            <w:r w:rsidRPr="001A675E">
              <w:t xml:space="preserve">проведения 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 xml:space="preserve">Содержание мероприятия </w:t>
            </w:r>
          </w:p>
        </w:tc>
      </w:tr>
      <w:tr w:rsidR="00B63923" w:rsidRPr="001A675E" w:rsidTr="00B63923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23" w:rsidRPr="00A06988" w:rsidRDefault="00BB750B" w:rsidP="00E044EF">
            <w:pPr>
              <w:jc w:val="center"/>
            </w:pPr>
            <w: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1A675E" w:rsidRDefault="00BB750B" w:rsidP="003B581D">
            <w:pPr>
              <w:jc w:val="both"/>
            </w:pPr>
            <w:r>
              <w:t>Об основных новеллах в Методических рекомендациях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 в 202</w:t>
            </w:r>
            <w:r w:rsidR="003B581D">
              <w:t>5</w:t>
            </w:r>
            <w:r>
              <w:t xml:space="preserve"> год</w:t>
            </w:r>
            <w:r w:rsidR="003B581D">
              <w:t>у</w:t>
            </w:r>
            <w:r>
              <w:t xml:space="preserve"> (за отчетный 202</w:t>
            </w:r>
            <w:r w:rsidR="003B581D">
              <w:t>4</w:t>
            </w:r>
            <w:r>
              <w:t xml:space="preserve"> год).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A06988" w:rsidRDefault="00BB750B" w:rsidP="00E044EF">
            <w:pPr>
              <w:jc w:val="center"/>
            </w:pPr>
            <w:r>
              <w:t>Борщева О. Ю.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1A675E" w:rsidRDefault="003B581D" w:rsidP="00E044EF">
            <w:pPr>
              <w:jc w:val="center"/>
            </w:pPr>
            <w:r>
              <w:t>0</w:t>
            </w:r>
            <w:r w:rsidR="00BB750B">
              <w:t>5.02.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3A207F" w:rsidRDefault="00BB750B" w:rsidP="00BB750B">
            <w:pPr>
              <w:jc w:val="both"/>
            </w:pPr>
            <w:r>
              <w:t>Методическая помощь в составлении единой формы предоставления сведений.</w:t>
            </w:r>
          </w:p>
        </w:tc>
      </w:tr>
    </w:tbl>
    <w:p w:rsidR="00B63923" w:rsidRPr="00B63923" w:rsidRDefault="00B63923" w:rsidP="00B63923">
      <w:pPr>
        <w:rPr>
          <w:b/>
        </w:rPr>
      </w:pPr>
    </w:p>
    <w:p w:rsidR="00B63923" w:rsidRPr="00B63923" w:rsidRDefault="00B63923" w:rsidP="00B6392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63923">
        <w:rPr>
          <w:rFonts w:ascii="Times New Roman" w:hAnsi="Times New Roman" w:cs="Times New Roman"/>
          <w:b/>
          <w:sz w:val="24"/>
          <w:szCs w:val="24"/>
        </w:rPr>
        <w:t>Работа членов фракции с избирателями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2552"/>
        <w:gridCol w:w="3543"/>
        <w:gridCol w:w="4111"/>
      </w:tblGrid>
      <w:tr w:rsidR="00B63923" w:rsidRPr="001A675E" w:rsidTr="00E044EF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 xml:space="preserve">№ </w:t>
            </w:r>
            <w:proofErr w:type="gramStart"/>
            <w:r w:rsidRPr="001A675E">
              <w:t>п</w:t>
            </w:r>
            <w:proofErr w:type="gramEnd"/>
            <w:r w:rsidRPr="001A675E"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>Запланированное 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 xml:space="preserve">Дата мероприятия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23" w:rsidRDefault="00B63923" w:rsidP="00E044EF">
            <w:pPr>
              <w:jc w:val="center"/>
            </w:pPr>
          </w:p>
          <w:p w:rsidR="00B63923" w:rsidRPr="001A675E" w:rsidRDefault="00B63923" w:rsidP="00E044EF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от фракции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>Суть мероприятия</w:t>
            </w:r>
          </w:p>
        </w:tc>
      </w:tr>
      <w:tr w:rsidR="00C54E1B" w:rsidRPr="001A675E" w:rsidTr="00BB750B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1B" w:rsidRPr="001A675E" w:rsidRDefault="00C54E1B" w:rsidP="00E044EF">
            <w:pPr>
              <w:jc w:val="center"/>
            </w:pPr>
            <w: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1B" w:rsidRPr="001A675E" w:rsidRDefault="000E7C55" w:rsidP="000E7C55">
            <w:r>
              <w:t xml:space="preserve">Работа с обращениями граждан, организация </w:t>
            </w:r>
            <w:r w:rsidR="00C54E1B">
              <w:t>прием</w:t>
            </w:r>
            <w:r>
              <w:t>а</w:t>
            </w:r>
            <w:r w:rsidR="00C54E1B">
              <w:t xml:space="preserve"> </w:t>
            </w:r>
            <w:r>
              <w:t xml:space="preserve">избирателей в местной </w:t>
            </w:r>
            <w:r>
              <w:lastRenderedPageBreak/>
              <w:t>общественной приемной партии  «ЕДИНАЯ РОССИЯ»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1B" w:rsidRPr="001A675E" w:rsidRDefault="00C54E1B" w:rsidP="00E044EF">
            <w:pPr>
              <w:jc w:val="center"/>
            </w:pPr>
            <w:r>
              <w:lastRenderedPageBreak/>
              <w:t>по утвержденному графику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1B" w:rsidRDefault="00C54E1B" w:rsidP="00E044EF">
            <w:pPr>
              <w:jc w:val="center"/>
            </w:pPr>
            <w:r>
              <w:t>члены фракции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1B" w:rsidRPr="001A675E" w:rsidRDefault="00C54E1B" w:rsidP="00BB750B">
            <w:pPr>
              <w:jc w:val="both"/>
            </w:pPr>
            <w:r>
              <w:t xml:space="preserve">Личные встречи депутатов с избирателями для выявления </w:t>
            </w:r>
            <w:r>
              <w:lastRenderedPageBreak/>
              <w:t>проблем и поиска путей их решения</w:t>
            </w:r>
          </w:p>
        </w:tc>
      </w:tr>
      <w:tr w:rsidR="00B63923" w:rsidRPr="001A675E" w:rsidTr="00B63923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23" w:rsidRPr="001A675E" w:rsidRDefault="00C54E1B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23" w:rsidRPr="001A675E" w:rsidRDefault="00C54E1B" w:rsidP="00F14EAA">
            <w:r>
              <w:t xml:space="preserve">Освещение деятельности фракции на официальном сайте МО «Муниципальный </w:t>
            </w:r>
            <w:r w:rsidR="001005AA">
              <w:t xml:space="preserve">округ Можгинский </w:t>
            </w:r>
            <w:r w:rsidR="00F14EAA">
              <w:t xml:space="preserve"> район УР» и на </w:t>
            </w:r>
            <w:r>
              <w:t>страниц</w:t>
            </w:r>
            <w:r w:rsidR="00F14EAA">
              <w:t>ах</w:t>
            </w:r>
            <w:r>
              <w:t xml:space="preserve"> </w:t>
            </w:r>
            <w:r w:rsidR="00F14EAA">
              <w:t xml:space="preserve">в </w:t>
            </w:r>
            <w:proofErr w:type="spellStart"/>
            <w:r w:rsidR="00F14EAA">
              <w:t>соц</w:t>
            </w:r>
            <w:proofErr w:type="gramStart"/>
            <w:r w:rsidR="00F14EAA">
              <w:t>.с</w:t>
            </w:r>
            <w:proofErr w:type="gramEnd"/>
            <w:r w:rsidR="00F14EAA">
              <w:t>етях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23" w:rsidRPr="001A675E" w:rsidRDefault="00C54E1B" w:rsidP="00C54E1B">
            <w:pPr>
              <w:jc w:val="center"/>
            </w:pPr>
            <w:r>
              <w:t>в течение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1A675E" w:rsidRDefault="00C54E1B" w:rsidP="00E044EF">
            <w:pPr>
              <w:jc w:val="center"/>
            </w:pPr>
            <w:r>
              <w:t>члены фракции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1A675E" w:rsidRDefault="00C54E1B" w:rsidP="00BB750B">
            <w:pPr>
              <w:jc w:val="both"/>
            </w:pPr>
            <w:r>
              <w:t>Освещение деятельности депутатов</w:t>
            </w:r>
          </w:p>
        </w:tc>
      </w:tr>
      <w:tr w:rsidR="00C54E1B" w:rsidRPr="001A675E" w:rsidTr="00B63923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1B" w:rsidRDefault="00C54E1B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1B" w:rsidRDefault="00C54E1B" w:rsidP="00C54E1B">
            <w:r>
              <w:t>Организация встреч с жителями на избирательных округах, участие в сельских встречах с населением, в сельских сходах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1B" w:rsidRDefault="00C54E1B" w:rsidP="00C54E1B">
            <w:pPr>
              <w:jc w:val="center"/>
            </w:pPr>
            <w:r>
              <w:t>по графику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1B" w:rsidRDefault="000E7C55" w:rsidP="00E044EF">
            <w:pPr>
              <w:jc w:val="center"/>
            </w:pPr>
            <w:r>
              <w:t>члены фракции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1B" w:rsidRDefault="000E7C55" w:rsidP="00BB750B">
            <w:pPr>
              <w:jc w:val="both"/>
            </w:pPr>
            <w:r>
              <w:t>Личные встречи депутатов с избирателями для выявления проблем и поиска путей их решения</w:t>
            </w:r>
          </w:p>
        </w:tc>
      </w:tr>
      <w:tr w:rsidR="00A876E8" w:rsidRPr="001A675E" w:rsidTr="00B63923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E8" w:rsidRDefault="00A876E8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E8" w:rsidRDefault="00A876E8" w:rsidP="00C54E1B">
            <w:r>
              <w:t>Ведение счетчика наказов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E8" w:rsidRDefault="00A876E8" w:rsidP="00C54E1B">
            <w:pPr>
              <w:jc w:val="center"/>
            </w:pPr>
            <w:r>
              <w:t>постоянно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E8" w:rsidRDefault="00A876E8" w:rsidP="00E044EF">
            <w:pPr>
              <w:jc w:val="center"/>
            </w:pPr>
            <w:r>
              <w:t>члены фракции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E8" w:rsidRDefault="00A876E8" w:rsidP="00BB750B">
            <w:pPr>
              <w:jc w:val="both"/>
            </w:pPr>
            <w:r>
              <w:t>Освещение деятельности депутатов</w:t>
            </w:r>
          </w:p>
        </w:tc>
      </w:tr>
    </w:tbl>
    <w:p w:rsidR="00B63923" w:rsidRDefault="00B63923" w:rsidP="00B63923">
      <w:pPr>
        <w:rPr>
          <w:b/>
        </w:rPr>
      </w:pPr>
    </w:p>
    <w:p w:rsidR="00B63923" w:rsidRPr="001A675E" w:rsidRDefault="00B63923" w:rsidP="00B63923">
      <w:pPr>
        <w:rPr>
          <w:b/>
        </w:rPr>
      </w:pPr>
      <w:r w:rsidRPr="001A675E">
        <w:rPr>
          <w:b/>
          <w:lang w:val="en-US"/>
        </w:rPr>
        <w:t>VI</w:t>
      </w:r>
      <w:proofErr w:type="gramStart"/>
      <w:r w:rsidRPr="001A675E">
        <w:rPr>
          <w:b/>
        </w:rPr>
        <w:t>.  Работа</w:t>
      </w:r>
      <w:proofErr w:type="gramEnd"/>
      <w:r w:rsidRPr="001A675E">
        <w:rPr>
          <w:b/>
        </w:rPr>
        <w:t xml:space="preserve"> членов  фракции со средствами массовой информации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3"/>
        <w:gridCol w:w="4677"/>
        <w:gridCol w:w="3402"/>
        <w:gridCol w:w="3544"/>
      </w:tblGrid>
      <w:tr w:rsidR="00B63923" w:rsidRPr="001A675E" w:rsidTr="001F28D3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 xml:space="preserve">№ </w:t>
            </w:r>
            <w:proofErr w:type="gramStart"/>
            <w:r w:rsidRPr="001A675E">
              <w:t>п</w:t>
            </w:r>
            <w:proofErr w:type="gramEnd"/>
            <w:r w:rsidRPr="001A675E">
              <w:t>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>ФИО члена фракции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1A675E" w:rsidRDefault="00B63923" w:rsidP="00E044EF">
            <w:pPr>
              <w:jc w:val="center"/>
            </w:pPr>
            <w:r w:rsidRPr="001A675E">
              <w:t>Форма</w:t>
            </w:r>
          </w:p>
          <w:p w:rsidR="00B63923" w:rsidRPr="001A675E" w:rsidRDefault="00B63923" w:rsidP="00E044EF">
            <w:pPr>
              <w:jc w:val="center"/>
            </w:pPr>
            <w:r w:rsidRPr="001A675E">
              <w:t>(пресс-конференция,  статьи и др.)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>Тематика публикации (выступления)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23" w:rsidRPr="001A675E" w:rsidRDefault="00B63923" w:rsidP="00E044EF">
            <w:pPr>
              <w:jc w:val="center"/>
            </w:pPr>
          </w:p>
          <w:p w:rsidR="00B63923" w:rsidRPr="001A675E" w:rsidRDefault="00B63923" w:rsidP="00E044EF">
            <w:pPr>
              <w:jc w:val="center"/>
            </w:pPr>
            <w:r w:rsidRPr="001A675E">
              <w:t>Наименование СМИ, тираж, периодичность издания</w:t>
            </w:r>
          </w:p>
        </w:tc>
      </w:tr>
      <w:tr w:rsidR="00B63923" w:rsidRPr="001A675E" w:rsidTr="001F28D3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23" w:rsidRPr="001A675E" w:rsidRDefault="000E7C55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131889" w:rsidRDefault="007D789D" w:rsidP="00E044EF">
            <w:pPr>
              <w:jc w:val="center"/>
              <w:rPr>
                <w:highlight w:val="yellow"/>
              </w:rPr>
            </w:pPr>
            <w:proofErr w:type="spellStart"/>
            <w:r w:rsidRPr="007D789D">
              <w:t>Королькова</w:t>
            </w:r>
            <w:proofErr w:type="spellEnd"/>
            <w:r w:rsidRPr="007D789D">
              <w:t xml:space="preserve"> Г. П.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131889" w:rsidRDefault="00BB750B" w:rsidP="000E7C55">
            <w:pPr>
              <w:jc w:val="center"/>
              <w:rPr>
                <w:highlight w:val="yellow"/>
              </w:rPr>
            </w:pPr>
            <w:r w:rsidRPr="00BB750B">
              <w:t>Интервью, статьи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131889" w:rsidRDefault="00BB750B" w:rsidP="00734012">
            <w:pPr>
              <w:jc w:val="both"/>
              <w:rPr>
                <w:highlight w:val="yellow"/>
              </w:rPr>
            </w:pPr>
            <w:r w:rsidRPr="00BB750B">
              <w:t xml:space="preserve">О работе представительного органа муниципального образования «Муниципальный округ Можгинский район Удмуртской Республики», </w:t>
            </w:r>
            <w:r>
              <w:t xml:space="preserve">о реализации наказов избирателей на территории </w:t>
            </w:r>
            <w:proofErr w:type="spellStart"/>
            <w:r>
              <w:t>Можгинского</w:t>
            </w:r>
            <w:proofErr w:type="spellEnd"/>
            <w:r>
              <w:t xml:space="preserve"> района, о введении счетчика наказов</w:t>
            </w:r>
            <w:r w:rsidR="00734012">
              <w:t xml:space="preserve">, о реализации партийных проектов на территории </w:t>
            </w:r>
            <w:proofErr w:type="spellStart"/>
            <w:r w:rsidR="00734012">
              <w:t>Можгинского</w:t>
            </w:r>
            <w:proofErr w:type="spellEnd"/>
            <w:r w:rsidR="00734012">
              <w:t xml:space="preserve"> района.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Default="00BB750B" w:rsidP="00315BDB">
            <w:pPr>
              <w:jc w:val="center"/>
            </w:pPr>
            <w:r w:rsidRPr="00BB750B">
              <w:t>Газета «</w:t>
            </w:r>
            <w:proofErr w:type="spellStart"/>
            <w:r w:rsidRPr="00BB750B">
              <w:t>Можгинские</w:t>
            </w:r>
            <w:proofErr w:type="spellEnd"/>
            <w:r w:rsidRPr="00BB750B">
              <w:t xml:space="preserve"> вести», тираж 1</w:t>
            </w:r>
            <w:r w:rsidR="00315BDB">
              <w:t>50</w:t>
            </w:r>
            <w:r w:rsidRPr="00BB750B">
              <w:t>0 экз., газета выходит по четвергам.</w:t>
            </w:r>
          </w:p>
          <w:p w:rsidR="00315BDB" w:rsidRDefault="00315BDB" w:rsidP="00315BDB">
            <w:pPr>
              <w:jc w:val="center"/>
            </w:pPr>
          </w:p>
          <w:p w:rsidR="00315BDB" w:rsidRDefault="00315BDB" w:rsidP="00315BDB">
            <w:pPr>
              <w:jc w:val="center"/>
            </w:pPr>
            <w:r>
              <w:t xml:space="preserve">Страница Председателя  Совета депутатов </w:t>
            </w:r>
            <w:proofErr w:type="spellStart"/>
            <w:r>
              <w:t>ВКонтакте</w:t>
            </w:r>
            <w:proofErr w:type="spellEnd"/>
          </w:p>
          <w:p w:rsidR="00315BDB" w:rsidRDefault="00315BDB" w:rsidP="00315BDB">
            <w:pPr>
              <w:jc w:val="center"/>
            </w:pPr>
          </w:p>
          <w:p w:rsidR="00315BDB" w:rsidRPr="00131889" w:rsidRDefault="00315BDB" w:rsidP="00315BDB">
            <w:pPr>
              <w:jc w:val="center"/>
              <w:rPr>
                <w:highlight w:val="yellow"/>
              </w:rPr>
            </w:pPr>
            <w:r>
              <w:t>Страница Совета депутатов МО «Муниципальный округ Можгинский район УР» ВКонтакте</w:t>
            </w:r>
            <w:bookmarkStart w:id="0" w:name="_GoBack"/>
            <w:bookmarkEnd w:id="0"/>
          </w:p>
        </w:tc>
      </w:tr>
    </w:tbl>
    <w:p w:rsidR="000C090E" w:rsidRPr="00107F1F" w:rsidRDefault="000C090E" w:rsidP="00B63923">
      <w:pPr>
        <w:rPr>
          <w:sz w:val="28"/>
          <w:szCs w:val="28"/>
        </w:rPr>
      </w:pPr>
    </w:p>
    <w:sectPr w:rsidR="000C090E" w:rsidRPr="00107F1F" w:rsidSect="00B6392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95D1F"/>
    <w:multiLevelType w:val="hybridMultilevel"/>
    <w:tmpl w:val="A978F036"/>
    <w:lvl w:ilvl="0" w:tplc="FB769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7031D"/>
    <w:multiLevelType w:val="hybridMultilevel"/>
    <w:tmpl w:val="13F4F65A"/>
    <w:lvl w:ilvl="0" w:tplc="954E4B8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23"/>
    <w:rsid w:val="00047BB2"/>
    <w:rsid w:val="000C090E"/>
    <w:rsid w:val="000E7C55"/>
    <w:rsid w:val="000F0243"/>
    <w:rsid w:val="001005AA"/>
    <w:rsid w:val="00107F1F"/>
    <w:rsid w:val="00131889"/>
    <w:rsid w:val="00144620"/>
    <w:rsid w:val="001F28D3"/>
    <w:rsid w:val="002704D6"/>
    <w:rsid w:val="002979F7"/>
    <w:rsid w:val="002F3CCF"/>
    <w:rsid w:val="00315BDB"/>
    <w:rsid w:val="00344992"/>
    <w:rsid w:val="0036191F"/>
    <w:rsid w:val="003B581D"/>
    <w:rsid w:val="0048229E"/>
    <w:rsid w:val="005E05E9"/>
    <w:rsid w:val="005F5F55"/>
    <w:rsid w:val="00625351"/>
    <w:rsid w:val="0062650D"/>
    <w:rsid w:val="00636814"/>
    <w:rsid w:val="006734F1"/>
    <w:rsid w:val="00686622"/>
    <w:rsid w:val="006C4348"/>
    <w:rsid w:val="006C640B"/>
    <w:rsid w:val="00734012"/>
    <w:rsid w:val="007B02EE"/>
    <w:rsid w:val="007D789D"/>
    <w:rsid w:val="00812260"/>
    <w:rsid w:val="008262B5"/>
    <w:rsid w:val="00916551"/>
    <w:rsid w:val="00965B49"/>
    <w:rsid w:val="009A6C47"/>
    <w:rsid w:val="009B6119"/>
    <w:rsid w:val="00A32E8C"/>
    <w:rsid w:val="00A77F83"/>
    <w:rsid w:val="00A876E8"/>
    <w:rsid w:val="00B0025C"/>
    <w:rsid w:val="00B63923"/>
    <w:rsid w:val="00B76D9E"/>
    <w:rsid w:val="00B86E25"/>
    <w:rsid w:val="00BB750B"/>
    <w:rsid w:val="00BC57B8"/>
    <w:rsid w:val="00C54E1B"/>
    <w:rsid w:val="00C95F05"/>
    <w:rsid w:val="00D43A77"/>
    <w:rsid w:val="00D53238"/>
    <w:rsid w:val="00D625BB"/>
    <w:rsid w:val="00DB4F41"/>
    <w:rsid w:val="00DC64FC"/>
    <w:rsid w:val="00DD3808"/>
    <w:rsid w:val="00DD4390"/>
    <w:rsid w:val="00DE1C61"/>
    <w:rsid w:val="00E044EF"/>
    <w:rsid w:val="00E060E0"/>
    <w:rsid w:val="00E4160A"/>
    <w:rsid w:val="00E45C14"/>
    <w:rsid w:val="00E8503F"/>
    <w:rsid w:val="00ED5385"/>
    <w:rsid w:val="00F04541"/>
    <w:rsid w:val="00F14EAA"/>
    <w:rsid w:val="00F807A3"/>
    <w:rsid w:val="00F936FE"/>
    <w:rsid w:val="00F95128"/>
    <w:rsid w:val="00FA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92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F28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8D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92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F28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8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11</Pages>
  <Words>3041</Words>
  <Characters>17338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Люкина</dc:creator>
  <cp:lastModifiedBy>User</cp:lastModifiedBy>
  <cp:revision>9</cp:revision>
  <cp:lastPrinted>2023-01-16T04:05:00Z</cp:lastPrinted>
  <dcterms:created xsi:type="dcterms:W3CDTF">2023-01-16T07:47:00Z</dcterms:created>
  <dcterms:modified xsi:type="dcterms:W3CDTF">2025-02-13T11:29:00Z</dcterms:modified>
</cp:coreProperties>
</file>