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культуры, спорта и молодежи Можгинского района                                     № 1 от «10» января 2023 года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1"/>
      <w:bookmarkEnd w:id="0"/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7A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Прозорова М.В. начальник Управления культуры, спорта и молодежи Можгинского района   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______________ 20__ г.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плановых проверок подведомственных организаций на 2023 год</w:t>
      </w:r>
    </w:p>
    <w:p w:rsidR="007B7A5C" w:rsidRPr="007B7A5C" w:rsidRDefault="007B7A5C" w:rsidP="007B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спорта и молодежи Администрации муниципального образования</w:t>
      </w:r>
    </w:p>
    <w:p w:rsidR="007B7A5C" w:rsidRPr="007B7A5C" w:rsidRDefault="007B7A5C" w:rsidP="007B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A5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7A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органа, осуществляющего ведомственный контроль)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4"/>
        <w:gridCol w:w="1275"/>
        <w:gridCol w:w="1417"/>
        <w:gridCol w:w="1435"/>
        <w:gridCol w:w="1684"/>
        <w:gridCol w:w="1211"/>
        <w:gridCol w:w="1591"/>
        <w:gridCol w:w="1309"/>
        <w:gridCol w:w="1134"/>
        <w:gridCol w:w="1214"/>
        <w:gridCol w:w="1210"/>
      </w:tblGrid>
      <w:tr w:rsidR="007B7A5C" w:rsidRPr="007B7A5C" w:rsidTr="007B7A5C"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Адреса подведомственной организации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Цель проведения проверки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проведения про-верки </w:t>
            </w:r>
            <w:hyperlink r:id="rId4" w:anchor="P113" w:history="1">
              <w:r w:rsidRPr="007B7A5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Срок проведения проверки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7B7A5C" w:rsidRPr="007B7A5C" w:rsidTr="007B7A5C"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Место фактического осуществления деятельности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в качестве юридического лица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Дата окончания последней проверки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5C" w:rsidRPr="007B7A5C" w:rsidRDefault="007B7A5C" w:rsidP="007B7A5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A5C" w:rsidRPr="007B7A5C" w:rsidTr="007B7A5C">
        <w:trPr>
          <w:trHeight w:val="4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Calibri" w:hAnsi="Times New Roman" w:cs="Times New Roman"/>
              </w:rPr>
              <w:t xml:space="preserve">МБОУ ДО «ДШИ с. </w:t>
            </w:r>
            <w:proofErr w:type="spellStart"/>
            <w:r w:rsidRPr="007B7A5C">
              <w:rPr>
                <w:rFonts w:ascii="Times New Roman" w:eastAsia="Calibri" w:hAnsi="Times New Roman" w:cs="Times New Roman"/>
              </w:rPr>
              <w:t>Пычас</w:t>
            </w:r>
            <w:proofErr w:type="spellEnd"/>
            <w:r w:rsidRPr="007B7A5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>427780, УДМУРТС</w:t>
            </w: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КАЯ РЕСПУБЛИКА, Р-Н МОЖГИНСКИЙ, С ПЫЧАС, УЛ. СОВЕТСКАЯ,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427780, УДМУРТСК</w:t>
            </w: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lastRenderedPageBreak/>
              <w:t>АЯ РЕСПУБЛИКА, Р-Н МОЖГИНСКИЙ, С ПЫЧАС, УЛ. СОВЕТСКАЯ, Д.10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  <w:lastRenderedPageBreak/>
              <w:t>1021800842040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  <w:t>1817005745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документов при приеме на работу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23.11.2002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08.06.2023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документарная и </w:t>
            </w: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выездная</w:t>
            </w:r>
          </w:p>
        </w:tc>
      </w:tr>
      <w:tr w:rsidR="007B7A5C" w:rsidRPr="007B7A5C" w:rsidTr="007B7A5C">
        <w:trPr>
          <w:trHeight w:val="43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7A5C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МКУ «Центр по комплексному обслуживанию муниципальных учреждений Можгинского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>427755, УДМУРТСКАЯ РЕСПУБЛИКА, МОЖГИНСКИЙ РАЙОН, Д ТРАКТОР, УЛ УДМУРТСКАЯ,13</w:t>
            </w:r>
            <w:r w:rsidRPr="007B7A5C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aps/>
                <w:color w:val="333333"/>
                <w:shd w:val="clear" w:color="auto" w:fill="FFFFFF"/>
                <w:lang w:eastAsia="ru-RU"/>
              </w:rPr>
              <w:t xml:space="preserve">427790, УДМУРТСКАЯ РЕСПУБЛИКА, г. МОЖГА, ул. Можгинская, 57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1021800843811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83B"/>
                <w:shd w:val="clear" w:color="auto" w:fill="FFFFFF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1817000225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трудовых договоров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22.12.2011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06.09.2023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5C" w:rsidRPr="007B7A5C" w:rsidRDefault="007B7A5C" w:rsidP="007B7A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A5C">
              <w:rPr>
                <w:rFonts w:ascii="Times New Roman" w:eastAsia="Times New Roman" w:hAnsi="Times New Roman" w:cs="Times New Roman"/>
                <w:lang w:eastAsia="ru-RU"/>
              </w:rPr>
              <w:t>документарная</w:t>
            </w:r>
          </w:p>
        </w:tc>
      </w:tr>
    </w:tbl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113"/>
      <w:bookmarkEnd w:id="1"/>
      <w:r w:rsidRPr="007B7A5C">
        <w:rPr>
          <w:rFonts w:ascii="Times New Roman" w:eastAsia="Times New Roman" w:hAnsi="Times New Roman" w:cs="Times New Roman"/>
          <w:lang w:eastAsia="ru-RU"/>
        </w:rPr>
        <w:t>* Указывается календарный месяц начала проведения проверки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7B7A5C">
        <w:rPr>
          <w:rFonts w:ascii="Times New Roman" w:eastAsia="Times New Roman" w:hAnsi="Times New Roman" w:cs="Calibri"/>
          <w:lang w:eastAsia="ru-RU"/>
        </w:rPr>
        <w:t xml:space="preserve">        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7B7A5C">
        <w:rPr>
          <w:rFonts w:ascii="Times New Roman" w:eastAsia="Times New Roman" w:hAnsi="Times New Roman" w:cs="Calibri"/>
          <w:lang w:eastAsia="ru-RU"/>
        </w:rPr>
        <w:t xml:space="preserve">      Исп. Абрамова И.В.</w:t>
      </w:r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      Тел. 8(34139)32274.</w:t>
      </w:r>
      <w:bookmarkStart w:id="2" w:name="_GoBack"/>
      <w:bookmarkEnd w:id="2"/>
    </w:p>
    <w:p w:rsidR="007B7A5C" w:rsidRPr="007B7A5C" w:rsidRDefault="007B7A5C" w:rsidP="007B7A5C">
      <w:pPr>
        <w:widowControl w:val="0"/>
        <w:autoSpaceDE w:val="0"/>
        <w:autoSpaceDN w:val="0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D0" w:rsidRDefault="004B55D0"/>
    <w:sectPr w:rsidR="004B55D0" w:rsidSect="007B7A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5C"/>
    <w:rsid w:val="004B55D0"/>
    <w:rsid w:val="007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5F32"/>
  <w15:chartTrackingRefBased/>
  <w15:docId w15:val="{4D20A4D7-2B88-46BD-B9C8-F959C080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&#1055;&#1088;&#1080;&#1082;&#1072;&#1079;%20N1%20&#1085;&#1072;%20&#1087;&#1088;&#1086;&#1074;&#1077;&#1088;&#1082;&#1091;%20&#1091;&#1095;&#1088;&#1077;&#1078;&#1076;&#1077;&#1085;&#1080;&#1080;%20&#1082;&#1091;&#1083;&#1100;&#1090;&#1091;&#1088;&#1099;%20&#1085;&#1072;%202023%20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2023-03-31T10:02:00Z</dcterms:created>
  <dcterms:modified xsi:type="dcterms:W3CDTF">2023-03-31T10:03:00Z</dcterms:modified>
</cp:coreProperties>
</file>