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5BC" w:rsidRPr="003E75BC" w:rsidRDefault="006E4564" w:rsidP="003E75B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E456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  <w:r w:rsidR="003E75BC" w:rsidRPr="003E75BC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Утверждено</w:t>
      </w:r>
    </w:p>
    <w:p w:rsidR="003E75BC" w:rsidRPr="003E75BC" w:rsidRDefault="003E75BC" w:rsidP="003E75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75BC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Постановлением Администрации</w:t>
      </w:r>
    </w:p>
    <w:p w:rsidR="003E75BC" w:rsidRDefault="003E75BC" w:rsidP="003E75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75BC">
        <w:rPr>
          <w:rFonts w:ascii="Times New Roman" w:eastAsia="Times New Roman" w:hAnsi="Times New Roman" w:cs="Times New Roman"/>
          <w:sz w:val="20"/>
          <w:szCs w:val="20"/>
          <w:lang w:eastAsia="ru-RU"/>
        </w:rPr>
        <w:t>МО «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Муниципальный округ </w:t>
      </w:r>
      <w:proofErr w:type="spellStart"/>
      <w:r w:rsidRPr="003E75BC">
        <w:rPr>
          <w:rFonts w:ascii="Times New Roman" w:eastAsia="Times New Roman" w:hAnsi="Times New Roman" w:cs="Times New Roman"/>
          <w:sz w:val="20"/>
          <w:szCs w:val="20"/>
          <w:lang w:eastAsia="ru-RU"/>
        </w:rPr>
        <w:t>Можгинский</w:t>
      </w:r>
      <w:proofErr w:type="spellEnd"/>
      <w:r w:rsidRPr="003E7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</w:t>
      </w:r>
    </w:p>
    <w:p w:rsidR="003E75BC" w:rsidRPr="003E75BC" w:rsidRDefault="003E75BC" w:rsidP="003E75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Удмуртской Республики</w:t>
      </w:r>
      <w:r w:rsidRPr="003E75B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6E4564" w:rsidRDefault="003E75BC" w:rsidP="003E75BC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="008E71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69</w:t>
      </w:r>
      <w:r w:rsidRPr="003E75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</w:t>
      </w:r>
      <w:r w:rsidR="008E71F5">
        <w:rPr>
          <w:rFonts w:ascii="Times New Roman" w:eastAsia="Times New Roman" w:hAnsi="Times New Roman" w:cs="Times New Roman"/>
          <w:sz w:val="20"/>
          <w:szCs w:val="20"/>
          <w:lang w:eastAsia="ru-RU"/>
        </w:rPr>
        <w:t>31января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8E71F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 </w:t>
      </w:r>
      <w:r w:rsidRPr="003E75BC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</w:t>
      </w:r>
      <w:bookmarkEnd w:id="0"/>
      <w:r w:rsidR="006E4564" w:rsidRPr="006E456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br/>
      </w:r>
    </w:p>
    <w:p w:rsidR="00B630ED" w:rsidRDefault="00B630ED" w:rsidP="006E4564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B630ED" w:rsidRPr="006E4564" w:rsidRDefault="00B630ED" w:rsidP="006E4564">
      <w:pPr>
        <w:spacing w:after="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B630ED" w:rsidRDefault="006E4564" w:rsidP="006E456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6E456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ПОЛОЖЕНИЕ </w:t>
      </w:r>
    </w:p>
    <w:p w:rsidR="006E4564" w:rsidRDefault="006E4564" w:rsidP="006E456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6E456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ОБ УПРАВЛЕНИИ ПО РАЗВИТИЮ ТЕРРИТОРИ</w:t>
      </w:r>
      <w:r w:rsidR="00B630ED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Й</w:t>
      </w:r>
      <w:r w:rsidRPr="006E456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 АДМИНИСТРАЦИИ</w:t>
      </w:r>
      <w:r w:rsidR="00B630ED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 МУНИЦИПАЛЬНОГО ОБРАЗОВАНИЯ «МУНИЦИПАЛЬНЫЙ</w:t>
      </w:r>
      <w:r w:rsidRPr="006E4564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 ОКРУГ</w:t>
      </w:r>
      <w:r w:rsidR="00B630ED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 xml:space="preserve"> МОЖГИНСКИЙ РАЙОН УДМУРТСКОЙ РЕСПУБЛИКИ»</w:t>
      </w:r>
    </w:p>
    <w:p w:rsidR="00B630ED" w:rsidRDefault="00B630ED" w:rsidP="006E456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</w:p>
    <w:p w:rsidR="006E4564" w:rsidRPr="00400613" w:rsidRDefault="006E4564" w:rsidP="00400613">
      <w:pPr>
        <w:pStyle w:val="a3"/>
        <w:numPr>
          <w:ilvl w:val="0"/>
          <w:numId w:val="1"/>
        </w:num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</w:pPr>
      <w:r w:rsidRPr="00400613">
        <w:rPr>
          <w:rFonts w:ascii="Times New Roman" w:eastAsia="Times New Roman" w:hAnsi="Times New Roman" w:cs="Times New Roman"/>
          <w:b/>
          <w:bCs/>
          <w:color w:val="444444"/>
          <w:sz w:val="24"/>
          <w:szCs w:val="24"/>
          <w:lang w:eastAsia="ru-RU"/>
        </w:rPr>
        <w:t>Общие положения</w:t>
      </w:r>
    </w:p>
    <w:p w:rsidR="006E4564" w:rsidRPr="003E75BC" w:rsidRDefault="006E4564" w:rsidP="006E456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proofErr w:type="gramStart"/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Управление 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развитию территорий Администрации муниципального образования «Муниципальный округ </w:t>
      </w:r>
      <w:proofErr w:type="spellStart"/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="006D2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У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правление) в соответствии с решением Совета депутатов 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«Муниципальный округ </w:t>
      </w:r>
      <w:proofErr w:type="spellStart"/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7B5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ноября 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B5276">
        <w:rPr>
          <w:rFonts w:ascii="Times New Roman" w:eastAsia="Times New Roman" w:hAnsi="Times New Roman" w:cs="Times New Roman"/>
          <w:sz w:val="24"/>
          <w:szCs w:val="24"/>
          <w:lang w:eastAsia="ru-RU"/>
        </w:rPr>
        <w:t>21 №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3.9</w:t>
      </w:r>
      <w:r w:rsidR="007B5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структуры 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«Муниципальный округ </w:t>
      </w:r>
      <w:proofErr w:type="spellStart"/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</w:t>
      </w:r>
      <w:r w:rsidR="006D27D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структурным подразделением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«Муниципальный округ </w:t>
      </w:r>
      <w:proofErr w:type="spellStart"/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</w:t>
      </w:r>
      <w:r w:rsidR="00E71B7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27D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дминистрация</w:t>
      </w:r>
      <w:proofErr w:type="gramEnd"/>
      <w:r w:rsidR="00E71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образовано для реализации отдельных полномочий на подведомственных </w:t>
      </w:r>
      <w:r w:rsidR="006D27D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</w:t>
      </w:r>
      <w:r w:rsidR="00E71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6D2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территориях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подведомственная территория).</w:t>
      </w:r>
    </w:p>
    <w:p w:rsidR="00B630ED" w:rsidRPr="003E75BC" w:rsidRDefault="006E4564" w:rsidP="006E456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Управление в своей деятельности руководствуется </w:t>
      </w:r>
      <w:hyperlink r:id="rId6" w:history="1">
        <w:r w:rsidRPr="003E75BC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Конституцией Российской Федерации</w:t>
        </w:r>
      </w:hyperlink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законодательством Российской Федерации, законодательством 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Уставом муниципального образования 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«Муниципальный округ </w:t>
      </w:r>
      <w:proofErr w:type="spellStart"/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иными муниципальными правовыми актами 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«Муниципальный округ </w:t>
      </w:r>
      <w:proofErr w:type="spellStart"/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настоящим Положением.</w:t>
      </w:r>
    </w:p>
    <w:p w:rsidR="006E4564" w:rsidRPr="003E75BC" w:rsidRDefault="006E4564" w:rsidP="006E456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Управление подчиняется </w:t>
      </w:r>
      <w:r w:rsidR="00851E5B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ервому </w:t>
      </w:r>
      <w:r w:rsidR="00851E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заместителю главы А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B630ED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строительству и муниципальной инфраструктуре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заместитель главы) и несет перед ним ответственность за выполнение возложенных на него задач и функций.</w:t>
      </w:r>
    </w:p>
    <w:p w:rsidR="006E4564" w:rsidRDefault="006E4564" w:rsidP="006E456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Управление осуществляет свою деятельность как непосредственно, так и во взаимодействии с другими структурными подразделениями </w:t>
      </w:r>
      <w:r w:rsidR="006D27D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дминистрации</w:t>
      </w:r>
      <w:r w:rsidR="00E71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органами государственной власти Российской Федерации и </w:t>
      </w:r>
      <w:r w:rsidR="00721A81"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, юридическими и физическими лицами и иными организациями.</w:t>
      </w:r>
    </w:p>
    <w:p w:rsidR="00A93E1F" w:rsidRPr="00A93E1F" w:rsidRDefault="00A93E1F" w:rsidP="00A93E1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В состав Управления входят:</w:t>
      </w:r>
    </w:p>
    <w:p w:rsidR="00A93E1F" w:rsidRDefault="00A93E1F" w:rsidP="00A93E1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территориальный отдел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Большекибьинский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A93E1F" w:rsidRDefault="00A93E1F" w:rsidP="00A93E1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террито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риальный отдел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Большепудгинский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93E1F" w:rsidRDefault="00A93E1F" w:rsidP="00A93E1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террито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риальный отдел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Большеучинский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93E1F" w:rsidRDefault="00A93E1F" w:rsidP="00A93E1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территор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иальный отдел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Горнякский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A93E1F" w:rsidRDefault="00A93E1F" w:rsidP="00A93E1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террито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риальный отдел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Кватчинский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93E1F" w:rsidRDefault="00A93E1F" w:rsidP="00A93E1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территор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иальный сектор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Маловоложикьинский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93E1F" w:rsidRDefault="00A93E1F" w:rsidP="00A93E1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территориальный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</w:t>
      </w: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Мельниковский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93E1F" w:rsidRDefault="00A93E1F" w:rsidP="00A93E1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террито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риальный отдел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93E1F" w:rsidRDefault="00A93E1F" w:rsidP="00A93E1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террито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риальный отдел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Нынекский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93E1F" w:rsidRDefault="00A93E1F" w:rsidP="00A93E1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террито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риальный отдел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Нышинский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93E1F" w:rsidRDefault="00A93E1F" w:rsidP="00A93E1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террито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риальный </w:t>
      </w:r>
      <w:r w:rsidR="00E71B7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Пазяльский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93E1F" w:rsidRDefault="00A93E1F" w:rsidP="00A93E1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террито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риальный отдел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Пычасский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93E1F" w:rsidRPr="003E75BC" w:rsidRDefault="00A93E1F" w:rsidP="00A93E1F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3E1F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террито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риальный отдел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Сюгаильский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E4564" w:rsidRPr="003E75BC" w:rsidRDefault="006E4564" w:rsidP="006E456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564" w:rsidRPr="00400613" w:rsidRDefault="006E4564" w:rsidP="00400613">
      <w:pPr>
        <w:pStyle w:val="a3"/>
        <w:numPr>
          <w:ilvl w:val="0"/>
          <w:numId w:val="1"/>
        </w:num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0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Основные задачи </w:t>
      </w:r>
      <w:r w:rsidR="00851E5B" w:rsidRPr="00400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400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правления</w:t>
      </w:r>
    </w:p>
    <w:p w:rsidR="001432C4" w:rsidRDefault="00A93E1F" w:rsidP="001432C4">
      <w:pPr>
        <w:pStyle w:val="a3"/>
        <w:numPr>
          <w:ilvl w:val="1"/>
          <w:numId w:val="1"/>
        </w:numPr>
        <w:spacing w:after="0" w:line="240" w:lineRule="auto"/>
        <w:ind w:left="0"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создания Управления является исполнение Администрацией </w:t>
      </w:r>
      <w:r w:rsidR="00E71B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r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полномочий в области </w:t>
      </w:r>
      <w:r w:rsidR="001432C4"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дорожной деятельности, благоустройство территорий населенных пунктов, мероприятий по охране окружающей среды, организация ритуальных услуг и </w:t>
      </w:r>
      <w:r w:rsidR="001432C4"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 мест захоронения, организация присвоение адресов объектам адресации</w:t>
      </w:r>
      <w:r w:rsidR="001432C4" w:rsidRPr="001432C4">
        <w:t xml:space="preserve"> </w:t>
      </w:r>
      <w:r w:rsidR="001432C4"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муниципальном образовании «Муниципальный округ </w:t>
      </w:r>
      <w:proofErr w:type="spellStart"/>
      <w:r w:rsidR="001432C4"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="001432C4"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="00E71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</w:t>
      </w:r>
      <w:proofErr w:type="spellStart"/>
      <w:r w:rsidR="00E71B7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="00E71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район)</w:t>
      </w:r>
      <w:r w:rsidR="001432C4"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432C4" w:rsidRDefault="001432C4" w:rsidP="001432C4">
      <w:pPr>
        <w:pStyle w:val="a3"/>
        <w:numPr>
          <w:ilvl w:val="1"/>
          <w:numId w:val="1"/>
        </w:numPr>
        <w:spacing w:after="0" w:line="240" w:lineRule="auto"/>
        <w:ind w:left="0"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задачами Управления являются:</w:t>
      </w:r>
    </w:p>
    <w:p w:rsidR="001432C4" w:rsidRDefault="001432C4" w:rsidP="00AE5B7D">
      <w:pPr>
        <w:pStyle w:val="a3"/>
        <w:numPr>
          <w:ilvl w:val="2"/>
          <w:numId w:val="1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правил благоустройства территории округа, устанавливающих, в том числе, требования по содержанию зданий (включая жилые дома), сооружений и земельных участков, на которых они расположены, к внешнему виду фасадов и ограждений соответствующих зданий и сооружений, перечень работ по благоустройству и периодичность их выполнения; участвует в  мероприятиях по благоустройству на подведомственной территории (включая освещение улиц, озеленение территории, установку указателей с наименованиями улиц и номерами домов, размещение и содержание малых архитектурных форм), а такж</w:t>
      </w:r>
      <w:r w:rsidR="00405642">
        <w:rPr>
          <w:rFonts w:ascii="Times New Roman" w:eastAsia="Times New Roman" w:hAnsi="Times New Roman" w:cs="Times New Roman"/>
          <w:sz w:val="24"/>
          <w:szCs w:val="24"/>
          <w:lang w:eastAsia="ru-RU"/>
        </w:rPr>
        <w:t>е использование, охрану, защиту;</w:t>
      </w:r>
    </w:p>
    <w:p w:rsidR="001432C4" w:rsidRDefault="001432C4" w:rsidP="00AE5B7D">
      <w:pPr>
        <w:pStyle w:val="a3"/>
        <w:numPr>
          <w:ilvl w:val="2"/>
          <w:numId w:val="1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</w:t>
      </w:r>
      <w:r w:rsidR="009C0D1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</w:t>
      </w:r>
      <w:r w:rsidR="00405642">
        <w:rPr>
          <w:rFonts w:ascii="Times New Roman" w:eastAsia="Times New Roman" w:hAnsi="Times New Roman" w:cs="Times New Roman"/>
          <w:sz w:val="24"/>
          <w:szCs w:val="24"/>
          <w:lang w:eastAsia="ru-RU"/>
        </w:rPr>
        <w:t>й по охране окружающей среды;</w:t>
      </w:r>
    </w:p>
    <w:p w:rsidR="001432C4" w:rsidRDefault="001432C4" w:rsidP="00AE5B7D">
      <w:pPr>
        <w:pStyle w:val="a3"/>
        <w:numPr>
          <w:ilvl w:val="2"/>
          <w:numId w:val="1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деятельности подрядных организаций и иных хозяйствующих субъектов по содержанию детских и спортивных площадок, объектов комплексного благоустройства дворовых территорий</w:t>
      </w:r>
      <w:r w:rsidR="00405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подведомственной территории;</w:t>
      </w:r>
    </w:p>
    <w:p w:rsidR="001432C4" w:rsidRDefault="00A72BE6" w:rsidP="00AE5B7D">
      <w:pPr>
        <w:pStyle w:val="a3"/>
        <w:numPr>
          <w:ilvl w:val="2"/>
          <w:numId w:val="1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32C4"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1432C4"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по праздничному оформлению и формированию вн</w:t>
      </w:r>
      <w:r w:rsidR="00405642">
        <w:rPr>
          <w:rFonts w:ascii="Times New Roman" w:eastAsia="Times New Roman" w:hAnsi="Times New Roman" w:cs="Times New Roman"/>
          <w:sz w:val="24"/>
          <w:szCs w:val="24"/>
          <w:lang w:eastAsia="ru-RU"/>
        </w:rPr>
        <w:t>ешнего облика территории округа;</w:t>
      </w:r>
    </w:p>
    <w:p w:rsidR="001432C4" w:rsidRDefault="001432C4" w:rsidP="00AE5B7D">
      <w:pPr>
        <w:pStyle w:val="a3"/>
        <w:numPr>
          <w:ilvl w:val="2"/>
          <w:numId w:val="1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</w:t>
      </w:r>
      <w:r w:rsidR="0040564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отходов;</w:t>
      </w:r>
    </w:p>
    <w:p w:rsidR="001432C4" w:rsidRDefault="001432C4" w:rsidP="00AE5B7D">
      <w:pPr>
        <w:pStyle w:val="a3"/>
        <w:numPr>
          <w:ilvl w:val="2"/>
          <w:numId w:val="1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2C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по осуществлению и совершенствованию дорожной деятельности на подведомственной территории в отношении автомобильных дорог местного значения в границах населенного пункта и обеспечении безопас</w:t>
      </w:r>
      <w:r w:rsidR="0040564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ности дорожного движения на них;</w:t>
      </w:r>
    </w:p>
    <w:p w:rsidR="00AE5B7D" w:rsidRDefault="00A72BE6" w:rsidP="00A72BE6">
      <w:pPr>
        <w:pStyle w:val="a3"/>
        <w:numPr>
          <w:ilvl w:val="2"/>
          <w:numId w:val="1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72BE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72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организацией работы</w:t>
      </w:r>
      <w:r w:rsidR="00AE5B7D"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присвоении наименований улицам, площадям и иным территориям проживания граждан, установлении нумерации домов и установке указателей с наименованиями улиц</w:t>
      </w:r>
      <w:r w:rsidR="004056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E5B7D" w:rsidRDefault="00405642" w:rsidP="00FC2EE2">
      <w:pPr>
        <w:pStyle w:val="a3"/>
        <w:numPr>
          <w:ilvl w:val="2"/>
          <w:numId w:val="1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A72BE6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 за</w:t>
      </w:r>
      <w:proofErr w:type="gramEnd"/>
      <w:r w:rsidR="00A72B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5B7D"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</w:t>
      </w:r>
      <w:r w:rsidR="00A72BE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AE5B7D"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собраний и сходов граждан, участвовать в организации общественного обсуждения проектов муниципальных правовых актов, создании органов территориального общественного самоуправления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E5B7D" w:rsidRDefault="00AE5B7D" w:rsidP="00FC2EE2">
      <w:pPr>
        <w:pStyle w:val="a3"/>
        <w:numPr>
          <w:ilvl w:val="2"/>
          <w:numId w:val="1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</w:t>
      </w:r>
      <w:r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разработке и 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есении</w:t>
      </w:r>
      <w:r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предложения о внесении изменений, дополнений в Генеральный план муниципального образования «Муниципальный округ </w:t>
      </w:r>
      <w:proofErr w:type="spellStart"/>
      <w:r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Республики», Правила землепользования и застройки муниципального образования «Муниципальный округ </w:t>
      </w:r>
      <w:proofErr w:type="spellStart"/>
      <w:r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Республики», документацию по планировке территории</w:t>
      </w:r>
      <w:r w:rsidR="004056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2EE2" w:rsidRDefault="00FC2EE2" w:rsidP="00FC2EE2">
      <w:pPr>
        <w:pStyle w:val="a3"/>
        <w:numPr>
          <w:ilvl w:val="2"/>
          <w:numId w:val="1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</w:t>
      </w:r>
      <w:r w:rsidRPr="00FC2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бесхозяйно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FC2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недвижимо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 имущества</w:t>
      </w:r>
      <w:r w:rsidRPr="00FC2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подведомственной территории, в том числе бесхозяйные объекты тепловых, газовых сетей и сетей электроснабжения, водоснабжения и водоотведения, автомобильных дорог, внутриквартальных проездов, сетей ливневой канализации, сетей наружного освещения</w:t>
      </w:r>
      <w:r w:rsidR="004056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C2EE2" w:rsidRDefault="00FC2EE2" w:rsidP="009D2D99">
      <w:pPr>
        <w:pStyle w:val="a3"/>
        <w:numPr>
          <w:ilvl w:val="2"/>
          <w:numId w:val="1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предложений</w:t>
      </w:r>
      <w:r w:rsidRPr="00FC2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изменению и развитию маршрутной сети регулярных перевозок пассажиров и багажа автомобильным транспортом общего пользования, расписания его движения между населенными пунктами муниципального образования «Муниципальный округ </w:t>
      </w:r>
      <w:proofErr w:type="spellStart"/>
      <w:r w:rsidRPr="00FC2EE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FC2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="004056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2D99" w:rsidRDefault="009D2D99" w:rsidP="009D2D99">
      <w:pPr>
        <w:pStyle w:val="a3"/>
        <w:numPr>
          <w:ilvl w:val="2"/>
          <w:numId w:val="1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9D2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частие в обеспечении первичных мер пожарной безопасности в границах муниципального образования «Муниципальный округ </w:t>
      </w:r>
      <w:proofErr w:type="spellStart"/>
      <w:r w:rsidRPr="009D2D9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9D2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</w:t>
      </w:r>
      <w:r w:rsidR="004056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2D99" w:rsidRDefault="009D2D99" w:rsidP="009D2D99">
      <w:pPr>
        <w:pStyle w:val="a3"/>
        <w:numPr>
          <w:ilvl w:val="2"/>
          <w:numId w:val="1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</w:t>
      </w:r>
      <w:r w:rsidRPr="009D2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организации культурно-массовых и спортивных мероприятий путем направления предложений для включения в план их проведения, взаимодействует с организациями различных форм собственности в целях развития культурного пространства</w:t>
      </w:r>
      <w:r w:rsidR="004056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2D99" w:rsidRDefault="009D2D99" w:rsidP="009D2D99">
      <w:pPr>
        <w:pStyle w:val="a3"/>
        <w:numPr>
          <w:ilvl w:val="2"/>
          <w:numId w:val="1"/>
        </w:numPr>
        <w:spacing w:after="0" w:line="240" w:lineRule="auto"/>
        <w:ind w:left="0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2D9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мониторинг общественного мнения, прогнозирует возможное обострение социальной напряженности, принимает профилактические меры по предупреждению конфликтов</w:t>
      </w:r>
      <w:r w:rsidR="004056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E5B7D" w:rsidRDefault="009D2D99" w:rsidP="00AE5B7D">
      <w:pPr>
        <w:pStyle w:val="a3"/>
        <w:numPr>
          <w:ilvl w:val="2"/>
          <w:numId w:val="1"/>
        </w:numPr>
        <w:spacing w:after="0" w:line="240" w:lineRule="auto"/>
        <w:ind w:left="0"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AE5B7D"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рганизация и обеспечение функционирования в Администрации муниципального образования «Муниципальный округ </w:t>
      </w:r>
      <w:proofErr w:type="spellStart"/>
      <w:r w:rsidR="00AE5B7D"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="00AE5B7D"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системы делопроизводства с использованием системы электронн</w:t>
      </w:r>
      <w:r w:rsidR="0040564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документооборота «</w:t>
      </w:r>
      <w:proofErr w:type="spellStart"/>
      <w:r w:rsidR="00405642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Директум</w:t>
      </w:r>
      <w:proofErr w:type="spellEnd"/>
      <w:r w:rsidR="00405642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7C6A29" w:rsidRDefault="00AE5B7D" w:rsidP="00AE5B7D">
      <w:pPr>
        <w:pStyle w:val="a3"/>
        <w:numPr>
          <w:ilvl w:val="2"/>
          <w:numId w:val="1"/>
        </w:numPr>
        <w:spacing w:after="0" w:line="240" w:lineRule="auto"/>
        <w:ind w:left="0"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r w:rsidR="009D2D9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E5B7D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рганизация деятельности управленческих структур с применением принципов бережливого производства</w:t>
      </w:r>
      <w:r w:rsidR="0040564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E55A1" w:rsidRPr="00AE5B7D" w:rsidRDefault="006E55A1" w:rsidP="006E55A1">
      <w:pPr>
        <w:pStyle w:val="a3"/>
        <w:spacing w:after="0" w:line="240" w:lineRule="auto"/>
        <w:ind w:left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564" w:rsidRPr="00400613" w:rsidRDefault="006E4564" w:rsidP="001432C4">
      <w:pPr>
        <w:pStyle w:val="a3"/>
        <w:numPr>
          <w:ilvl w:val="0"/>
          <w:numId w:val="1"/>
        </w:numPr>
        <w:spacing w:after="0" w:line="240" w:lineRule="auto"/>
        <w:ind w:left="0" w:firstLine="480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0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Функции </w:t>
      </w:r>
      <w:r w:rsidR="00851E5B" w:rsidRPr="00400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r w:rsidRPr="004006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правления по развитию территорий</w:t>
      </w:r>
    </w:p>
    <w:p w:rsidR="006E4564" w:rsidRPr="00927BCF" w:rsidRDefault="006E4564" w:rsidP="001432C4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оказания содействия Администрации</w:t>
      </w:r>
      <w:r w:rsidR="00405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реализации полномочий по обеспечению местного самоуправления на территории </w:t>
      </w:r>
      <w:proofErr w:type="spellStart"/>
      <w:r w:rsidR="00405642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Можгинского</w:t>
      </w:r>
      <w:proofErr w:type="spellEnd"/>
      <w:r w:rsidR="004056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1773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3E7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правление осуществляет следующие функции в </w:t>
      </w:r>
      <w:r w:rsidRPr="00927BC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порядке, установленном действующим законодательством и муниципальными правовыми актами округа:</w:t>
      </w:r>
    </w:p>
    <w:p w:rsidR="00824F6F" w:rsidRPr="005E3EF1" w:rsidRDefault="00824F6F" w:rsidP="00876B4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Участв</w:t>
      </w:r>
      <w:r w:rsidR="00683F93">
        <w:rPr>
          <w:rFonts w:ascii="Times New Roman" w:eastAsia="Times New Roman" w:hAnsi="Times New Roman" w:cs="Times New Roman"/>
          <w:sz w:val="24"/>
          <w:szCs w:val="24"/>
          <w:lang w:eastAsia="ru-RU"/>
        </w:rPr>
        <w:t>ует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обеспечении и </w:t>
      </w:r>
      <w:proofErr w:type="gram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контроле за</w:t>
      </w:r>
      <w:proofErr w:type="gram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реализацией основных направлений единой муниципальной и социально-экономической политики муниципального образования «Муниципальный округ </w:t>
      </w:r>
      <w:proofErr w:type="spell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Республики».</w:t>
      </w:r>
    </w:p>
    <w:p w:rsidR="00824F6F" w:rsidRPr="005E3EF1" w:rsidRDefault="00824F6F" w:rsidP="00876B4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Осуществля</w:t>
      </w:r>
      <w:r w:rsidR="00683F93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организацией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ритуальные услуги, содержание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 захоронений.</w:t>
      </w:r>
    </w:p>
    <w:p w:rsidR="00824F6F" w:rsidRPr="005E3EF1" w:rsidRDefault="00824F6F" w:rsidP="00876B4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24F6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</w:t>
      </w:r>
      <w:r w:rsidR="00683F93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82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текущим содержанием и ремонтом автомобильных дорог местного значения в границах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населенных пунктов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4F6F" w:rsidRDefault="00824F6F" w:rsidP="00876B4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24F6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</w:t>
      </w:r>
      <w:r w:rsidR="00683F93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r w:rsidRPr="00824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организацией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озеленени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территорий общего пользования в границах</w:t>
      </w:r>
      <w:r w:rsidR="00323055" w:rsidRPr="00323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Можгинского</w:t>
      </w:r>
      <w:proofErr w:type="spellEnd"/>
      <w:r w:rsid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соответствии с Правилами благоустройства, действующими на </w:t>
      </w:r>
      <w:r w:rsid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данной 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территории.</w:t>
      </w:r>
    </w:p>
    <w:p w:rsidR="001A0AAC" w:rsidRPr="005E3EF1" w:rsidRDefault="001A0AAC" w:rsidP="00876B4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>. Организ</w:t>
      </w:r>
      <w:r w:rsidR="00683F93">
        <w:rPr>
          <w:rFonts w:ascii="Times New Roman" w:eastAsia="Times New Roman" w:hAnsi="Times New Roman" w:cs="Times New Roman"/>
          <w:sz w:val="24"/>
          <w:szCs w:val="24"/>
          <w:lang w:eastAsia="ru-RU"/>
        </w:rPr>
        <w:t>ует</w:t>
      </w:r>
      <w:r w:rsidRP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</w:t>
      </w:r>
      <w:r w:rsidR="00683F93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охране окружающей среды в границах территори</w:t>
      </w:r>
      <w:r w:rsidR="00683F93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округа</w:t>
      </w:r>
      <w:r w:rsidRP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4F6F" w:rsidRPr="005E3EF1" w:rsidRDefault="00824F6F" w:rsidP="00876B4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Участв</w:t>
      </w:r>
      <w:r w:rsidR="00683F93">
        <w:rPr>
          <w:rFonts w:ascii="Times New Roman" w:eastAsia="Times New Roman" w:hAnsi="Times New Roman" w:cs="Times New Roman"/>
          <w:sz w:val="24"/>
          <w:szCs w:val="24"/>
          <w:lang w:eastAsia="ru-RU"/>
        </w:rPr>
        <w:t>ует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присвоении наименований улицам, площадям и иным территориям проживания граждан, установлении нумерации домов и установке указателей с наименованиями улиц. </w:t>
      </w:r>
    </w:p>
    <w:p w:rsidR="00824F6F" w:rsidRPr="005E3EF1" w:rsidRDefault="00824F6F" w:rsidP="00876B4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23055" w:rsidRPr="0032305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</w:t>
      </w:r>
      <w:r w:rsidR="00683F9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23055" w:rsidRPr="00323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контроль за 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</w:t>
      </w:r>
      <w:r w:rsidR="00323055"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условий для мест массового отдыха жителей,  в организации обустройства мест массового отдыха населения в границах, закрепленных за территориальным  отделом (сектором).</w:t>
      </w:r>
    </w:p>
    <w:p w:rsidR="00824F6F" w:rsidRPr="005E3EF1" w:rsidRDefault="00824F6F" w:rsidP="00876B4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Вносит предложения в программу социально-экономического развития муниципального образования «Муниципальный округ </w:t>
      </w:r>
      <w:proofErr w:type="spell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и участв</w:t>
      </w:r>
      <w:r w:rsidR="0032305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овать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ее реализации.</w:t>
      </w:r>
    </w:p>
    <w:p w:rsidR="00824F6F" w:rsidRPr="005E3EF1" w:rsidRDefault="00824F6F" w:rsidP="00876B4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Вносит  предложения по подбору земельных участков в целях реализации инвестиционных проектов на территории</w:t>
      </w:r>
      <w:r w:rsidR="00323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4F6F" w:rsidRPr="005E3EF1" w:rsidRDefault="00824F6F" w:rsidP="00876B4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Осуществля</w:t>
      </w:r>
      <w:r w:rsidR="00683F9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т взаимодействие с ко</w:t>
      </w:r>
      <w:r w:rsidR="00323055">
        <w:rPr>
          <w:rFonts w:ascii="Times New Roman" w:eastAsia="Times New Roman" w:hAnsi="Times New Roman" w:cs="Times New Roman"/>
          <w:sz w:val="24"/>
          <w:szCs w:val="24"/>
          <w:lang w:eastAsia="ru-RU"/>
        </w:rPr>
        <w:t>нтрольными, надзорными органами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4F6F" w:rsidRPr="005E3EF1" w:rsidRDefault="00824F6F" w:rsidP="00876B4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Вносит на рассмотрение  Администрации района предложения по изменению и развитию маршрутной сети регулярных перевозок пассажиров и багажа автомобильным транспортом общего пользования, расписания его движения между населенными пунктами </w:t>
      </w:r>
      <w:proofErr w:type="spellStart"/>
      <w:r w:rsid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Можгинского</w:t>
      </w:r>
      <w:proofErr w:type="spellEnd"/>
      <w:r w:rsid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4F6F" w:rsidRPr="005E3EF1" w:rsidRDefault="00824F6F" w:rsidP="00876B4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Участв</w:t>
      </w:r>
      <w:r w:rsidR="00683F93">
        <w:rPr>
          <w:rFonts w:ascii="Times New Roman" w:eastAsia="Times New Roman" w:hAnsi="Times New Roman" w:cs="Times New Roman"/>
          <w:sz w:val="24"/>
          <w:szCs w:val="24"/>
          <w:lang w:eastAsia="ru-RU"/>
        </w:rPr>
        <w:t>ует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деятельности различных комиссий, созданных Администрацией района по вопросам, связанным с осуществлением функций </w:t>
      </w:r>
      <w:r w:rsidR="0032305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4F6F" w:rsidRPr="005E3EF1" w:rsidRDefault="00824F6F" w:rsidP="00876B4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2305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существля</w:t>
      </w:r>
      <w:r w:rsidR="00683F9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3230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полномочия </w:t>
      </w:r>
      <w:r w:rsidR="001A0AAC" w:rsidRP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деятельности по обращению с животными без владельцев на территории </w:t>
      </w:r>
      <w:proofErr w:type="spellStart"/>
      <w:r w:rsid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Можгинского</w:t>
      </w:r>
      <w:proofErr w:type="spellEnd"/>
      <w:r w:rsid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4F6F" w:rsidRPr="005E3EF1" w:rsidRDefault="00824F6F" w:rsidP="00876B4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Участв</w:t>
      </w:r>
      <w:r w:rsidR="00683F93">
        <w:rPr>
          <w:rFonts w:ascii="Times New Roman" w:eastAsia="Times New Roman" w:hAnsi="Times New Roman" w:cs="Times New Roman"/>
          <w:sz w:val="24"/>
          <w:szCs w:val="24"/>
          <w:lang w:eastAsia="ru-RU"/>
        </w:rPr>
        <w:t>ует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осуществлении контроля за исполнением муниципальных контрактов </w:t>
      </w:r>
      <w:r w:rsid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заключаемых Управлением и территориальными отделами (секторами).</w:t>
      </w:r>
    </w:p>
    <w:p w:rsidR="00824F6F" w:rsidRPr="005E3EF1" w:rsidRDefault="00824F6F" w:rsidP="00876B4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</w:t>
      </w:r>
      <w:r w:rsidR="00683F93">
        <w:rPr>
          <w:rFonts w:ascii="Times New Roman" w:eastAsia="Times New Roman" w:hAnsi="Times New Roman" w:cs="Times New Roman"/>
          <w:sz w:val="24"/>
          <w:szCs w:val="24"/>
          <w:lang w:eastAsia="ru-RU"/>
        </w:rPr>
        <w:t>ует</w:t>
      </w:r>
      <w:r w:rsid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разработку и утверждение 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  <w:r w:rsid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текущего и капитального ремонта объектов благоустройства </w:t>
      </w:r>
      <w:r w:rsid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территории</w:t>
      </w:r>
      <w:r w:rsid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4F6F" w:rsidRPr="005E3EF1" w:rsidRDefault="00824F6F" w:rsidP="00876B4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</w:t>
      </w:r>
      <w:r w:rsidR="00683F93">
        <w:rPr>
          <w:rFonts w:ascii="Times New Roman" w:eastAsia="Times New Roman" w:hAnsi="Times New Roman" w:cs="Times New Roman"/>
          <w:sz w:val="24"/>
          <w:szCs w:val="24"/>
          <w:lang w:eastAsia="ru-RU"/>
        </w:rPr>
        <w:t>ует</w:t>
      </w:r>
      <w:r w:rsid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разработку и утверждение 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 благоустройства </w:t>
      </w:r>
      <w:proofErr w:type="spellStart"/>
      <w:r w:rsid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Можгинского</w:t>
      </w:r>
      <w:proofErr w:type="spellEnd"/>
      <w:r w:rsid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внесения в них изменений.</w:t>
      </w:r>
    </w:p>
    <w:p w:rsidR="00824F6F" w:rsidRPr="005E3EF1" w:rsidRDefault="00824F6F" w:rsidP="00876B4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Осуществля</w:t>
      </w:r>
      <w:r w:rsidR="00683F9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т работу с обращениями граждан и юридических лиц в установленном законодательством порядке.</w:t>
      </w:r>
    </w:p>
    <w:p w:rsidR="00824F6F" w:rsidRPr="005E3EF1" w:rsidRDefault="00824F6F" w:rsidP="00876B4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Осуществля</w:t>
      </w:r>
      <w:r w:rsidR="00683F9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т закупку товаров, работ, услуг для обеспечения муниципальных нужд.</w:t>
      </w:r>
    </w:p>
    <w:p w:rsidR="00824F6F" w:rsidRPr="005E3EF1" w:rsidRDefault="00824F6F" w:rsidP="00876B4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.  Выполня</w:t>
      </w:r>
      <w:r w:rsidR="00683F9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иные функции в соответствии с законодательством, Уставом муниципального образования «Муниципальный округ </w:t>
      </w:r>
      <w:proofErr w:type="spell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Республики», муниципальными правовыми актами муниципального образования «Муниципальный округ </w:t>
      </w:r>
      <w:proofErr w:type="spellStart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5E3E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Республики».</w:t>
      </w:r>
    </w:p>
    <w:p w:rsidR="00824F6F" w:rsidRPr="00927BCF" w:rsidRDefault="00824F6F" w:rsidP="00876B49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A0AAC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Pr="00927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Осуществляет предусмотренные Федеральным законодательством, законодательством Удмуртской Республики и правовыми актами Администрации муниципального образования «Муниципальный округ </w:t>
      </w:r>
      <w:proofErr w:type="spellStart"/>
      <w:r w:rsidRPr="00927BC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927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мероприятия по противодействию коррупции.</w:t>
      </w:r>
    </w:p>
    <w:p w:rsidR="00400613" w:rsidRDefault="00400613" w:rsidP="006E4564">
      <w:pPr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55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Права Управления</w:t>
      </w:r>
    </w:p>
    <w:p w:rsidR="006E55A1" w:rsidRPr="00EA4CAD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имеет право:</w:t>
      </w:r>
    </w:p>
    <w:p w:rsidR="006E55A1" w:rsidRPr="00EA4CAD" w:rsidRDefault="006E55A1" w:rsidP="006E55A1">
      <w:pPr>
        <w:tabs>
          <w:tab w:val="left" w:pos="1349"/>
        </w:tabs>
        <w:autoSpaceDE w:val="0"/>
        <w:autoSpaceDN w:val="0"/>
        <w:adjustRightInd w:val="0"/>
        <w:spacing w:after="0" w:line="274" w:lineRule="exact"/>
        <w:ind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Запрашивать в соответствии с соглашениями от территориальных органов федеральных органов исполнительной власти, государственных органов, органов местного самоуправления в Удмуртской Республике, организаций необходимую информацию по вопросам, отнесенным к компетенции Управления.</w:t>
      </w:r>
    </w:p>
    <w:p w:rsidR="006E55A1" w:rsidRPr="00EA4CAD" w:rsidRDefault="006E55A1" w:rsidP="006E55A1">
      <w:pPr>
        <w:tabs>
          <w:tab w:val="left" w:pos="1440"/>
        </w:tabs>
        <w:autoSpaceDE w:val="0"/>
        <w:autoSpaceDN w:val="0"/>
        <w:adjustRightInd w:val="0"/>
        <w:spacing w:after="0" w:line="274" w:lineRule="exact"/>
        <w:ind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>4.2.</w:t>
      </w:r>
      <w:r w:rsidRP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Вносить на рассмотрение Совета депутатов муниципального образования «Муниципальный округ </w:t>
      </w:r>
      <w:proofErr w:type="spellStart"/>
      <w:r w:rsidRP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вопросы, отнесенные к компетенции Управления, в порядке, установленном регламентом Совета депутатов муниципального образования «Муниципальный округ </w:t>
      </w:r>
      <w:proofErr w:type="spellStart"/>
      <w:r w:rsidRP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Республики».</w:t>
      </w:r>
    </w:p>
    <w:p w:rsidR="006E55A1" w:rsidRPr="00EA4CAD" w:rsidRDefault="006E55A1" w:rsidP="006E55A1">
      <w:pPr>
        <w:tabs>
          <w:tab w:val="left" w:pos="1440"/>
        </w:tabs>
        <w:autoSpaceDE w:val="0"/>
        <w:autoSpaceDN w:val="0"/>
        <w:adjustRightInd w:val="0"/>
        <w:spacing w:after="0" w:line="274" w:lineRule="exact"/>
        <w:ind w:firstLine="70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Представлять интересы Администрации </w:t>
      </w:r>
      <w:r w:rsid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r w:rsidRP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вопросам, входящим в компетенции Управления, в государственных и иных органах и организациях, в том числе в судах общей юрисдикции и арбитражных судах по доверенности.</w:t>
      </w:r>
    </w:p>
    <w:p w:rsidR="006E55A1" w:rsidRPr="00EA4CAD" w:rsidRDefault="006E55A1" w:rsidP="006E55A1">
      <w:pPr>
        <w:tabs>
          <w:tab w:val="left" w:pos="1320"/>
        </w:tabs>
        <w:autoSpaceDE w:val="0"/>
        <w:autoSpaceDN w:val="0"/>
        <w:adjustRightInd w:val="0"/>
        <w:spacing w:after="0" w:line="274" w:lineRule="exact"/>
        <w:ind w:firstLine="7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>4.4. Совершать иные действия и иметь иные права в соответствии с действующим законодательством.</w:t>
      </w:r>
    </w:p>
    <w:p w:rsidR="006E55A1" w:rsidRPr="006E55A1" w:rsidRDefault="006E55A1" w:rsidP="006E55A1">
      <w:pPr>
        <w:tabs>
          <w:tab w:val="left" w:pos="1320"/>
        </w:tabs>
        <w:autoSpaceDE w:val="0"/>
        <w:autoSpaceDN w:val="0"/>
        <w:adjustRightInd w:val="0"/>
        <w:spacing w:after="0" w:line="274" w:lineRule="exact"/>
        <w:ind w:firstLine="7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5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Организация работы Управления</w:t>
      </w: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5.1.   Деятельность Управления осуществляется в соответствии с настоящим Положением, должностные полномочия работников Управления регламентируются должностными инструкциями.</w:t>
      </w: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 Структура и штатная численность Управления утверждаются в соответствии с </w:t>
      </w:r>
      <w:r w:rsid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ставом муниципального образования «Муниципальный округ </w:t>
      </w:r>
      <w:proofErr w:type="spellStart"/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Республики».</w:t>
      </w: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5.3.</w:t>
      </w: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Управление возглавляет начальник, назначаемый на должность Главой муниципального образования «Муниципальный округ </w:t>
      </w:r>
      <w:proofErr w:type="spellStart"/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в соответствии с Уставом муниципального образования «Муниципальный округ </w:t>
      </w:r>
      <w:proofErr w:type="spellStart"/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Республики».</w:t>
      </w: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5.4. Начальник Управления:</w:t>
      </w: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планирует работу Управления;</w:t>
      </w: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разрабатывает Положени</w:t>
      </w:r>
      <w:r w:rsid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Управлении</w:t>
      </w:r>
      <w:r w:rsid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территориальном отделе (секторе)</w:t>
      </w: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готовит отчеты о проделанной работе Управления;</w:t>
      </w: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организует разработку нормативных правовых актов и методических документов по вопросам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входящим в компетенцию Управления</w:t>
      </w: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- руководит деятельностью Управления и обеспечивает выполнение стоящих перед ним задач и функций;</w:t>
      </w: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определяет круг должностных обязанностей работников Управления</w:t>
      </w:r>
      <w:r w:rsidR="00EA4CAD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территориального отдела (сектора)</w:t>
      </w: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разрабатывает их должностные инструкции;</w:t>
      </w: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организует планирование, координацию работы и контроль деятельности работников Управления, имеет право выходить с инициативой об их поощрении и наложении дисциплинарных взысканий;</w:t>
      </w: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 установленном порядке вносит на рассмотрение Главы муниципального образования «Муниципальный округ </w:t>
      </w:r>
      <w:proofErr w:type="spellStart"/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 предложения по вопросам, входящим в компетенцию Управления;</w:t>
      </w: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ведет прием граждан, рассматривает обращения граждан и организаций, принимает по ним соответствующие решения;</w:t>
      </w: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подписывает всю служебную документацию, исходящую из Управления;</w:t>
      </w: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отчитывается о работе Управления перед Главой муниципального образования «Муниципальный округ </w:t>
      </w:r>
      <w:proofErr w:type="spellStart"/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Республики»;</w:t>
      </w: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несет персональную ответственность за деятельность Управления.</w:t>
      </w: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5.5.</w:t>
      </w: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Сотрудники Управления обязаны соблюдать ограничения, связанные с муниципальной службой и несут персональную ответственность за неисполнение или ненадлежащее исполнение должностных инструкций.</w:t>
      </w:r>
    </w:p>
    <w:p w:rsid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CAD" w:rsidRDefault="00EA4CAD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4CAD" w:rsidRPr="006E55A1" w:rsidRDefault="00EA4CAD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6</w:t>
      </w:r>
      <w:r w:rsidRPr="006E55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Ответственность </w:t>
      </w: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Должностные лица Управления несут дисциплинарную ответственность за неисполнение и ненадлежащее исполнение возложенных на них обязанностей в соответствии с настоящим положением, должностными регламентами, превышение должностных полномочий, а также несоблюдение законодательно установленных ограничений, связанных с муниципальной службой.</w:t>
      </w: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6E55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Заключительные положения </w:t>
      </w:r>
    </w:p>
    <w:p w:rsidR="006E55A1" w:rsidRPr="006E55A1" w:rsidRDefault="006E55A1" w:rsidP="006E55A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.1. Прекращение деятельности Управления происходит путем его ликвидации или реорганизации (слияния, разделения, преобразования).</w:t>
      </w:r>
    </w:p>
    <w:p w:rsidR="00A51219" w:rsidRPr="00F1304F" w:rsidRDefault="006E55A1" w:rsidP="00F1304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Ликвидация (реорганизация) производится решением Совета депутатов муниципального образования «Муниципальный округ </w:t>
      </w:r>
      <w:proofErr w:type="spellStart"/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</w:t>
      </w:r>
      <w:proofErr w:type="spellEnd"/>
      <w:r w:rsidRPr="006E55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Удмуртской Республики».</w:t>
      </w:r>
    </w:p>
    <w:sectPr w:rsidR="00A51219" w:rsidRPr="00F1304F" w:rsidSect="006E4564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2072C"/>
    <w:multiLevelType w:val="multilevel"/>
    <w:tmpl w:val="AB1CE6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9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9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9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45"/>
    <w:rsid w:val="000B1773"/>
    <w:rsid w:val="001432C4"/>
    <w:rsid w:val="00152738"/>
    <w:rsid w:val="001A0AAC"/>
    <w:rsid w:val="00252D77"/>
    <w:rsid w:val="00323055"/>
    <w:rsid w:val="003A08EC"/>
    <w:rsid w:val="003E75BC"/>
    <w:rsid w:val="00400613"/>
    <w:rsid w:val="00405642"/>
    <w:rsid w:val="005C09D1"/>
    <w:rsid w:val="005F1945"/>
    <w:rsid w:val="00640002"/>
    <w:rsid w:val="00655275"/>
    <w:rsid w:val="00683F93"/>
    <w:rsid w:val="006D27D9"/>
    <w:rsid w:val="006E1862"/>
    <w:rsid w:val="006E4564"/>
    <w:rsid w:val="006E55A1"/>
    <w:rsid w:val="00721A81"/>
    <w:rsid w:val="007B5276"/>
    <w:rsid w:val="007C6A29"/>
    <w:rsid w:val="00824F6F"/>
    <w:rsid w:val="00845BD0"/>
    <w:rsid w:val="00851E5B"/>
    <w:rsid w:val="00876065"/>
    <w:rsid w:val="00876B49"/>
    <w:rsid w:val="008E71F5"/>
    <w:rsid w:val="00927BCF"/>
    <w:rsid w:val="009812C5"/>
    <w:rsid w:val="009C0D1D"/>
    <w:rsid w:val="009D2D99"/>
    <w:rsid w:val="00A51219"/>
    <w:rsid w:val="00A72BE6"/>
    <w:rsid w:val="00A93E1F"/>
    <w:rsid w:val="00AE5B7D"/>
    <w:rsid w:val="00B4659A"/>
    <w:rsid w:val="00B630ED"/>
    <w:rsid w:val="00BA4AC5"/>
    <w:rsid w:val="00BC1EDB"/>
    <w:rsid w:val="00D73F3A"/>
    <w:rsid w:val="00D835C6"/>
    <w:rsid w:val="00E71B75"/>
    <w:rsid w:val="00EA4CAD"/>
    <w:rsid w:val="00F1304F"/>
    <w:rsid w:val="00F63002"/>
    <w:rsid w:val="00FC2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564"/>
    <w:pPr>
      <w:ind w:left="720"/>
      <w:contextualSpacing/>
    </w:pPr>
  </w:style>
  <w:style w:type="paragraph" w:styleId="a4">
    <w:name w:val="No Spacing"/>
    <w:uiPriority w:val="1"/>
    <w:qFormat/>
    <w:rsid w:val="007C6A2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4564"/>
    <w:pPr>
      <w:ind w:left="720"/>
      <w:contextualSpacing/>
    </w:pPr>
  </w:style>
  <w:style w:type="paragraph" w:styleId="a4">
    <w:name w:val="No Spacing"/>
    <w:uiPriority w:val="1"/>
    <w:qFormat/>
    <w:rsid w:val="007C6A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4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89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0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25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17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900493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5</Pages>
  <Words>2091</Words>
  <Characters>11921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Тубылов Иван Витальевич</dc:creator>
  <cp:lastModifiedBy>Тубылов Иван Витальевич</cp:lastModifiedBy>
  <cp:revision>20</cp:revision>
  <cp:lastPrinted>2021-12-22T04:58:00Z</cp:lastPrinted>
  <dcterms:created xsi:type="dcterms:W3CDTF">2021-12-07T05:07:00Z</dcterms:created>
  <dcterms:modified xsi:type="dcterms:W3CDTF">2022-07-05T12:17:00Z</dcterms:modified>
</cp:coreProperties>
</file>