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81" w:rsidRPr="00201181" w:rsidRDefault="00E029C5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УПРАВЛЕНИЕ КУЛЬТУРЫ, СПОРТА И МОЛОДЕЖИ 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Администрации  МО</w:t>
      </w:r>
      <w:proofErr w:type="gramEnd"/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E029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BD66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E029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E029C5" w:rsidP="0020118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 «</w:t>
      </w:r>
      <w:r w:rsidR="005A5B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10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A5B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января 202</w:t>
      </w:r>
      <w:r w:rsidR="004028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="005A5B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г.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201181" w:rsidRPr="002011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№ </w:t>
      </w:r>
      <w:r w:rsidR="005A5B8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01181" w:rsidRPr="00201181" w:rsidRDefault="00201181" w:rsidP="002011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r w:rsidR="0040281D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Плана</w:t>
      </w:r>
      <w:r w:rsidR="0040281D">
        <w:rPr>
          <w:rFonts w:ascii="Times New Roman" w:eastAsia="Calibri" w:hAnsi="Times New Roman" w:cs="Times New Roman"/>
          <w:sz w:val="24"/>
          <w:szCs w:val="24"/>
          <w:lang w:eastAsia="ru-RU"/>
        </w:rPr>
        <w:t>-графика проведения</w:t>
      </w:r>
      <w:r w:rsidR="00174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ведомственного контроля за соблюдением трудового законодательства и иных нормативно правовых актов, содержащих нормы трудового права,</w:t>
      </w:r>
      <w:r w:rsidR="00CF3479" w:rsidRPr="00CF34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3479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контроля за выполнением муниципальных заданий</w:t>
      </w:r>
      <w:r w:rsidR="00174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34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муниципальных </w:t>
      </w:r>
      <w:r w:rsidR="00CF34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учреждениях культуры </w:t>
      </w:r>
      <w:r w:rsidR="00F026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подведомственных Управлению культуры, спорта и молодежи Администрации муниципального образования «Муниципальный округ Можгинский район Удмуртской Республики» на 2023 год </w:t>
      </w:r>
      <w:r w:rsidR="00174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40E0" w:rsidRPr="000C40E0" w:rsidRDefault="000C40E0" w:rsidP="000C40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79" w:rsidRDefault="000C40E0" w:rsidP="00CF3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F34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CF34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законом</w:t>
      </w:r>
      <w:r w:rsidR="00F026B0" w:rsidRPr="004028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Удмуртской Республики от 03 декабря 2014 года № 73-РЗ </w:t>
      </w:r>
      <w:r w:rsidR="0040281D" w:rsidRPr="00402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 порядке и условиях осуществления в </w:t>
      </w:r>
      <w:r w:rsidR="0040281D" w:rsidRPr="004028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Удмуртской</w:t>
      </w:r>
      <w:r w:rsidR="0040281D" w:rsidRPr="00402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81D" w:rsidRPr="004028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Республике</w:t>
      </w:r>
      <w:r w:rsidR="0040281D" w:rsidRPr="00402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ведомственного контроля за соблюдением трудового законодательства</w:t>
      </w:r>
      <w:r w:rsidR="00CF3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0281D" w:rsidRPr="00402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иных нормативных правовых актов, содержащих нормы трудового права"</w:t>
      </w:r>
      <w:r w:rsidR="00CF34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F3479" w:rsidRPr="00CF34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479" w:rsidRPr="00623C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муниципального образования «Муниципальный округ Можгинский район Удмуртской Республики»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района» № 23 от 08 декабря 2021г.</w:t>
      </w:r>
      <w:r w:rsidR="00CF34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CF3479" w:rsidRDefault="00CF3479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CF3479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40E0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915078" w:rsidRDefault="000C40E0" w:rsidP="0091507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прил</w:t>
      </w:r>
      <w:r w:rsidR="0040281D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агаемый План-</w:t>
      </w:r>
      <w:r w:rsidR="00DC39D0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проведения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281D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ведомственного 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контроля </w:t>
      </w:r>
      <w:r w:rsidR="0040281D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за соблюдением трудового законодательства и иных нормативно правовых актов, содержащих нормы трудового права</w:t>
      </w:r>
      <w:r w:rsidR="00CF3479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281D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</w:t>
      </w:r>
      <w:r w:rsidR="0040281D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учреждениях культуры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подведомственных </w:t>
      </w:r>
      <w:r w:rsidR="00DC39D0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Управлению культуры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спорта и молодежи Администрации МО «Муниципальный округ Можгинский район Удмуртской Республики» </w:t>
      </w:r>
      <w:r w:rsidR="00DC39D0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39D0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2023 год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C39D0"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4947C8">
        <w:rPr>
          <w:rFonts w:ascii="Times New Roman" w:eastAsia="Calibri" w:hAnsi="Times New Roman" w:cs="Times New Roman"/>
          <w:sz w:val="24"/>
          <w:szCs w:val="24"/>
          <w:lang w:eastAsia="ru-RU"/>
        </w:rPr>
        <w:t>ю № 1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5078" w:rsidRPr="00915078" w:rsidRDefault="00915078" w:rsidP="0091507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прилагаемый План-график  проведения проверок осуществления контроля за выполнением муниципальных заданий  муниципальными учреждениями культуры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подведомственны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Управлению  культуры, спорта и молодежи Администрации МО «Муниципальный округ Можгинский район Удмур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тской Республики» 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B035C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год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15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 П</w:t>
      </w:r>
      <w:hyperlink r:id="rId8" w:anchor="Par37" w:history="1">
        <w:r w:rsidRPr="0091507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риложени</w:t>
        </w:r>
        <w:r w:rsidR="004947C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ю № 2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</w:hyperlink>
    </w:p>
    <w:p w:rsidR="000C40E0" w:rsidRPr="000C40E0" w:rsidRDefault="00915078" w:rsidP="00915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C40E0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за исполнением настоящего приказа возложить </w:t>
      </w:r>
      <w:r w:rsidR="0040281D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40281D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</w:t>
      </w:r>
      <w:r w:rsid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начальника – начальника </w:t>
      </w:r>
      <w:r w:rsidR="00B4056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C40E0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0C40E0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40E0">
        <w:rPr>
          <w:rFonts w:ascii="Times New Roman" w:eastAsia="Calibri" w:hAnsi="Times New Roman" w:cs="Times New Roman"/>
          <w:sz w:val="24"/>
          <w:szCs w:val="24"/>
          <w:lang w:eastAsia="ru-RU"/>
        </w:rPr>
        <w:t>И.В. Абрамову</w:t>
      </w:r>
      <w:r w:rsidR="000C40E0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proofErr w:type="gramStart"/>
      <w:r w:rsidR="00DF0081"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культуры,  </w:t>
      </w: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М.В. Прозорова</w:t>
      </w: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молодежи Администрации</w:t>
      </w:r>
    </w:p>
    <w:p w:rsidR="000C40E0" w:rsidRPr="00E029C5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«Муниципальный округ </w:t>
      </w:r>
    </w:p>
    <w:p w:rsidR="000C40E0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 Удмуртской Республики»</w:t>
      </w:r>
    </w:p>
    <w:p w:rsidR="000C40E0" w:rsidRDefault="000C40E0" w:rsidP="000C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402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r w:rsidR="0040281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C39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И.В. Абрамова</w:t>
      </w: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Pr="000C40E0" w:rsidRDefault="000C40E0" w:rsidP="000C4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E0" w:rsidRDefault="000C40E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D00" w:rsidRDefault="00E65D0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65D00" w:rsidSect="000C40E0">
          <w:pgSz w:w="11906" w:h="16838"/>
          <w:pgMar w:top="709" w:right="849" w:bottom="902" w:left="1843" w:header="709" w:footer="709" w:gutter="0"/>
          <w:cols w:space="720"/>
        </w:sectPr>
      </w:pPr>
    </w:p>
    <w:p w:rsidR="004947C8" w:rsidRDefault="004947C8" w:rsidP="00E65D00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культуры, спорта и молодежи Можгинского района                                     № 1 от «10» января 2023 года</w:t>
      </w:r>
    </w:p>
    <w:p w:rsidR="004947C8" w:rsidRDefault="004947C8" w:rsidP="00E65D00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687" w:rsidRPr="00E65D00" w:rsidRDefault="00437687" w:rsidP="0043768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1"/>
      <w:bookmarkEnd w:id="0"/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37687" w:rsidRPr="00E65D00" w:rsidRDefault="00437687" w:rsidP="0043768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37687" w:rsidRPr="00E65D00" w:rsidRDefault="00437687" w:rsidP="0043768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5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Прозорова М.В.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Управления культуры, спорта и молодежи Можгинского района  </w:t>
      </w:r>
      <w:r w:rsidRPr="00E65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437687" w:rsidRPr="00E65D00" w:rsidRDefault="00437687" w:rsidP="0043768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______________ 20__ г.</w:t>
      </w:r>
    </w:p>
    <w:p w:rsidR="00437687" w:rsidRPr="00E65D00" w:rsidRDefault="00437687" w:rsidP="0043768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плановых проверок подведомственных организаций на 2023 год</w:t>
      </w:r>
    </w:p>
    <w:p w:rsidR="00E65D00" w:rsidRPr="00E65D00" w:rsidRDefault="00E65D00" w:rsidP="00E6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спорта и молодежи Администрации муниципального образования</w:t>
      </w:r>
    </w:p>
    <w:p w:rsidR="00E65D00" w:rsidRPr="00E65D00" w:rsidRDefault="00E65D00" w:rsidP="00E6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5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органа, осуществляющего ведомственный контроль)</w:t>
      </w: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76"/>
        <w:gridCol w:w="1417"/>
        <w:gridCol w:w="1435"/>
        <w:gridCol w:w="1684"/>
        <w:gridCol w:w="1211"/>
        <w:gridCol w:w="1591"/>
        <w:gridCol w:w="1309"/>
        <w:gridCol w:w="1134"/>
        <w:gridCol w:w="1214"/>
        <w:gridCol w:w="1621"/>
      </w:tblGrid>
      <w:tr w:rsidR="00E65D00" w:rsidRPr="00E65D00" w:rsidTr="00E65EC8">
        <w:tc>
          <w:tcPr>
            <w:tcW w:w="1905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2693" w:type="dxa"/>
            <w:gridSpan w:val="2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Адреса подведомственной организации</w:t>
            </w:r>
          </w:p>
        </w:tc>
        <w:tc>
          <w:tcPr>
            <w:tcW w:w="1435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684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11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Цель проведения проверки</w:t>
            </w:r>
          </w:p>
        </w:tc>
        <w:tc>
          <w:tcPr>
            <w:tcW w:w="2900" w:type="dxa"/>
            <w:gridSpan w:val="2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 проверки</w:t>
            </w:r>
          </w:p>
        </w:tc>
        <w:tc>
          <w:tcPr>
            <w:tcW w:w="1134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проведения про-верки </w:t>
            </w:r>
            <w:hyperlink w:anchor="P113" w:history="1">
              <w:r w:rsidRPr="00E65D00">
                <w:rPr>
                  <w:rFonts w:ascii="Times New Roman" w:eastAsia="Times New Roman" w:hAnsi="Times New Roman" w:cs="Times New Roman"/>
                  <w:lang w:eastAsia="ru-RU"/>
                </w:rPr>
                <w:t>*</w:t>
              </w:r>
            </w:hyperlink>
          </w:p>
        </w:tc>
        <w:tc>
          <w:tcPr>
            <w:tcW w:w="1214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Срок проведения проверки</w:t>
            </w:r>
          </w:p>
        </w:tc>
        <w:tc>
          <w:tcPr>
            <w:tcW w:w="1621" w:type="dxa"/>
            <w:vMerge w:val="restart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E65D00" w:rsidRPr="00E65D00" w:rsidTr="00E65EC8">
        <w:tc>
          <w:tcPr>
            <w:tcW w:w="1905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1417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Место фактического осуществления деятельности</w:t>
            </w:r>
          </w:p>
        </w:tc>
        <w:tc>
          <w:tcPr>
            <w:tcW w:w="1435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4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в качестве юридического лица</w:t>
            </w:r>
          </w:p>
        </w:tc>
        <w:tc>
          <w:tcPr>
            <w:tcW w:w="1309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Дата окончания последней проверки</w:t>
            </w:r>
          </w:p>
        </w:tc>
        <w:tc>
          <w:tcPr>
            <w:tcW w:w="1134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1" w:type="dxa"/>
            <w:vMerge/>
          </w:tcPr>
          <w:p w:rsidR="00E65D00" w:rsidRPr="00E65D00" w:rsidRDefault="00E65D00" w:rsidP="00E65D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5D00" w:rsidRPr="00E65D00" w:rsidTr="00E65EC8">
        <w:trPr>
          <w:trHeight w:val="43"/>
        </w:trPr>
        <w:tc>
          <w:tcPr>
            <w:tcW w:w="1905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Calibri" w:hAnsi="Times New Roman" w:cs="Times New Roman"/>
              </w:rPr>
              <w:t xml:space="preserve">МБОУ ДО «ДШИ с. </w:t>
            </w:r>
            <w:proofErr w:type="spellStart"/>
            <w:r w:rsidRPr="00E65D00">
              <w:rPr>
                <w:rFonts w:ascii="Times New Roman" w:eastAsia="Calibri" w:hAnsi="Times New Roman" w:cs="Times New Roman"/>
              </w:rPr>
              <w:t>Пычас</w:t>
            </w:r>
            <w:proofErr w:type="spellEnd"/>
            <w:r w:rsidRPr="00E65D0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>427780, УДМУРТСКАЯ РЕСПУБЛИКА, Р-Н МОЖГИНС</w:t>
            </w: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КИЙ, С ПЫЧАС, УЛ. СОВЕТСКАЯ, Д.10</w:t>
            </w:r>
          </w:p>
        </w:tc>
        <w:tc>
          <w:tcPr>
            <w:tcW w:w="1417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427780, УДМУРТСКАЯ РЕСПУБЛИКА, Р-Н МОЖГИНСК</w:t>
            </w: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ИЙ, С ПЫЧАС, УЛ. СОВЕТСКАЯ, Д.10</w:t>
            </w:r>
          </w:p>
        </w:tc>
        <w:tc>
          <w:tcPr>
            <w:tcW w:w="1435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  <w:lastRenderedPageBreak/>
              <w:t>1021800842040</w:t>
            </w:r>
          </w:p>
        </w:tc>
        <w:tc>
          <w:tcPr>
            <w:tcW w:w="168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  <w:t>1817005745</w:t>
            </w:r>
          </w:p>
        </w:tc>
        <w:tc>
          <w:tcPr>
            <w:tcW w:w="121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документов при приеме на работу </w:t>
            </w:r>
          </w:p>
        </w:tc>
        <w:tc>
          <w:tcPr>
            <w:tcW w:w="159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23.11.2002</w:t>
            </w:r>
          </w:p>
        </w:tc>
        <w:tc>
          <w:tcPr>
            <w:tcW w:w="1309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08.06.2023</w:t>
            </w:r>
          </w:p>
        </w:tc>
        <w:tc>
          <w:tcPr>
            <w:tcW w:w="121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162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документарная и выездная</w:t>
            </w:r>
          </w:p>
        </w:tc>
      </w:tr>
      <w:tr w:rsidR="00E65D00" w:rsidRPr="00E65D00" w:rsidTr="00E65EC8">
        <w:trPr>
          <w:trHeight w:val="43"/>
        </w:trPr>
        <w:tc>
          <w:tcPr>
            <w:tcW w:w="1905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D00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МКУ «Центр по комплексному обслуживанию муниципальных учреждений Можгинского района»</w:t>
            </w:r>
          </w:p>
        </w:tc>
        <w:tc>
          <w:tcPr>
            <w:tcW w:w="1276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>427755, УДМУРТСКАЯ РЕСПУБЛИКА, МОЖГИНСКИЙ РАЙОН, Д ТРАКТОР, УЛ УДМУРТСКАЯ,13</w:t>
            </w:r>
            <w:r w:rsidRPr="00E65D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7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 xml:space="preserve">427790, УДМУРТСКАЯ РЕСПУБЛИКА, г. МОЖГА, ул. Можгинская, 57  </w:t>
            </w:r>
          </w:p>
        </w:tc>
        <w:tc>
          <w:tcPr>
            <w:tcW w:w="1435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1021800843811</w:t>
            </w:r>
          </w:p>
        </w:tc>
        <w:tc>
          <w:tcPr>
            <w:tcW w:w="168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1817000225</w:t>
            </w:r>
          </w:p>
        </w:tc>
        <w:tc>
          <w:tcPr>
            <w:tcW w:w="121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трудовых договоров </w:t>
            </w:r>
          </w:p>
        </w:tc>
        <w:tc>
          <w:tcPr>
            <w:tcW w:w="159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22.12.2011</w:t>
            </w:r>
          </w:p>
        </w:tc>
        <w:tc>
          <w:tcPr>
            <w:tcW w:w="1309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13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06.09.2023</w:t>
            </w:r>
          </w:p>
        </w:tc>
        <w:tc>
          <w:tcPr>
            <w:tcW w:w="1214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1621" w:type="dxa"/>
          </w:tcPr>
          <w:p w:rsidR="00E65D00" w:rsidRPr="00E65D00" w:rsidRDefault="00E65D00" w:rsidP="00E65D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D00">
              <w:rPr>
                <w:rFonts w:ascii="Times New Roman" w:eastAsia="Times New Roman" w:hAnsi="Times New Roman" w:cs="Times New Roman"/>
                <w:lang w:eastAsia="ru-RU"/>
              </w:rPr>
              <w:t>документарная</w:t>
            </w:r>
          </w:p>
        </w:tc>
      </w:tr>
    </w:tbl>
    <w:p w:rsidR="00E65D00" w:rsidRPr="00E65D00" w:rsidRDefault="00E65D00" w:rsidP="00E65D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113"/>
      <w:bookmarkEnd w:id="1"/>
      <w:r w:rsidRPr="00E65D00">
        <w:rPr>
          <w:rFonts w:ascii="Times New Roman" w:eastAsia="Times New Roman" w:hAnsi="Times New Roman" w:cs="Times New Roman"/>
          <w:lang w:eastAsia="ru-RU"/>
        </w:rPr>
        <w:t>* Указывается календарный месяц начала проведения проверки</w:t>
      </w:r>
    </w:p>
    <w:p w:rsidR="00D55B10" w:rsidRDefault="00437687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        </w:t>
      </w: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494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BB72EF" w:rsidRDefault="00437687" w:rsidP="00D55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      </w:t>
      </w:r>
      <w:r w:rsidR="004947C8">
        <w:rPr>
          <w:rFonts w:ascii="Times New Roman" w:eastAsia="Times New Roman" w:hAnsi="Times New Roman" w:cs="Calibri"/>
          <w:lang w:eastAsia="ru-RU"/>
        </w:rPr>
        <w:t>Исп. Абрамова И.</w:t>
      </w:r>
      <w:r>
        <w:rPr>
          <w:rFonts w:ascii="Times New Roman" w:eastAsia="Times New Roman" w:hAnsi="Times New Roman" w:cs="Calibri"/>
          <w:lang w:eastAsia="ru-RU"/>
        </w:rPr>
        <w:t>В.</w:t>
      </w:r>
    </w:p>
    <w:p w:rsidR="00D55B10" w:rsidRPr="00D55B10" w:rsidRDefault="00D55B10" w:rsidP="00D55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BB72EF" w:rsidRDefault="00BB72EF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C8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культуры, спорта и молодежи Можгинского района                                     № 1 от «10» января 2023 года</w:t>
      </w:r>
    </w:p>
    <w:p w:rsidR="004947C8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5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Прозорова М.В. </w:t>
      </w:r>
      <w:r w:rsidR="004376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Управления культуры, спорта и молодежи Можгинского района  </w:t>
      </w:r>
      <w:r w:rsidRPr="00E65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4947C8" w:rsidRPr="00E65D00" w:rsidRDefault="004947C8" w:rsidP="004947C8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______________ 20__ г.</w:t>
      </w:r>
    </w:p>
    <w:p w:rsidR="00915078" w:rsidRDefault="004947C8" w:rsidP="00B4056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0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40567" w:rsidRPr="00B40567" w:rsidRDefault="00B40567" w:rsidP="00B40567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78" w:rsidRPr="000C40E0" w:rsidRDefault="00915078" w:rsidP="00915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78" w:rsidRPr="000C40E0" w:rsidRDefault="00915078" w:rsidP="00915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План-</w:t>
      </w:r>
      <w:r w:rsidR="00B035CE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проведения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выездных проверок осуществления контроля за выполнением муниципальных </w:t>
      </w:r>
      <w:r w:rsidR="00B035CE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 муниципальными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учреждениями культуры, подведомственны</w:t>
      </w:r>
      <w:r w:rsidR="00DF008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Управлению </w:t>
      </w:r>
      <w:r w:rsidR="00B035CE"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Pr="000C40E0">
        <w:rPr>
          <w:rFonts w:ascii="Times New Roman" w:eastAsia="Calibri" w:hAnsi="Times New Roman" w:cs="Times New Roman"/>
          <w:sz w:val="24"/>
          <w:szCs w:val="24"/>
          <w:lang w:eastAsia="ru-RU"/>
        </w:rPr>
        <w:t>, спорта и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МО «Муниципальный округ Можгинский район Удмуртской Республики» на 2023 год</w:t>
      </w:r>
      <w:bookmarkStart w:id="2" w:name="_GoBack"/>
      <w:bookmarkEnd w:id="2"/>
    </w:p>
    <w:p w:rsidR="00915078" w:rsidRPr="000C40E0" w:rsidRDefault="00915078" w:rsidP="00915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687"/>
        <w:gridCol w:w="7145"/>
        <w:gridCol w:w="3827"/>
      </w:tblGrid>
      <w:tr w:rsidR="00915078" w:rsidRPr="00E27081" w:rsidTr="00915078">
        <w:tc>
          <w:tcPr>
            <w:tcW w:w="7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учреждения, предоставляющего муниципальную услугу</w:t>
            </w:r>
          </w:p>
        </w:tc>
        <w:tc>
          <w:tcPr>
            <w:tcW w:w="7145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82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контрольного мероприятия</w:t>
            </w:r>
          </w:p>
        </w:tc>
      </w:tr>
      <w:tr w:rsidR="00915078" w:rsidRPr="00E27081" w:rsidTr="00915078">
        <w:tc>
          <w:tcPr>
            <w:tcW w:w="7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D00">
              <w:rPr>
                <w:rFonts w:ascii="Times New Roman" w:eastAsia="Calibri" w:hAnsi="Times New Roman" w:cs="Times New Roman"/>
              </w:rPr>
              <w:t xml:space="preserve">МБОУ ДО «ДШИ с. </w:t>
            </w:r>
            <w:proofErr w:type="spellStart"/>
            <w:r w:rsidRPr="00E65D00">
              <w:rPr>
                <w:rFonts w:ascii="Times New Roman" w:eastAsia="Calibri" w:hAnsi="Times New Roman" w:cs="Times New Roman"/>
              </w:rPr>
              <w:t>Пычас</w:t>
            </w:r>
            <w:proofErr w:type="spellEnd"/>
            <w:r w:rsidRPr="00E65D0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145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дополнительных, общеразвивающих программ»</w:t>
            </w:r>
          </w:p>
        </w:tc>
        <w:tc>
          <w:tcPr>
            <w:tcW w:w="382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915078" w:rsidRPr="00E27081" w:rsidRDefault="00915078" w:rsidP="00915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15078" w:rsidRPr="00E27081" w:rsidTr="00915078">
        <w:tc>
          <w:tcPr>
            <w:tcW w:w="7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Можгинского района «ЦКС»</w:t>
            </w:r>
          </w:p>
        </w:tc>
        <w:tc>
          <w:tcPr>
            <w:tcW w:w="7145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мероприятий»</w:t>
            </w:r>
          </w:p>
        </w:tc>
        <w:tc>
          <w:tcPr>
            <w:tcW w:w="3827" w:type="dxa"/>
            <w:shd w:val="clear" w:color="auto" w:fill="auto"/>
          </w:tcPr>
          <w:p w:rsidR="00915078" w:rsidRPr="00E27081" w:rsidRDefault="00915078" w:rsidP="00E65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915078" w:rsidRPr="00E27081" w:rsidRDefault="00915078" w:rsidP="00915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27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15078" w:rsidRPr="00E27081" w:rsidRDefault="00915078" w:rsidP="009150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78" w:rsidRPr="00E27081" w:rsidRDefault="00915078" w:rsidP="009150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B10" w:rsidRDefault="00D55B10" w:rsidP="000C40E0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0C40E0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0C40E0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0C40E0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D55B10" w:rsidRDefault="00D55B10" w:rsidP="000C40E0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915078" w:rsidRPr="000C40E0" w:rsidRDefault="00D55B10" w:rsidP="000C4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>Исп. Абрамова И.В.</w:t>
      </w:r>
    </w:p>
    <w:sectPr w:rsidR="00915078" w:rsidRPr="000C40E0" w:rsidSect="00B42253">
      <w:headerReference w:type="default" r:id="rId9"/>
      <w:pgSz w:w="16838" w:h="11906" w:orient="landscape"/>
      <w:pgMar w:top="1134" w:right="678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F4" w:rsidRDefault="00537BF4">
      <w:pPr>
        <w:spacing w:after="0" w:line="240" w:lineRule="auto"/>
      </w:pPr>
      <w:r>
        <w:separator/>
      </w:r>
    </w:p>
  </w:endnote>
  <w:endnote w:type="continuationSeparator" w:id="0">
    <w:p w:rsidR="00537BF4" w:rsidRDefault="005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F4" w:rsidRDefault="00537BF4">
      <w:pPr>
        <w:spacing w:after="0" w:line="240" w:lineRule="auto"/>
      </w:pPr>
      <w:r>
        <w:separator/>
      </w:r>
    </w:p>
  </w:footnote>
  <w:footnote w:type="continuationSeparator" w:id="0">
    <w:p w:rsidR="00537BF4" w:rsidRDefault="0053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1" w:rsidRDefault="00537BF4">
    <w:pPr>
      <w:pStyle w:val="a7"/>
      <w:jc w:val="center"/>
    </w:pPr>
  </w:p>
  <w:p w:rsidR="00AF75D1" w:rsidRDefault="00537BF4">
    <w:pPr>
      <w:pStyle w:val="a7"/>
      <w:jc w:val="center"/>
    </w:pPr>
  </w:p>
  <w:p w:rsidR="00AF75D1" w:rsidRDefault="00537BF4">
    <w:pPr>
      <w:pStyle w:val="a7"/>
      <w:jc w:val="center"/>
    </w:pPr>
  </w:p>
  <w:p w:rsidR="00AF75D1" w:rsidRPr="00E254B3" w:rsidRDefault="00E65D00">
    <w:pPr>
      <w:pStyle w:val="a7"/>
      <w:jc w:val="center"/>
      <w:rPr>
        <w:rFonts w:ascii="Times New Roman" w:hAnsi="Times New Roman"/>
      </w:rPr>
    </w:pPr>
    <w:r w:rsidRPr="00E254B3">
      <w:rPr>
        <w:rFonts w:ascii="Times New Roman" w:hAnsi="Times New Roman"/>
      </w:rPr>
      <w:fldChar w:fldCharType="begin"/>
    </w:r>
    <w:r w:rsidRPr="00E254B3">
      <w:rPr>
        <w:rFonts w:ascii="Times New Roman" w:hAnsi="Times New Roman"/>
      </w:rPr>
      <w:instrText>PAGE   \* MERGEFORMAT</w:instrText>
    </w:r>
    <w:r w:rsidRPr="00E254B3">
      <w:rPr>
        <w:rFonts w:ascii="Times New Roman" w:hAnsi="Times New Roman"/>
      </w:rPr>
      <w:fldChar w:fldCharType="separate"/>
    </w:r>
    <w:r w:rsidR="00D55B10">
      <w:rPr>
        <w:rFonts w:ascii="Times New Roman" w:hAnsi="Times New Roman"/>
        <w:noProof/>
      </w:rPr>
      <w:t>3</w:t>
    </w:r>
    <w:r w:rsidRPr="00E254B3">
      <w:rPr>
        <w:rFonts w:ascii="Times New Roman" w:hAnsi="Times New Roman"/>
      </w:rPr>
      <w:fldChar w:fldCharType="end"/>
    </w:r>
  </w:p>
  <w:p w:rsidR="00AF75D1" w:rsidRDefault="00537B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270"/>
    <w:multiLevelType w:val="hybridMultilevel"/>
    <w:tmpl w:val="C630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793A"/>
    <w:multiLevelType w:val="hybridMultilevel"/>
    <w:tmpl w:val="ED88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0EA5"/>
    <w:multiLevelType w:val="hybridMultilevel"/>
    <w:tmpl w:val="B60451B2"/>
    <w:lvl w:ilvl="0" w:tplc="72C8C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05EF"/>
    <w:multiLevelType w:val="hybridMultilevel"/>
    <w:tmpl w:val="9418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F"/>
    <w:rsid w:val="000C40E0"/>
    <w:rsid w:val="000E4950"/>
    <w:rsid w:val="000F4584"/>
    <w:rsid w:val="00174D71"/>
    <w:rsid w:val="0018102A"/>
    <w:rsid w:val="00201181"/>
    <w:rsid w:val="002A6FC0"/>
    <w:rsid w:val="003A2787"/>
    <w:rsid w:val="003D2A6D"/>
    <w:rsid w:val="00400647"/>
    <w:rsid w:val="0040281D"/>
    <w:rsid w:val="00437687"/>
    <w:rsid w:val="004803E2"/>
    <w:rsid w:val="004947C8"/>
    <w:rsid w:val="004A6AFA"/>
    <w:rsid w:val="0053386B"/>
    <w:rsid w:val="00537BF4"/>
    <w:rsid w:val="00586903"/>
    <w:rsid w:val="0058750A"/>
    <w:rsid w:val="005A5B89"/>
    <w:rsid w:val="005A5F6A"/>
    <w:rsid w:val="005B30B3"/>
    <w:rsid w:val="006161A2"/>
    <w:rsid w:val="006402B4"/>
    <w:rsid w:val="00915078"/>
    <w:rsid w:val="00954A64"/>
    <w:rsid w:val="009919F7"/>
    <w:rsid w:val="009C1F63"/>
    <w:rsid w:val="009E0F29"/>
    <w:rsid w:val="00A67CE2"/>
    <w:rsid w:val="00A802EF"/>
    <w:rsid w:val="00B035CE"/>
    <w:rsid w:val="00B25775"/>
    <w:rsid w:val="00B40567"/>
    <w:rsid w:val="00B521C9"/>
    <w:rsid w:val="00B86E8F"/>
    <w:rsid w:val="00BB72EF"/>
    <w:rsid w:val="00BC70DD"/>
    <w:rsid w:val="00BD66ED"/>
    <w:rsid w:val="00CF3479"/>
    <w:rsid w:val="00D55B10"/>
    <w:rsid w:val="00DA53B0"/>
    <w:rsid w:val="00DC39D0"/>
    <w:rsid w:val="00DF0081"/>
    <w:rsid w:val="00E029C5"/>
    <w:rsid w:val="00E27081"/>
    <w:rsid w:val="00E65D00"/>
    <w:rsid w:val="00EC7152"/>
    <w:rsid w:val="00ED420A"/>
    <w:rsid w:val="00F026B0"/>
    <w:rsid w:val="00FE3EA8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95E"/>
  <w15:docId w15:val="{3623ADBA-E427-4410-B706-D1D62011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A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F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5;&#1056;&#1048;&#1050;&#1040;&#1047;&#1067;,&#1056;&#1040;&#1057;&#1055;&#1054;&#1056;&#1071;&#1046;&#1045;&#1053;&#1048;&#1071;\&#1059;&#1050;&#1057;&#1052;%20&#1055;&#1088;&#1080;&#1082;&#1072;&#1079;&#1099;\&#1087;&#1088;&#1080;&#1082;&#1072;&#1079;&#1099;%20&#1087;&#1086;%20&#1086;&#1076;\2021%20&#1075;\&#1088;&#1091;&#1082;-&#1083;&#1080;\&#8470;%2001.3%20&#1086;%20&#1087;&#1083;&#1072;&#1085;&#1077;%20&#1087;&#1088;&#1086;&#1074;&#1077;&#1088;&#1086;&#1082;%20&#1087;&#1086;%20&#1052;&#104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3B54-F573-46DD-874C-31EAB57C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2023-01-12T07:21:00Z</cp:lastPrinted>
  <dcterms:created xsi:type="dcterms:W3CDTF">2023-01-12T05:44:00Z</dcterms:created>
  <dcterms:modified xsi:type="dcterms:W3CDTF">2023-01-12T07:25:00Z</dcterms:modified>
</cp:coreProperties>
</file>