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651" w:type="dxa"/>
              <w:tblLayout w:type="fixed"/>
              <w:tblLook w:val="0000" w:firstRow="0" w:lastRow="0" w:firstColumn="0" w:lastColumn="0" w:noHBand="0" w:noVBand="0"/>
            </w:tblPr>
            <w:tblGrid>
              <w:gridCol w:w="9651"/>
            </w:tblGrid>
            <w:tr w:rsidR="003450B4" w:rsidRPr="00975DBD" w:rsidTr="00453751">
              <w:trPr>
                <w:cantSplit/>
                <w:trHeight w:val="397"/>
              </w:trPr>
              <w:tc>
                <w:tcPr>
                  <w:tcW w:w="9651" w:type="dxa"/>
                </w:tcPr>
                <w:p w:rsidR="003450B4" w:rsidRPr="00975DBD" w:rsidRDefault="00453751" w:rsidP="00D6778D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6778D" w:rsidRDefault="00D6778D" w:rsidP="00453751">
      <w:pPr>
        <w:pStyle w:val="3"/>
        <w:rPr>
          <w:sz w:val="24"/>
        </w:rPr>
      </w:pPr>
    </w:p>
    <w:p w:rsidR="00453751" w:rsidRDefault="00453751" w:rsidP="00453751">
      <w:pPr>
        <w:pStyle w:val="3"/>
        <w:rPr>
          <w:sz w:val="24"/>
        </w:rPr>
      </w:pPr>
      <w:r w:rsidRPr="00DC4850">
        <w:rPr>
          <w:sz w:val="24"/>
        </w:rPr>
        <w:t xml:space="preserve">О внесении изменений в решение Совета депутатов  муниципального образования «Муниципальный округ </w:t>
      </w:r>
      <w:proofErr w:type="spellStart"/>
      <w:r w:rsidRPr="00DC4850">
        <w:rPr>
          <w:sz w:val="24"/>
        </w:rPr>
        <w:t>Можгинский</w:t>
      </w:r>
      <w:proofErr w:type="spellEnd"/>
      <w:r w:rsidRPr="00DC4850">
        <w:rPr>
          <w:sz w:val="24"/>
        </w:rPr>
        <w:t xml:space="preserve"> район Удмуртской Республики» от 15 ноября 2021 года № 3.9 «Об   утверждении структуры Администрации муниципального образования «Муниципальный округ </w:t>
      </w:r>
      <w:proofErr w:type="spellStart"/>
      <w:r w:rsidRPr="00DC4850">
        <w:rPr>
          <w:sz w:val="24"/>
        </w:rPr>
        <w:t>Можгинский</w:t>
      </w:r>
      <w:proofErr w:type="spellEnd"/>
      <w:r w:rsidRPr="00DC4850">
        <w:rPr>
          <w:sz w:val="24"/>
        </w:rPr>
        <w:t xml:space="preserve"> район Удмуртской Республики»</w:t>
      </w:r>
    </w:p>
    <w:p w:rsidR="00453751" w:rsidRDefault="00453751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09" w:rsidRPr="00F87309" w:rsidRDefault="00F87309" w:rsidP="00F87309">
      <w:pPr>
        <w:widowControl w:val="0"/>
        <w:suppressAutoHyphens/>
        <w:autoSpaceDE w:val="0"/>
        <w:spacing w:after="0" w:line="240" w:lineRule="auto"/>
        <w:ind w:right="-1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873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8 статьи 37 Федерального закона  от 06.10.2003 года  № 131-ФЗ  "Об общих принципах организации местного самоуправления в Российской Федерации"</w:t>
      </w:r>
      <w:r w:rsidRPr="00F87309">
        <w:rPr>
          <w:rFonts w:ascii="Times New Roman" w:eastAsia="Arial" w:hAnsi="Times New Roman" w:cs="Times New Roman"/>
          <w:sz w:val="24"/>
          <w:szCs w:val="24"/>
          <w:lang w:eastAsia="ar-SA"/>
        </w:rPr>
        <w:t>, Постановлением Правительства Удмуртской Республики от 10.10.2016 г. N 437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нормативного объема расходов бюджета городского округа (муниципального района</w:t>
      </w:r>
      <w:proofErr w:type="gramEnd"/>
      <w:r w:rsidRPr="00F873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на содержание работников органов местного самоуправления», </w:t>
      </w:r>
      <w:r w:rsidRPr="00F87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распоряжением Правительства Удмуртской Республики от 05.02.2025 № 86-р «О внесении изменений в распоряжение Правительства Удмуртской Республики от 30.12.2016 № 1778-р «О численности работников органов местного самоуправления в Удмуртской Республике»,</w:t>
      </w:r>
    </w:p>
    <w:p w:rsidR="001B42BA" w:rsidRPr="001B42BA" w:rsidRDefault="001B42BA" w:rsidP="001B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B42BA" w:rsidRPr="001B42BA" w:rsidRDefault="001B42BA" w:rsidP="001B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B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ДЕПУТАТОВ  РЕШИЛ:</w:t>
      </w:r>
    </w:p>
    <w:p w:rsidR="001B42BA" w:rsidRPr="001B42BA" w:rsidRDefault="001B42BA" w:rsidP="001B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BA" w:rsidRPr="001B42BA" w:rsidRDefault="001B42BA" w:rsidP="001B4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Внести в </w:t>
      </w:r>
      <w:r w:rsidRPr="001B42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Совета депутатов  муниципального образования «Муниципальный округ </w:t>
      </w:r>
      <w:proofErr w:type="spellStart"/>
      <w:r w:rsidRP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от 15 ноября 2021 года № 3.9 «Об   утверждении структуры Администрации муниципального образования «Муниципальный округ </w:t>
      </w:r>
      <w:proofErr w:type="spellStart"/>
      <w:r w:rsidRP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следующие изменения:</w:t>
      </w:r>
    </w:p>
    <w:p w:rsidR="001B42BA" w:rsidRPr="001B42BA" w:rsidRDefault="00F87309" w:rsidP="001B4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добавить раздел 9 </w:t>
      </w:r>
      <w:r w:rsidR="001B42BA" w:rsidRP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</w:t>
      </w:r>
      <w:r w:rsidR="001B42BA" w:rsidRPr="001B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редакции:</w:t>
      </w:r>
    </w:p>
    <w:p w:rsidR="00F87309" w:rsidRPr="00F87309" w:rsidRDefault="00434819" w:rsidP="001B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F87309" w:rsidRPr="00F8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«9</w:t>
      </w:r>
      <w:r w:rsidR="001B42BA" w:rsidRPr="00F8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87309" w:rsidRPr="00F87309">
        <w:rPr>
          <w:rFonts w:ascii="Times New Roman" w:hAnsi="Times New Roman" w:cs="Times New Roman"/>
          <w:sz w:val="24"/>
          <w:szCs w:val="24"/>
        </w:rPr>
        <w:t>Заместитель главы Администрации по вопросам сопровождения и поддержки ветеранов</w:t>
      </w:r>
      <w:r w:rsidR="00F87309" w:rsidRPr="00F87309">
        <w:rPr>
          <w:rFonts w:ascii="Times New Roman" w:hAnsi="Times New Roman" w:cs="Times New Roman"/>
          <w:sz w:val="24"/>
          <w:szCs w:val="24"/>
        </w:rPr>
        <w:t>»</w:t>
      </w:r>
      <w:r w:rsidR="00F87309">
        <w:rPr>
          <w:rFonts w:ascii="Times New Roman" w:hAnsi="Times New Roman" w:cs="Times New Roman"/>
          <w:sz w:val="24"/>
          <w:szCs w:val="24"/>
        </w:rPr>
        <w:t>.</w:t>
      </w:r>
    </w:p>
    <w:p w:rsidR="00453751" w:rsidRDefault="00F87309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="0043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1FB5"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информационно-телекоммуникационной сети «Интернет» на официальном сайте </w:t>
      </w:r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и в Собрании муниципальных правовых актов муниципального образования «Муниципальный округ </w:t>
      </w:r>
      <w:proofErr w:type="spellStart"/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Республики».</w:t>
      </w:r>
    </w:p>
    <w:p w:rsidR="00453751" w:rsidRDefault="00453751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8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F8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9F7685" w:rsidRDefault="001716D6" w:rsidP="00F87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453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Можга</w:t>
      </w:r>
    </w:p>
    <w:p w:rsidR="00975DBD" w:rsidRPr="009F7685" w:rsidRDefault="00F87309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16 апреля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8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  <w:bookmarkStart w:id="0" w:name="_GoBack"/>
      <w:bookmarkEnd w:id="0"/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735B80" w:rsidSect="00F8730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60D"/>
    <w:multiLevelType w:val="hybridMultilevel"/>
    <w:tmpl w:val="2B781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30EF0"/>
    <w:rsid w:val="001716D6"/>
    <w:rsid w:val="00183BF9"/>
    <w:rsid w:val="001B21FB"/>
    <w:rsid w:val="001B42BA"/>
    <w:rsid w:val="00292D7E"/>
    <w:rsid w:val="003450B4"/>
    <w:rsid w:val="00384E4C"/>
    <w:rsid w:val="00434819"/>
    <w:rsid w:val="00453751"/>
    <w:rsid w:val="00475D05"/>
    <w:rsid w:val="004F73FB"/>
    <w:rsid w:val="00576316"/>
    <w:rsid w:val="006704AD"/>
    <w:rsid w:val="00735B80"/>
    <w:rsid w:val="0078306F"/>
    <w:rsid w:val="007D7DDA"/>
    <w:rsid w:val="009000FC"/>
    <w:rsid w:val="00975DBD"/>
    <w:rsid w:val="009F2ED7"/>
    <w:rsid w:val="009F7685"/>
    <w:rsid w:val="00A31FB5"/>
    <w:rsid w:val="00A35112"/>
    <w:rsid w:val="00AF6AC4"/>
    <w:rsid w:val="00C71B80"/>
    <w:rsid w:val="00D6778D"/>
    <w:rsid w:val="00D92283"/>
    <w:rsid w:val="00E66D8A"/>
    <w:rsid w:val="00E7248F"/>
    <w:rsid w:val="00EA6E48"/>
    <w:rsid w:val="00F62CAE"/>
    <w:rsid w:val="00F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53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37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B42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4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53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37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B42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</cp:revision>
  <cp:lastPrinted>2025-04-09T09:44:00Z</cp:lastPrinted>
  <dcterms:created xsi:type="dcterms:W3CDTF">2025-04-09T09:45:00Z</dcterms:created>
  <dcterms:modified xsi:type="dcterms:W3CDTF">2025-04-09T09:45:00Z</dcterms:modified>
</cp:coreProperties>
</file>