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14:paraId="62BEB59E" w14:textId="77777777" w:rsidTr="003A69D6">
        <w:trPr>
          <w:trHeight w:val="1694"/>
        </w:trPr>
        <w:tc>
          <w:tcPr>
            <w:tcW w:w="4500" w:type="dxa"/>
          </w:tcPr>
          <w:p w14:paraId="09BF2C61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163E6A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14:paraId="1E650C53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5969F40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1E681E96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A2D25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2B750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274F4DDB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86AA393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93F386" wp14:editId="76F258BB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E121027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02622A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14:paraId="147CAF5D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14:paraId="0E604EEA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1FC02F77" w14:textId="77777777"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2AE9B482" w14:textId="77777777"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14:paraId="7003C00C" w14:textId="77777777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14:paraId="01C8B79C" w14:textId="77777777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14:paraId="494A58CC" w14:textId="77777777"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14:paraId="443D6140" w14:textId="77777777"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0C38899B" w14:textId="77777777"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AEB7ACB" w14:textId="77777777" w:rsidR="007209B0" w:rsidRDefault="007209B0"/>
    <w:p w14:paraId="16D2A4C6" w14:textId="0E1EEF29" w:rsidR="00F032D5" w:rsidRDefault="00C82929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ходе выполнения решения Совета депутатов муниципального образования «Муниципальный округ Можгинский район Удмуртской </w:t>
      </w:r>
      <w:r w:rsidR="00622161">
        <w:rPr>
          <w:rFonts w:ascii="Times New Roman" w:hAnsi="Times New Roman" w:cs="Times New Roman"/>
          <w:b/>
          <w:sz w:val="24"/>
          <w:szCs w:val="24"/>
        </w:rPr>
        <w:t>Республики» от</w:t>
      </w:r>
      <w:r>
        <w:rPr>
          <w:rFonts w:ascii="Times New Roman" w:hAnsi="Times New Roman" w:cs="Times New Roman"/>
          <w:b/>
          <w:sz w:val="24"/>
          <w:szCs w:val="24"/>
        </w:rPr>
        <w:t xml:space="preserve"> 20.11.2024</w:t>
      </w:r>
      <w:r w:rsidR="0062216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512C4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22161">
        <w:rPr>
          <w:rFonts w:ascii="Times New Roman" w:hAnsi="Times New Roman" w:cs="Times New Roman"/>
          <w:b/>
          <w:sz w:val="24"/>
          <w:szCs w:val="24"/>
        </w:rPr>
        <w:t>23.4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</w:t>
      </w:r>
      <w:r w:rsidR="00500154" w:rsidRPr="005001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22161">
        <w:rPr>
          <w:rFonts w:ascii="Times New Roman" w:hAnsi="Times New Roman" w:cs="Times New Roman"/>
          <w:b/>
          <w:sz w:val="24"/>
          <w:szCs w:val="24"/>
        </w:rPr>
        <w:t xml:space="preserve">школах </w:t>
      </w:r>
      <w:r w:rsidR="00622161" w:rsidRPr="00500154">
        <w:rPr>
          <w:rFonts w:ascii="Times New Roman" w:hAnsi="Times New Roman" w:cs="Times New Roman"/>
          <w:b/>
          <w:sz w:val="24"/>
          <w:szCs w:val="24"/>
        </w:rPr>
        <w:t>Можгинского</w:t>
      </w:r>
      <w:r w:rsidR="00B410B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A081068" w14:textId="77777777" w:rsidR="00715158" w:rsidRDefault="00715158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A1C68" w14:textId="53C9BFD3" w:rsidR="00F032D5" w:rsidRDefault="00F032D5" w:rsidP="00715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035E3A">
        <w:rPr>
          <w:rFonts w:ascii="Times New Roman" w:hAnsi="Times New Roman" w:cs="Times New Roman"/>
          <w:sz w:val="24"/>
          <w:szCs w:val="24"/>
        </w:rPr>
        <w:t xml:space="preserve"> о ходе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E3A" w:rsidRPr="00035E3A">
        <w:rPr>
          <w:rFonts w:ascii="Times New Roman" w:hAnsi="Times New Roman" w:cs="Times New Roman"/>
          <w:sz w:val="24"/>
          <w:szCs w:val="24"/>
        </w:rPr>
        <w:t xml:space="preserve">решения Совета депутатов муниципального образования «Муниципальный округ Можгинский район Удмуртской </w:t>
      </w:r>
      <w:r w:rsidR="001D4885" w:rsidRPr="00035E3A">
        <w:rPr>
          <w:rFonts w:ascii="Times New Roman" w:hAnsi="Times New Roman" w:cs="Times New Roman"/>
          <w:sz w:val="24"/>
          <w:szCs w:val="24"/>
        </w:rPr>
        <w:t>Республики» от</w:t>
      </w:r>
      <w:r w:rsidR="00035E3A" w:rsidRPr="00035E3A">
        <w:rPr>
          <w:rFonts w:ascii="Times New Roman" w:hAnsi="Times New Roman" w:cs="Times New Roman"/>
          <w:sz w:val="24"/>
          <w:szCs w:val="24"/>
        </w:rPr>
        <w:t xml:space="preserve"> 20.11.2024</w:t>
      </w:r>
      <w:r w:rsidR="00622161">
        <w:rPr>
          <w:rFonts w:ascii="Times New Roman" w:hAnsi="Times New Roman" w:cs="Times New Roman"/>
          <w:sz w:val="24"/>
          <w:szCs w:val="24"/>
        </w:rPr>
        <w:t xml:space="preserve"> </w:t>
      </w:r>
      <w:r w:rsidR="00035E3A" w:rsidRPr="00035E3A">
        <w:rPr>
          <w:rFonts w:ascii="Times New Roman" w:hAnsi="Times New Roman" w:cs="Times New Roman"/>
          <w:sz w:val="24"/>
          <w:szCs w:val="24"/>
        </w:rPr>
        <w:t>г.</w:t>
      </w:r>
      <w:r w:rsidR="000E1C0D">
        <w:rPr>
          <w:rFonts w:ascii="Times New Roman" w:hAnsi="Times New Roman" w:cs="Times New Roman"/>
          <w:sz w:val="24"/>
          <w:szCs w:val="24"/>
        </w:rPr>
        <w:t xml:space="preserve"> № 23</w:t>
      </w:r>
      <w:r w:rsidR="001D4885">
        <w:rPr>
          <w:rFonts w:ascii="Times New Roman" w:hAnsi="Times New Roman" w:cs="Times New Roman"/>
          <w:sz w:val="24"/>
          <w:szCs w:val="24"/>
        </w:rPr>
        <w:t>.</w:t>
      </w:r>
      <w:r w:rsidR="000E1C0D">
        <w:rPr>
          <w:rFonts w:ascii="Times New Roman" w:hAnsi="Times New Roman" w:cs="Times New Roman"/>
          <w:sz w:val="24"/>
          <w:szCs w:val="24"/>
        </w:rPr>
        <w:t>4</w:t>
      </w:r>
      <w:r w:rsidR="00035E3A" w:rsidRPr="00035E3A">
        <w:rPr>
          <w:rFonts w:ascii="Times New Roman" w:hAnsi="Times New Roman" w:cs="Times New Roman"/>
          <w:sz w:val="24"/>
          <w:szCs w:val="24"/>
        </w:rPr>
        <w:t xml:space="preserve"> «Об организации питания в </w:t>
      </w:r>
      <w:r w:rsidR="001D4885" w:rsidRPr="00035E3A">
        <w:rPr>
          <w:rFonts w:ascii="Times New Roman" w:hAnsi="Times New Roman" w:cs="Times New Roman"/>
          <w:sz w:val="24"/>
          <w:szCs w:val="24"/>
        </w:rPr>
        <w:t>школах Можгинского</w:t>
      </w:r>
      <w:r w:rsidR="00035E3A" w:rsidRPr="00035E3A">
        <w:rPr>
          <w:rFonts w:ascii="Times New Roman" w:hAnsi="Times New Roman" w:cs="Times New Roman"/>
          <w:sz w:val="24"/>
          <w:szCs w:val="24"/>
        </w:rPr>
        <w:t xml:space="preserve"> района» </w:t>
      </w:r>
      <w:r>
        <w:rPr>
          <w:rFonts w:ascii="Times New Roman" w:hAnsi="Times New Roman" w:cs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</w:p>
    <w:p w14:paraId="0BD08538" w14:textId="77777777"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937B1A" w14:textId="77777777"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14:paraId="09E67269" w14:textId="77777777" w:rsidR="00F032D5" w:rsidRDefault="00F032D5" w:rsidP="00BA63DC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035E3A" w:rsidRPr="00035E3A">
        <w:t xml:space="preserve"> </w:t>
      </w:r>
      <w:r w:rsidR="00035E3A" w:rsidRPr="00035E3A">
        <w:rPr>
          <w:rFonts w:ascii="Times New Roman" w:hAnsi="Times New Roman" w:cs="Times New Roman"/>
          <w:sz w:val="24"/>
          <w:szCs w:val="24"/>
        </w:rPr>
        <w:t>о ходе выполнения</w:t>
      </w:r>
      <w:r w:rsidR="00035E3A">
        <w:t xml:space="preserve"> </w:t>
      </w:r>
      <w:r w:rsidR="00035E3A" w:rsidRPr="00035E3A">
        <w:rPr>
          <w:rFonts w:ascii="Times New Roman" w:hAnsi="Times New Roman" w:cs="Times New Roman"/>
          <w:sz w:val="24"/>
          <w:szCs w:val="24"/>
        </w:rPr>
        <w:t>решения Совета депутатов муниципального образования «Муниципальный округ Можгинский район Удмуртской Республики»  от 20.11.2024г.</w:t>
      </w:r>
      <w:r w:rsidR="000E1C0D">
        <w:rPr>
          <w:rFonts w:ascii="Times New Roman" w:hAnsi="Times New Roman" w:cs="Times New Roman"/>
          <w:sz w:val="24"/>
          <w:szCs w:val="24"/>
        </w:rPr>
        <w:t xml:space="preserve"> № 23</w:t>
      </w:r>
      <w:r w:rsidR="00B332C9">
        <w:rPr>
          <w:rFonts w:ascii="Times New Roman" w:hAnsi="Times New Roman" w:cs="Times New Roman"/>
          <w:sz w:val="24"/>
          <w:szCs w:val="24"/>
        </w:rPr>
        <w:t>.</w:t>
      </w:r>
      <w:r w:rsidR="000E1C0D">
        <w:rPr>
          <w:rFonts w:ascii="Times New Roman" w:hAnsi="Times New Roman" w:cs="Times New Roman"/>
          <w:sz w:val="24"/>
          <w:szCs w:val="24"/>
        </w:rPr>
        <w:t>4</w:t>
      </w:r>
      <w:r w:rsidR="00035E3A" w:rsidRPr="00035E3A">
        <w:rPr>
          <w:rFonts w:ascii="Times New Roman" w:hAnsi="Times New Roman" w:cs="Times New Roman"/>
          <w:sz w:val="24"/>
          <w:szCs w:val="24"/>
        </w:rPr>
        <w:t xml:space="preserve"> «Об организации питания в школах  Можгинского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158" w:rsidRPr="00715158">
        <w:rPr>
          <w:rFonts w:ascii="Times New Roman" w:hAnsi="Times New Roman" w:cs="Times New Roman"/>
          <w:sz w:val="24"/>
          <w:szCs w:val="24"/>
        </w:rPr>
        <w:t>«</w:t>
      </w:r>
      <w:r w:rsidR="0081772C">
        <w:rPr>
          <w:rFonts w:ascii="Times New Roman" w:hAnsi="Times New Roman" w:cs="Times New Roman"/>
          <w:sz w:val="24"/>
          <w:szCs w:val="24"/>
        </w:rPr>
        <w:t>Организация питания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в </w:t>
      </w:r>
      <w:r w:rsidR="007557F7">
        <w:rPr>
          <w:rFonts w:ascii="Times New Roman" w:hAnsi="Times New Roman" w:cs="Times New Roman"/>
          <w:sz w:val="24"/>
          <w:szCs w:val="24"/>
        </w:rPr>
        <w:t>школах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Можгинского района</w:t>
      </w:r>
      <w:r w:rsidR="00715158" w:rsidRPr="00715158">
        <w:rPr>
          <w:rFonts w:ascii="Times New Roman" w:hAnsi="Times New Roman" w:cs="Times New Roman"/>
          <w:sz w:val="24"/>
          <w:szCs w:val="24"/>
        </w:rPr>
        <w:t xml:space="preserve">» </w:t>
      </w:r>
      <w:r w:rsidR="006058FB" w:rsidRPr="006058F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55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сведению (прилагается).</w:t>
      </w:r>
    </w:p>
    <w:p w14:paraId="68BFD114" w14:textId="77777777" w:rsidR="00F032D5" w:rsidRDefault="00B3633D" w:rsidP="00BA63D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032D5" w:rsidRPr="00F032D5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032D5"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032D5" w:rsidRPr="00F032D5">
        <w:rPr>
          <w:rFonts w:ascii="Times New Roman" w:hAnsi="Times New Roman" w:cs="Times New Roman"/>
          <w:sz w:val="24"/>
          <w:szCs w:val="24"/>
        </w:rPr>
        <w:t>Можгинск</w:t>
      </w:r>
      <w:r w:rsidR="00F032D5"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14:paraId="21C4C92E" w14:textId="77777777"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6A62E" w14:textId="77777777"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1FC98" w14:textId="77777777"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40A71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465165DF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3BBDE72A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14:paraId="7F5A1736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Г. П. Королькова</w:t>
      </w:r>
    </w:p>
    <w:p w14:paraId="3E397478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F131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2B738" w14:textId="77777777"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14:paraId="744D4530" w14:textId="21F2922A" w:rsidR="00622161" w:rsidRDefault="001D4885" w:rsidP="0062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161">
        <w:rPr>
          <w:rFonts w:ascii="Times New Roman" w:hAnsi="Times New Roman" w:cs="Times New Roman"/>
          <w:sz w:val="24"/>
          <w:szCs w:val="24"/>
        </w:rPr>
        <w:t>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DBD">
        <w:rPr>
          <w:rFonts w:ascii="Times New Roman" w:hAnsi="Times New Roman" w:cs="Times New Roman"/>
          <w:sz w:val="24"/>
          <w:szCs w:val="24"/>
        </w:rPr>
        <w:t>202</w:t>
      </w:r>
      <w:r w:rsidR="002C00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68" w:rsidRPr="001E4E68">
        <w:rPr>
          <w:rFonts w:ascii="Times New Roman" w:hAnsi="Times New Roman" w:cs="Times New Roman"/>
          <w:sz w:val="24"/>
          <w:szCs w:val="24"/>
        </w:rPr>
        <w:t>года</w:t>
      </w:r>
    </w:p>
    <w:p w14:paraId="12CC5C78" w14:textId="72C04039" w:rsidR="0045533C" w:rsidRDefault="001E4E68" w:rsidP="0062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</w:t>
      </w:r>
      <w:r w:rsidR="006221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4E68">
        <w:rPr>
          <w:rFonts w:ascii="Times New Roman" w:hAnsi="Times New Roman" w:cs="Times New Roman"/>
          <w:sz w:val="24"/>
          <w:szCs w:val="24"/>
        </w:rPr>
        <w:t>№ ____</w:t>
      </w:r>
    </w:p>
    <w:p w14:paraId="697DE352" w14:textId="77777777" w:rsidR="00622161" w:rsidRDefault="00622161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410BB" w14:textId="546CB58E"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lastRenderedPageBreak/>
        <w:t xml:space="preserve">Проект вносит: </w:t>
      </w:r>
    </w:p>
    <w:p w14:paraId="4802A50F" w14:textId="77777777"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</w:p>
    <w:p w14:paraId="28830319" w14:textId="77777777" w:rsidR="004334EB" w:rsidRP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                        </w:t>
      </w:r>
      <w:r w:rsidR="00E0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М.Н. Сарычева</w:t>
      </w:r>
    </w:p>
    <w:p w14:paraId="451A96F8" w14:textId="77777777"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E8D79" w14:textId="77777777"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7262B95" w14:textId="77777777"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2B7B0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3C2DBC7F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41A51AA5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14:paraId="75FC02DB" w14:textId="77777777" w:rsid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Г. П. Королькова</w:t>
      </w:r>
    </w:p>
    <w:p w14:paraId="6006805F" w14:textId="77777777"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79D3E" w14:textId="77777777"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2BD84079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222E19A2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14:paraId="5D9A0DC1" w14:textId="77777777"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А.Г. Васильев</w:t>
      </w:r>
    </w:p>
    <w:p w14:paraId="7A0E7DE6" w14:textId="77777777" w:rsidR="00B410B6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0EA20" w14:textId="77777777" w:rsidR="001E4E68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EA3790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организационной</w:t>
      </w:r>
    </w:p>
    <w:p w14:paraId="532293FB" w14:textId="77777777" w:rsidR="00EA3790" w:rsidRDefault="00EA3790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правовой работы – юрисконсульт                                               </w:t>
      </w:r>
      <w:r w:rsidR="00B410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7C8E">
        <w:rPr>
          <w:rFonts w:ascii="Times New Roman" w:hAnsi="Times New Roman" w:cs="Times New Roman"/>
          <w:sz w:val="24"/>
          <w:szCs w:val="24"/>
        </w:rPr>
        <w:t xml:space="preserve">      </w:t>
      </w:r>
      <w:r w:rsidR="00B410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7A8">
        <w:rPr>
          <w:rFonts w:ascii="Times New Roman" w:hAnsi="Times New Roman" w:cs="Times New Roman"/>
          <w:sz w:val="24"/>
          <w:szCs w:val="24"/>
        </w:rPr>
        <w:t xml:space="preserve">А.Н. </w:t>
      </w:r>
      <w:r w:rsidR="00787C8E">
        <w:rPr>
          <w:rFonts w:ascii="Times New Roman" w:hAnsi="Times New Roman" w:cs="Times New Roman"/>
          <w:sz w:val="24"/>
          <w:szCs w:val="24"/>
        </w:rPr>
        <w:t xml:space="preserve">Варцев </w:t>
      </w:r>
    </w:p>
    <w:p w14:paraId="62F4C531" w14:textId="77777777" w:rsidR="008329B2" w:rsidRDefault="008329B2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C4477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E17D5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17498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20EEC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BA8C4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F221E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D83BA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911EB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7A84E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88D9C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851F3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B6BAF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8E6B7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C1A49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6F963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77AF0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A12A0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AA6CB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8C09E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FB871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8909A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52B6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76379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4E108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4BFD1" w14:textId="77777777" w:rsidR="008329B2" w:rsidRDefault="008329B2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E0119" w14:textId="77777777" w:rsidR="00622161" w:rsidRDefault="00622161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993CA" w14:textId="77777777" w:rsidR="00622161" w:rsidRDefault="00622161" w:rsidP="0083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32F92" w14:textId="0DAEC2BD" w:rsidR="00622161" w:rsidRDefault="00622161" w:rsidP="00622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B9AAF4C" w14:textId="1B1A1ADE" w:rsidR="008329B2" w:rsidRPr="008329B2" w:rsidRDefault="00622161" w:rsidP="00622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329B2" w:rsidRPr="008329B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8329B2" w:rsidRPr="008329B2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образования «Муниципальный округ Можгинский район Удмуртской </w:t>
      </w:r>
      <w:r w:rsidR="00BC59C8" w:rsidRPr="008329B2">
        <w:rPr>
          <w:rFonts w:ascii="Times New Roman" w:hAnsi="Times New Roman" w:cs="Times New Roman"/>
          <w:b/>
          <w:sz w:val="24"/>
          <w:szCs w:val="24"/>
        </w:rPr>
        <w:t>Республики» от</w:t>
      </w:r>
      <w:r w:rsidR="008329B2" w:rsidRPr="008329B2">
        <w:rPr>
          <w:rFonts w:ascii="Times New Roman" w:hAnsi="Times New Roman" w:cs="Times New Roman"/>
          <w:b/>
          <w:sz w:val="24"/>
          <w:szCs w:val="24"/>
        </w:rPr>
        <w:t xml:space="preserve"> 20.11.2024г. № 23.4 «Об организации питания в </w:t>
      </w:r>
      <w:r w:rsidR="00BC59C8" w:rsidRPr="008329B2">
        <w:rPr>
          <w:rFonts w:ascii="Times New Roman" w:hAnsi="Times New Roman" w:cs="Times New Roman"/>
          <w:b/>
          <w:sz w:val="24"/>
          <w:szCs w:val="24"/>
        </w:rPr>
        <w:t>школах Можгинского</w:t>
      </w:r>
      <w:r w:rsidR="008329B2" w:rsidRPr="008329B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14:paraId="3DAED14B" w14:textId="77777777" w:rsidR="008329B2" w:rsidRPr="008329B2" w:rsidRDefault="008329B2" w:rsidP="0083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FFFE3" w14:textId="77777777" w:rsidR="008329B2" w:rsidRPr="008329B2" w:rsidRDefault="008329B2" w:rsidP="0083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898E7" w14:textId="77777777" w:rsidR="008329B2" w:rsidRPr="008329B2" w:rsidRDefault="008329B2" w:rsidP="0083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9B2">
        <w:rPr>
          <w:rFonts w:ascii="Times New Roman" w:hAnsi="Times New Roman" w:cs="Times New Roman"/>
          <w:sz w:val="24"/>
          <w:szCs w:val="24"/>
        </w:rPr>
        <w:t>Во исполнение решения Совета депутатов муниципального образования «Муниципальный округ Можгинский район Удмуртской Республики»  от 20.11.2024г. № 23.4 «Об организации питания в школах  Можгинского района» Управлением образования и Администрацией муниципального образования «Муниципальный округ Можгинский район Удмуртской Республики», а именно: Управлению образования совместно с Администрацией района проработать вопрос о юридическом оформлении использование организаторами питания помещений школьных пищеблоков, проведена следующая работа:</w:t>
      </w:r>
    </w:p>
    <w:p w14:paraId="777ED66B" w14:textId="77777777" w:rsidR="008329B2" w:rsidRPr="008329B2" w:rsidRDefault="008329B2" w:rsidP="0083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4B47D" w14:textId="403084F1" w:rsidR="008329B2" w:rsidRPr="008329B2" w:rsidRDefault="008329B2" w:rsidP="008329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9B2">
        <w:rPr>
          <w:rFonts w:ascii="Times New Roman" w:hAnsi="Times New Roman" w:cs="Times New Roman"/>
          <w:sz w:val="24"/>
          <w:szCs w:val="24"/>
        </w:rPr>
        <w:t>В декабре 2024г Управлением образования разработаны и заключены с января 2025</w:t>
      </w:r>
      <w:r w:rsidR="00BC59C8">
        <w:rPr>
          <w:rFonts w:ascii="Times New Roman" w:hAnsi="Times New Roman" w:cs="Times New Roman"/>
          <w:sz w:val="24"/>
          <w:szCs w:val="24"/>
        </w:rPr>
        <w:t xml:space="preserve"> </w:t>
      </w:r>
      <w:r w:rsidRPr="008329B2">
        <w:rPr>
          <w:rFonts w:ascii="Times New Roman" w:hAnsi="Times New Roman" w:cs="Times New Roman"/>
          <w:sz w:val="24"/>
          <w:szCs w:val="24"/>
        </w:rPr>
        <w:t>г</w:t>
      </w:r>
      <w:r w:rsidR="00BC59C8">
        <w:rPr>
          <w:rFonts w:ascii="Times New Roman" w:hAnsi="Times New Roman" w:cs="Times New Roman"/>
          <w:sz w:val="24"/>
          <w:szCs w:val="24"/>
        </w:rPr>
        <w:t xml:space="preserve">. </w:t>
      </w:r>
      <w:r w:rsidRPr="008329B2">
        <w:rPr>
          <w:rFonts w:ascii="Times New Roman" w:hAnsi="Times New Roman" w:cs="Times New Roman"/>
          <w:sz w:val="24"/>
          <w:szCs w:val="24"/>
        </w:rPr>
        <w:t xml:space="preserve">новые договоры по организации питания в образовательных организациях района. </w:t>
      </w:r>
    </w:p>
    <w:p w14:paraId="61BD15B8" w14:textId="1A868C00" w:rsidR="008329B2" w:rsidRPr="008329B2" w:rsidRDefault="008329B2" w:rsidP="008329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9B2">
        <w:rPr>
          <w:rFonts w:ascii="Times New Roman" w:hAnsi="Times New Roman" w:cs="Times New Roman"/>
          <w:sz w:val="24"/>
          <w:szCs w:val="24"/>
        </w:rPr>
        <w:t xml:space="preserve">С 1 апреля заключены с организаторами </w:t>
      </w:r>
      <w:r w:rsidR="00BC59C8" w:rsidRPr="008329B2">
        <w:rPr>
          <w:rFonts w:ascii="Times New Roman" w:hAnsi="Times New Roman" w:cs="Times New Roman"/>
          <w:sz w:val="24"/>
          <w:szCs w:val="24"/>
        </w:rPr>
        <w:t>питания договоры</w:t>
      </w:r>
      <w:r w:rsidRPr="008329B2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имуществом.</w:t>
      </w:r>
    </w:p>
    <w:p w14:paraId="581828EF" w14:textId="77777777" w:rsidR="008329B2" w:rsidRPr="001E4E68" w:rsidRDefault="008329B2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29B2" w:rsidRPr="001E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3083"/>
    <w:multiLevelType w:val="hybridMultilevel"/>
    <w:tmpl w:val="41B4F264"/>
    <w:lvl w:ilvl="0" w:tplc="5A828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5871067">
    <w:abstractNumId w:val="1"/>
  </w:num>
  <w:num w:numId="2" w16cid:durableId="4931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081"/>
    <w:rsid w:val="00035E3A"/>
    <w:rsid w:val="000D39C1"/>
    <w:rsid w:val="000E1C0D"/>
    <w:rsid w:val="001C5BC4"/>
    <w:rsid w:val="001D4885"/>
    <w:rsid w:val="001E4E68"/>
    <w:rsid w:val="002C0036"/>
    <w:rsid w:val="004334EB"/>
    <w:rsid w:val="0045533C"/>
    <w:rsid w:val="00500154"/>
    <w:rsid w:val="00512C40"/>
    <w:rsid w:val="005D573F"/>
    <w:rsid w:val="006058FB"/>
    <w:rsid w:val="00622161"/>
    <w:rsid w:val="00715158"/>
    <w:rsid w:val="007209B0"/>
    <w:rsid w:val="007557F7"/>
    <w:rsid w:val="00787C8E"/>
    <w:rsid w:val="0081772C"/>
    <w:rsid w:val="008329B2"/>
    <w:rsid w:val="008539C2"/>
    <w:rsid w:val="009F045B"/>
    <w:rsid w:val="00AC6081"/>
    <w:rsid w:val="00B332C9"/>
    <w:rsid w:val="00B3633D"/>
    <w:rsid w:val="00B410B6"/>
    <w:rsid w:val="00BA63DC"/>
    <w:rsid w:val="00BB725C"/>
    <w:rsid w:val="00BC59C8"/>
    <w:rsid w:val="00C74DBD"/>
    <w:rsid w:val="00C82929"/>
    <w:rsid w:val="00D137A8"/>
    <w:rsid w:val="00D2392A"/>
    <w:rsid w:val="00D4291A"/>
    <w:rsid w:val="00E06829"/>
    <w:rsid w:val="00E72DDB"/>
    <w:rsid w:val="00EA3790"/>
    <w:rsid w:val="00EF6976"/>
    <w:rsid w:val="00F032D5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B843"/>
  <w15:docId w15:val="{8C865167-B826-4BBC-B654-C2EC1431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Варцев Александр Николаевич</cp:lastModifiedBy>
  <cp:revision>21</cp:revision>
  <cp:lastPrinted>2025-04-07T07:16:00Z</cp:lastPrinted>
  <dcterms:created xsi:type="dcterms:W3CDTF">2023-03-27T12:00:00Z</dcterms:created>
  <dcterms:modified xsi:type="dcterms:W3CDTF">2025-04-07T07:17:00Z</dcterms:modified>
</cp:coreProperties>
</file>