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500"/>
        <w:gridCol w:w="1620"/>
        <w:gridCol w:w="4320"/>
      </w:tblGrid>
      <w:tr w:rsidR="00975DBD" w:rsidRPr="00975DBD" w14:paraId="353E9253" w14:textId="77777777" w:rsidTr="003450B4">
        <w:trPr>
          <w:trHeight w:val="1694"/>
        </w:trPr>
        <w:tc>
          <w:tcPr>
            <w:tcW w:w="4500" w:type="dxa"/>
          </w:tcPr>
          <w:p w14:paraId="03D8D2BD" w14:textId="77777777" w:rsidR="00975DBD" w:rsidRPr="004F73FB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30194FC3" w14:textId="77777777"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  ДЕПУТАТОВ</w:t>
            </w:r>
          </w:p>
          <w:p w14:paraId="5615C108" w14:textId="77777777"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ОБРАЗОВАНИЯ</w:t>
            </w:r>
          </w:p>
          <w:p w14:paraId="1B9B3DE7" w14:textId="77777777"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«МУНИЦИПАЛЬНЫЙ ОКРУГ МОЖГИНСКИЙ РАЙОН УДМУРТСКОЙ РЕСПУБЛИКИ»</w:t>
            </w:r>
          </w:p>
          <w:p w14:paraId="2DA29345" w14:textId="77777777"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0F89B6D" w14:textId="77777777"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C6F8ADF" w14:textId="77777777" w:rsidR="003450B4" w:rsidRPr="004F73FB" w:rsidRDefault="003450B4" w:rsidP="00345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14:paraId="0E2F8AE5" w14:textId="77777777"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14:paraId="50F02CA9" w14:textId="77777777" w:rsidR="00975DBD" w:rsidRPr="004F73FB" w:rsidRDefault="004F73FB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</w:t>
            </w:r>
            <w:r w:rsidR="003450B4"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A5D7709" wp14:editId="1EAC838A">
                  <wp:extent cx="5524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14:paraId="28EE3573" w14:textId="77777777" w:rsidR="00975DBD" w:rsidRPr="004F73FB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55853F63" w14:textId="77777777"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«УДМУРТ ЭЛЬКУНЫСЬ </w:t>
            </w:r>
          </w:p>
          <w:p w14:paraId="73DDA529" w14:textId="77777777"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МОЖГА  ЁРОС </w:t>
            </w:r>
          </w:p>
          <w:p w14:paraId="1915FAD3" w14:textId="77777777"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 ОКРУГ» </w:t>
            </w: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 КЫЛДЫТЭТЫСЬ</w:t>
            </w:r>
          </w:p>
          <w:p w14:paraId="7B443DE6" w14:textId="77777777"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ДЕПУТАТЪЕСЛЭН КЕНЕШСЫ</w:t>
            </w:r>
          </w:p>
          <w:p w14:paraId="0407AB2D" w14:textId="77777777" w:rsidR="00975DBD" w:rsidRPr="004F73FB" w:rsidRDefault="00975DBD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5DBD" w:rsidRPr="00975DBD" w14:paraId="450A3679" w14:textId="77777777" w:rsidTr="003450B4">
        <w:trPr>
          <w:cantSplit/>
          <w:trHeight w:val="408"/>
        </w:trPr>
        <w:tc>
          <w:tcPr>
            <w:tcW w:w="10440" w:type="dxa"/>
            <w:gridSpan w:val="3"/>
          </w:tcPr>
          <w:tbl>
            <w:tblPr>
              <w:tblpPr w:leftFromText="180" w:rightFromText="180" w:vertAnchor="page" w:horzAnchor="margin" w:tblpXSpec="center" w:tblpY="1"/>
              <w:tblOverlap w:val="never"/>
              <w:tblW w:w="9561" w:type="dxa"/>
              <w:tblLayout w:type="fixed"/>
              <w:tblLook w:val="0000" w:firstRow="0" w:lastRow="0" w:firstColumn="0" w:lastColumn="0" w:noHBand="0" w:noVBand="0"/>
            </w:tblPr>
            <w:tblGrid>
              <w:gridCol w:w="9561"/>
            </w:tblGrid>
            <w:tr w:rsidR="003450B4" w:rsidRPr="00975DBD" w14:paraId="456A2BC7" w14:textId="77777777" w:rsidTr="003450B4">
              <w:trPr>
                <w:cantSplit/>
                <w:trHeight w:val="558"/>
              </w:trPr>
              <w:tc>
                <w:tcPr>
                  <w:tcW w:w="9561" w:type="dxa"/>
                </w:tcPr>
                <w:p w14:paraId="3C803DBD" w14:textId="77777777" w:rsidR="001716D6" w:rsidRPr="00975DBD" w:rsidRDefault="003450B4" w:rsidP="001716D6">
                  <w:pPr>
                    <w:widowControl w:val="0"/>
                    <w:pBdr>
                      <w:bottom w:val="double" w:sz="6" w:space="1" w:color="auto"/>
                    </w:pBd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975DB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РЕШЕНИЕ</w:t>
                  </w:r>
                </w:p>
                <w:p w14:paraId="1ECD4F5B" w14:textId="77777777" w:rsidR="003450B4" w:rsidRPr="00975DBD" w:rsidRDefault="001469AD" w:rsidP="001469AD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ПРОЕКТ</w:t>
                  </w:r>
                </w:p>
              </w:tc>
            </w:tr>
          </w:tbl>
          <w:p w14:paraId="151E4358" w14:textId="77777777" w:rsidR="00975DBD" w:rsidRPr="00975DBD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14:paraId="33D89FF1" w14:textId="77777777" w:rsidR="00132E56" w:rsidRDefault="0040664C" w:rsidP="0040664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B746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тчет о</w:t>
      </w:r>
      <w:r w:rsidR="00EF08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Pr="00E53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F08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исполнении</w:t>
      </w:r>
      <w:r w:rsidRPr="00E53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Прогноза социально-экономического развития </w:t>
      </w:r>
    </w:p>
    <w:p w14:paraId="187CAE2E" w14:textId="77777777" w:rsidR="00975DBD" w:rsidRPr="00E53087" w:rsidRDefault="0040664C" w:rsidP="0040664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«</w:t>
      </w:r>
      <w:r w:rsidR="00D93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Муниципальный округ </w:t>
      </w:r>
      <w:r w:rsidRPr="00E53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Можгинский район</w:t>
      </w:r>
      <w:r w:rsidR="00D93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Удмуртской Республики</w:t>
      </w:r>
      <w:r w:rsidRPr="00E53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за 202</w:t>
      </w:r>
      <w:r w:rsidR="00EF08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E53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14:paraId="0232D516" w14:textId="77777777" w:rsidR="00975DBD" w:rsidRPr="00E53087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254D35" w14:textId="77777777" w:rsidR="00975DBD" w:rsidRPr="00E53087" w:rsidRDefault="00B11626" w:rsidP="00BA44E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Уставом муниципального образования </w:t>
      </w:r>
      <w:r w:rsidR="00BA44E7" w:rsidRPr="00E5308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A1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="009A1E8F" w:rsidRPr="00E5308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 район</w:t>
      </w:r>
      <w:r w:rsidR="009A1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="00BA44E7" w:rsidRPr="00E5308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9721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790FEE80" w14:textId="77777777" w:rsidR="00975DBD" w:rsidRPr="00E53087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3DAC31" w14:textId="77777777" w:rsidR="00975DBD" w:rsidRPr="00E53087" w:rsidRDefault="00F23DB6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0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ДЕПУТАТОВ РЕШИЛ:</w:t>
      </w:r>
    </w:p>
    <w:p w14:paraId="2003D235" w14:textId="77777777" w:rsidR="00F23DB6" w:rsidRPr="00E53087" w:rsidRDefault="00F23DB6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A3FF37" w14:textId="77777777" w:rsidR="00F23DB6" w:rsidRPr="000D7F61" w:rsidRDefault="000D7F61" w:rsidP="000D7F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F23DB6" w:rsidRPr="000D7F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Прилагаемый отчет о</w:t>
      </w:r>
      <w:r w:rsidR="00EF08E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F23DB6" w:rsidRPr="000D7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08EF">
        <w:rPr>
          <w:rFonts w:ascii="Times New Roman" w:eastAsia="Times New Roman" w:hAnsi="Times New Roman" w:cs="Times New Roman"/>
          <w:sz w:val="24"/>
          <w:szCs w:val="24"/>
          <w:lang w:eastAsia="ru-RU"/>
        </w:rPr>
        <w:t>ис</w:t>
      </w:r>
      <w:r w:rsidR="00F23DB6" w:rsidRPr="000D7F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полнении Прогноза социально-экономического развития муниципального образования «Можгинский район»</w:t>
      </w:r>
      <w:r w:rsidR="009C2253" w:rsidRPr="000D7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0788" w:rsidRPr="000D7F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</w:t>
      </w:r>
      <w:r w:rsidR="00EF08E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A0788" w:rsidRPr="000D7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принять к сведению.</w:t>
      </w:r>
    </w:p>
    <w:p w14:paraId="2782B128" w14:textId="77777777" w:rsidR="000D7F61" w:rsidRPr="000D7F61" w:rsidRDefault="000D7F61" w:rsidP="000D7F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D30CA4" w14:textId="77777777" w:rsidR="008F2AEA" w:rsidRPr="00E53087" w:rsidRDefault="008F2AEA" w:rsidP="008F2AE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E53087" w:rsidRPr="00E53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</w:t>
      </w:r>
      <w:r w:rsidR="00B746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</w:t>
      </w:r>
      <w:r w:rsidR="00E53087" w:rsidRPr="00E53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</w:t>
      </w:r>
      <w:r w:rsidR="00132E5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онно-телекоммуникационном сети «Интернет»</w:t>
      </w:r>
      <w:r w:rsidR="002B3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муниципального образования «</w:t>
      </w:r>
      <w:r w:rsidRPr="00E5308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округ Можгинский район Удмуртской Республики»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A98E9DC" w14:textId="77777777" w:rsidR="00E53087" w:rsidRPr="00E53087" w:rsidRDefault="00E53087" w:rsidP="009C225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50878B" w14:textId="77777777" w:rsidR="00975DBD" w:rsidRPr="00E53087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6CCB8C" w14:textId="77777777" w:rsidR="00975DBD" w:rsidRPr="00E53087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C96A7D" w14:textId="77777777" w:rsidR="00975DBD" w:rsidRPr="00E53087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0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  <w:r w:rsidR="00AD4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     </w:t>
      </w:r>
      <w:r w:rsidRPr="00E530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30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</w:t>
      </w:r>
    </w:p>
    <w:p w14:paraId="210712D5" w14:textId="77777777" w:rsidR="001716D6" w:rsidRPr="00E53087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08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716D6" w:rsidRPr="00E53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Pr="00E5308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 район</w:t>
      </w:r>
    </w:p>
    <w:p w14:paraId="276A2B8E" w14:textId="77777777" w:rsidR="00975DBD" w:rsidRPr="00E53087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087"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Удмуртской Республики</w:t>
      </w:r>
      <w:r w:rsidR="00975DBD" w:rsidRPr="00E5308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53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="002B3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97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25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EF0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E53087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П. Королькова</w:t>
      </w:r>
    </w:p>
    <w:p w14:paraId="2F15A693" w14:textId="77777777" w:rsidR="00975DBD" w:rsidRPr="00E53087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A433E2" w14:textId="77777777" w:rsidR="00975DBD" w:rsidRPr="00E53087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  <w:r w:rsidR="00EF0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</w:p>
    <w:p w14:paraId="7267672D" w14:textId="77777777" w:rsidR="001716D6" w:rsidRPr="00E53087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087">
        <w:rPr>
          <w:rFonts w:ascii="Times New Roman" w:eastAsia="Times New Roman" w:hAnsi="Times New Roman" w:cs="Times New Roman"/>
          <w:sz w:val="24"/>
          <w:szCs w:val="24"/>
          <w:lang w:eastAsia="ru-RU"/>
        </w:rPr>
        <w:t>«Муниципальный округ Можгинский район</w:t>
      </w:r>
    </w:p>
    <w:p w14:paraId="03EE0FC7" w14:textId="77777777" w:rsidR="001716D6" w:rsidRPr="00E53087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Удмуртской Республики»                         </w:t>
      </w:r>
      <w:r w:rsidR="00AD47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D47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D47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D47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D47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 w:rsidR="00AD472F" w:rsidRPr="00E53087">
        <w:rPr>
          <w:rFonts w:ascii="Times New Roman" w:eastAsia="Times New Roman" w:hAnsi="Times New Roman" w:cs="Times New Roman"/>
          <w:sz w:val="24"/>
          <w:szCs w:val="24"/>
          <w:lang w:eastAsia="ru-RU"/>
        </w:rPr>
        <w:t>А. Г. Васильев</w:t>
      </w:r>
      <w:r w:rsidRPr="00E53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697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25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EF0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14:paraId="5EE00475" w14:textId="77777777" w:rsidR="00975DBD" w:rsidRPr="00BA44E7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317DB10" w14:textId="77777777" w:rsidR="00975DBD" w:rsidRPr="00975DBD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53BD77E" w14:textId="77777777" w:rsidR="00BA44E7" w:rsidRDefault="00975DBD" w:rsidP="00975D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5D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</w:p>
    <w:p w14:paraId="73C6DF14" w14:textId="77777777" w:rsidR="00975DBD" w:rsidRPr="00975DBD" w:rsidRDefault="00A0767E" w:rsidP="003627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="00975DBD" w:rsidRPr="00975D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Можга</w:t>
      </w:r>
    </w:p>
    <w:p w14:paraId="2F68E818" w14:textId="58F7D407" w:rsidR="00975DBD" w:rsidRPr="00975DBD" w:rsidRDefault="00AD472F" w:rsidP="003627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16 </w:t>
      </w:r>
      <w:r w:rsidR="00A076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апреля </w:t>
      </w:r>
      <w:r w:rsidR="001716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A076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EF08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975DBD" w:rsidRPr="00975D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</w:p>
    <w:p w14:paraId="669CB4DC" w14:textId="77777777" w:rsidR="00975DBD" w:rsidRPr="00975DBD" w:rsidRDefault="00975DBD" w:rsidP="003627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5D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№ ____</w:t>
      </w:r>
    </w:p>
    <w:p w14:paraId="24D35B74" w14:textId="77777777" w:rsidR="00120864" w:rsidRDefault="00120864">
      <w:r>
        <w:br w:type="page"/>
      </w:r>
    </w:p>
    <w:p w14:paraId="5B682A76" w14:textId="77777777" w:rsidR="00120864" w:rsidRDefault="00120864" w:rsidP="001208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Проект вносит:</w:t>
      </w:r>
    </w:p>
    <w:p w14:paraId="4631C8FC" w14:textId="77777777" w:rsidR="00120864" w:rsidRDefault="00120864" w:rsidP="001208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EF83666" w14:textId="77777777" w:rsidR="00120864" w:rsidRDefault="00120864" w:rsidP="00120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 муниципального образования</w:t>
      </w:r>
      <w:r w:rsidR="00EF08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А.Г. Васильев</w:t>
      </w:r>
    </w:p>
    <w:p w14:paraId="134BD281" w14:textId="77777777" w:rsidR="00120864" w:rsidRDefault="00120864" w:rsidP="00120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«Муниципальный округ Можгинской район </w:t>
      </w:r>
    </w:p>
    <w:p w14:paraId="5ED7649F" w14:textId="77777777" w:rsidR="00120864" w:rsidRDefault="00120864" w:rsidP="00120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Удмуртской Республики»                                                                              </w:t>
      </w:r>
    </w:p>
    <w:p w14:paraId="083C05BA" w14:textId="77777777" w:rsidR="00120864" w:rsidRDefault="00120864" w:rsidP="00120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1B45B82" w14:textId="77777777" w:rsidR="00120864" w:rsidRDefault="00120864" w:rsidP="00120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F2740C5" w14:textId="77777777" w:rsidR="00120864" w:rsidRDefault="00120864" w:rsidP="00120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Согласовано: </w:t>
      </w:r>
    </w:p>
    <w:p w14:paraId="1FECCEC4" w14:textId="77777777" w:rsidR="00120864" w:rsidRDefault="00120864" w:rsidP="00120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AC4EFB9" w14:textId="77777777" w:rsidR="00120864" w:rsidRDefault="00120864" w:rsidP="00120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Заместитель главы Администрации района </w:t>
      </w:r>
    </w:p>
    <w:p w14:paraId="502D60BA" w14:textId="77777777" w:rsidR="00120864" w:rsidRDefault="00120864" w:rsidP="00120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сельскому хозяйству и экономике                                                            </w:t>
      </w:r>
      <w:r w:rsidR="00EF08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К.И. Порымов </w:t>
      </w:r>
    </w:p>
    <w:p w14:paraId="77E49536" w14:textId="77777777" w:rsidR="00120864" w:rsidRDefault="00120864" w:rsidP="00120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73D2A10" w14:textId="77777777" w:rsidR="00120864" w:rsidRPr="0014338F" w:rsidRDefault="00120864" w:rsidP="00120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3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</w:t>
      </w:r>
      <w:r w:rsidR="00AD4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3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организационной и правовой </w:t>
      </w:r>
    </w:p>
    <w:p w14:paraId="20835B97" w14:textId="77777777" w:rsidR="001B21FB" w:rsidRDefault="00120864" w:rsidP="00120864">
      <w:r w:rsidRPr="001433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– юрисконсульт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="00EF0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spellStart"/>
      <w:r w:rsidR="00EF08EF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А.Н.Варцев</w:t>
      </w:r>
      <w:proofErr w:type="spellEnd"/>
    </w:p>
    <w:sectPr w:rsidR="001B21FB" w:rsidSect="00473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135EF3"/>
    <w:multiLevelType w:val="hybridMultilevel"/>
    <w:tmpl w:val="AB182EE8"/>
    <w:lvl w:ilvl="0" w:tplc="4B6A82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03426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2D7E"/>
    <w:rsid w:val="0003054C"/>
    <w:rsid w:val="000D7F61"/>
    <w:rsid w:val="00120864"/>
    <w:rsid w:val="00132E56"/>
    <w:rsid w:val="001469AD"/>
    <w:rsid w:val="001716D6"/>
    <w:rsid w:val="00183BF9"/>
    <w:rsid w:val="001B21FB"/>
    <w:rsid w:val="001F6DDD"/>
    <w:rsid w:val="00292D7E"/>
    <w:rsid w:val="002B313A"/>
    <w:rsid w:val="003072A8"/>
    <w:rsid w:val="00314EAB"/>
    <w:rsid w:val="0032575F"/>
    <w:rsid w:val="003450B4"/>
    <w:rsid w:val="00362767"/>
    <w:rsid w:val="0040664C"/>
    <w:rsid w:val="00473F0F"/>
    <w:rsid w:val="004F73FB"/>
    <w:rsid w:val="0059093C"/>
    <w:rsid w:val="005B4AEF"/>
    <w:rsid w:val="00697215"/>
    <w:rsid w:val="007A0788"/>
    <w:rsid w:val="007B2D26"/>
    <w:rsid w:val="008F2AEA"/>
    <w:rsid w:val="00975DBD"/>
    <w:rsid w:val="009928F6"/>
    <w:rsid w:val="009A1E8F"/>
    <w:rsid w:val="009C2253"/>
    <w:rsid w:val="00A0767E"/>
    <w:rsid w:val="00AD472F"/>
    <w:rsid w:val="00B11626"/>
    <w:rsid w:val="00B74696"/>
    <w:rsid w:val="00BA44E7"/>
    <w:rsid w:val="00D93134"/>
    <w:rsid w:val="00E53087"/>
    <w:rsid w:val="00EF08EF"/>
    <w:rsid w:val="00F23DB6"/>
    <w:rsid w:val="00F7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6DC23"/>
  <w15:docId w15:val="{B2F4B1FB-2BE4-4C4A-B42B-CC7306624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B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6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</dc:creator>
  <cp:keywords/>
  <dc:description/>
  <cp:lastModifiedBy>Варцев Александр Николаевич</cp:lastModifiedBy>
  <cp:revision>24</cp:revision>
  <cp:lastPrinted>2025-04-07T07:21:00Z</cp:lastPrinted>
  <dcterms:created xsi:type="dcterms:W3CDTF">2020-02-04T12:51:00Z</dcterms:created>
  <dcterms:modified xsi:type="dcterms:W3CDTF">2025-04-07T07:22:00Z</dcterms:modified>
</cp:coreProperties>
</file>