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B9" w:rsidRPr="00975DBD" w:rsidRDefault="00872AB9" w:rsidP="00872A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Layout w:type="fixed"/>
        <w:tblLook w:val="0000"/>
      </w:tblPr>
      <w:tblGrid>
        <w:gridCol w:w="4500"/>
        <w:gridCol w:w="1620"/>
        <w:gridCol w:w="4320"/>
      </w:tblGrid>
      <w:tr w:rsidR="00872AB9" w:rsidRPr="00975DBD" w:rsidTr="006E0EF1">
        <w:trPr>
          <w:trHeight w:val="1694"/>
        </w:trPr>
        <w:tc>
          <w:tcPr>
            <w:tcW w:w="4500" w:type="dxa"/>
          </w:tcPr>
          <w:p w:rsidR="00872AB9" w:rsidRPr="004F73FB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72AB9" w:rsidRPr="001716D6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872AB9" w:rsidRPr="001716D6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872AB9" w:rsidRPr="001716D6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872AB9" w:rsidRPr="004F73FB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2AB9" w:rsidRPr="004F73FB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2AB9" w:rsidRPr="004F73FB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872AB9" w:rsidRPr="004F73FB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872AB9" w:rsidRPr="004F73FB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872AB9" w:rsidRPr="004F73FB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72AB9" w:rsidRPr="001716D6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872AB9" w:rsidRPr="001716D6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872AB9" w:rsidRPr="001716D6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872AB9" w:rsidRPr="001716D6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872AB9" w:rsidRPr="004F73FB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AB9" w:rsidRPr="00975DBD" w:rsidTr="006E0EF1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872AB9" w:rsidRPr="00975DBD" w:rsidTr="00F3474E">
              <w:trPr>
                <w:cantSplit/>
                <w:trHeight w:val="558"/>
              </w:trPr>
              <w:tc>
                <w:tcPr>
                  <w:tcW w:w="9561" w:type="dxa"/>
                </w:tcPr>
                <w:p w:rsidR="00872AB9" w:rsidRPr="00975DBD" w:rsidRDefault="00872AB9" w:rsidP="00F3474E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        </w:t>
                  </w: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</w:t>
                  </w:r>
                  <w:r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 xml:space="preserve"> ПРОЕКТ</w:t>
                  </w:r>
                </w:p>
                <w:p w:rsidR="00872AB9" w:rsidRPr="00975DBD" w:rsidRDefault="00872AB9" w:rsidP="00F3474E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72AB9" w:rsidRPr="00975DBD" w:rsidRDefault="00872AB9" w:rsidP="00F3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42254" w:rsidRDefault="00F42254" w:rsidP="00872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2AB9" w:rsidRPr="00C5466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54666">
        <w:rPr>
          <w:rFonts w:ascii="Times New Roman" w:eastAsia="Times New Roman" w:hAnsi="Times New Roman" w:cs="Times New Roman"/>
          <w:b/>
          <w:bCs/>
          <w:lang w:eastAsia="ru-RU"/>
        </w:rPr>
        <w:t xml:space="preserve">О внесении изменений в Устав муниципального образования </w:t>
      </w:r>
    </w:p>
    <w:p w:rsidR="00872AB9" w:rsidRPr="00C5466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54666">
        <w:rPr>
          <w:rFonts w:ascii="Times New Roman" w:eastAsia="Times New Roman" w:hAnsi="Times New Roman" w:cs="Times New Roman"/>
          <w:b/>
          <w:bCs/>
          <w:lang w:eastAsia="ru-RU"/>
        </w:rPr>
        <w:t>«Муниципальный округ Можгинский район Удмуртской Республики»</w:t>
      </w:r>
    </w:p>
    <w:p w:rsidR="00872AB9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42254" w:rsidRPr="00C54666" w:rsidRDefault="00F42254" w:rsidP="00872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2AB9" w:rsidRPr="00910D2C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Pr="00910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</w:t>
      </w:r>
      <w:r w:rsidR="00F40AF3" w:rsidRPr="00910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вления в Российской Федерации»</w:t>
      </w:r>
      <w:r w:rsidR="00014FE5" w:rsidRPr="00910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910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4FE5" w:rsidRPr="00910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Уставом муниципального образования «Муниципальный округ Можгинский район Удмуртской Республики»,</w:t>
      </w:r>
      <w:r w:rsidR="00014FE5" w:rsidRPr="00910D2C">
        <w:rPr>
          <w:sz w:val="24"/>
          <w:szCs w:val="24"/>
        </w:rPr>
        <w:t xml:space="preserve"> </w:t>
      </w:r>
    </w:p>
    <w:p w:rsidR="00014FE5" w:rsidRPr="00C54666" w:rsidRDefault="00014FE5" w:rsidP="0087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2AB9" w:rsidRPr="00C5466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54666">
        <w:rPr>
          <w:rFonts w:ascii="Times New Roman" w:eastAsia="Times New Roman" w:hAnsi="Times New Roman" w:cs="Times New Roman"/>
          <w:bCs/>
          <w:lang w:eastAsia="ru-RU"/>
        </w:rPr>
        <w:t xml:space="preserve">    СОВЕТ ДЕПУТАТОВ РЕШИЛ:</w:t>
      </w:r>
    </w:p>
    <w:p w:rsidR="00872AB9" w:rsidRPr="00C5466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72AB9" w:rsidRDefault="00872AB9" w:rsidP="00872AB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43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Устав муниципального образования «Муниципальный округ Можгинский район Удмуртской Республики», принятый решением Совета депутатов муниципального образования «Муниципальный округ Можгинский район Удмуртской Республики» от 15 ноября 2021 года № 3.7</w:t>
      </w:r>
      <w:r w:rsidR="00E64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 изменениями внесенными решениями Совета депутатов муниципального образования </w:t>
      </w:r>
      <w:r w:rsidR="00E64D37" w:rsidRPr="00043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«Муниципальный округ Можгинский район Удмуртской Республики»</w:t>
      </w:r>
      <w:r w:rsidR="00E64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12 октября 2022 года № 9.8, от 18 октября 2023 года № 16.5</w:t>
      </w:r>
      <w:r w:rsidR="006E0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10 июля 2024 года</w:t>
      </w:r>
      <w:proofErr w:type="gramEnd"/>
      <w:r w:rsidR="006E0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№22.1</w:t>
      </w:r>
      <w:r w:rsidR="00E64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CC5743" w:rsidRPr="00043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43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следующие изменения:</w:t>
      </w:r>
    </w:p>
    <w:p w:rsidR="00F42254" w:rsidRDefault="00F42254" w:rsidP="00F4225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008B" w:rsidRPr="000C17AB" w:rsidRDefault="00BF008B" w:rsidP="00BF008B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1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статье 4:</w:t>
      </w:r>
    </w:p>
    <w:p w:rsidR="00BF008B" w:rsidRPr="000C17AB" w:rsidRDefault="00BF008B" w:rsidP="00BF008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1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1 изложить в следующей редакции:</w:t>
      </w:r>
    </w:p>
    <w:p w:rsidR="00BF008B" w:rsidRPr="000C17AB" w:rsidRDefault="00BF008B" w:rsidP="00BF008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1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«1.Официальными символами муниципального образования являются герб, флаг и гимн, отражающие исторические, культурные, национальные и иные местные традиции и особенности»;</w:t>
      </w:r>
    </w:p>
    <w:p w:rsidR="00BF008B" w:rsidRPr="000C17AB" w:rsidRDefault="00BF008B" w:rsidP="00BF008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1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 изложить в следующей редакции:</w:t>
      </w:r>
    </w:p>
    <w:p w:rsidR="00BF008B" w:rsidRPr="000C17AB" w:rsidRDefault="00BF008B" w:rsidP="00BF008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1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«2. Порядок официального использования герба, флага и гимна муниципального образования устанавливается решением Совета депутатов»;</w:t>
      </w:r>
    </w:p>
    <w:p w:rsidR="00BF008B" w:rsidRPr="000C17AB" w:rsidRDefault="00BF008B" w:rsidP="00F4225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42D2" w:rsidRPr="000C17AB" w:rsidRDefault="007342D2" w:rsidP="00BF008B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17AB">
        <w:rPr>
          <w:rFonts w:ascii="Times New Roman" w:eastAsia="Times New Roman" w:hAnsi="Times New Roman" w:cs="Times New Roman"/>
          <w:sz w:val="26"/>
          <w:szCs w:val="26"/>
        </w:rPr>
        <w:t>в статье 7:</w:t>
      </w:r>
    </w:p>
    <w:p w:rsidR="007342D2" w:rsidRPr="007342D2" w:rsidRDefault="007342D2" w:rsidP="00734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065">
        <w:rPr>
          <w:rFonts w:ascii="Times New Roman" w:eastAsia="Times New Roman" w:hAnsi="Times New Roman" w:cs="Times New Roman"/>
          <w:sz w:val="26"/>
          <w:szCs w:val="26"/>
        </w:rPr>
        <w:t>пункт 15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округа»;</w:t>
      </w:r>
    </w:p>
    <w:p w:rsidR="007342D2" w:rsidRPr="00C71065" w:rsidRDefault="007342D2" w:rsidP="00734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065">
        <w:rPr>
          <w:rFonts w:ascii="Times New Roman" w:eastAsia="Times New Roman" w:hAnsi="Times New Roman" w:cs="Times New Roman"/>
          <w:sz w:val="26"/>
          <w:szCs w:val="26"/>
        </w:rPr>
        <w:t>в пункте 36 слова «создание, развитие и обеспечение охраны лечебно-оздоровительных местностей и курортов местного значения на территории муниципального округа, а также» исключить;</w:t>
      </w:r>
    </w:p>
    <w:p w:rsidR="007342D2" w:rsidRPr="00C71065" w:rsidRDefault="007342D2" w:rsidP="00734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065">
        <w:rPr>
          <w:rFonts w:ascii="Times New Roman" w:eastAsia="Times New Roman" w:hAnsi="Times New Roman" w:cs="Times New Roman"/>
          <w:sz w:val="26"/>
          <w:szCs w:val="26"/>
        </w:rPr>
        <w:t>после пункта 48 дополнить новым абзацем следующего содержания:</w:t>
      </w:r>
    </w:p>
    <w:p w:rsidR="007342D2" w:rsidRPr="00C71065" w:rsidRDefault="007342D2" w:rsidP="00734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065">
        <w:rPr>
          <w:rFonts w:ascii="Times New Roman" w:eastAsia="Times New Roman" w:hAnsi="Times New Roman" w:cs="Times New Roman"/>
          <w:sz w:val="26"/>
          <w:szCs w:val="26"/>
        </w:rPr>
        <w:t xml:space="preserve">«49)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C71065">
        <w:rPr>
          <w:rFonts w:ascii="Times New Roman" w:eastAsia="Times New Roman" w:hAnsi="Times New Roman" w:cs="Times New Roman"/>
          <w:sz w:val="26"/>
          <w:szCs w:val="26"/>
        </w:rPr>
        <w:t>похозяйственных</w:t>
      </w:r>
      <w:proofErr w:type="spellEnd"/>
      <w:r w:rsidRPr="00C71065">
        <w:rPr>
          <w:rFonts w:ascii="Times New Roman" w:eastAsia="Times New Roman" w:hAnsi="Times New Roman" w:cs="Times New Roman"/>
          <w:sz w:val="26"/>
          <w:szCs w:val="26"/>
        </w:rPr>
        <w:t xml:space="preserve"> книгах»;</w:t>
      </w:r>
    </w:p>
    <w:p w:rsidR="007342D2" w:rsidRPr="00C71065" w:rsidRDefault="007342D2" w:rsidP="00734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42D2" w:rsidRPr="00C71065" w:rsidRDefault="007342D2" w:rsidP="00BF008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065">
        <w:rPr>
          <w:rFonts w:ascii="Times New Roman" w:eastAsia="Times New Roman" w:hAnsi="Times New Roman" w:cs="Times New Roman"/>
          <w:sz w:val="26"/>
          <w:szCs w:val="26"/>
        </w:rPr>
        <w:lastRenderedPageBreak/>
        <w:t>часть 8 статьи 28 дополнить пунктом 9.1 следующего содержания:</w:t>
      </w:r>
    </w:p>
    <w:p w:rsidR="007342D2" w:rsidRPr="00C71065" w:rsidRDefault="007342D2" w:rsidP="00734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065">
        <w:rPr>
          <w:rFonts w:ascii="Times New Roman" w:eastAsia="Times New Roman" w:hAnsi="Times New Roman" w:cs="Times New Roman"/>
          <w:sz w:val="26"/>
          <w:szCs w:val="26"/>
        </w:rPr>
        <w:t>«9.1) приобретения им статуса иностранного агента»;</w:t>
      </w:r>
    </w:p>
    <w:p w:rsidR="007342D2" w:rsidRPr="00C71065" w:rsidRDefault="007342D2" w:rsidP="00734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42D2" w:rsidRPr="00C71065" w:rsidRDefault="007342D2" w:rsidP="00BF008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065">
        <w:rPr>
          <w:rFonts w:ascii="Times New Roman" w:eastAsia="Times New Roman" w:hAnsi="Times New Roman" w:cs="Times New Roman"/>
          <w:sz w:val="26"/>
          <w:szCs w:val="26"/>
        </w:rPr>
        <w:t>в статье 32:</w:t>
      </w:r>
    </w:p>
    <w:p w:rsidR="007342D2" w:rsidRPr="00C71065" w:rsidRDefault="007342D2" w:rsidP="00734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065">
        <w:rPr>
          <w:rFonts w:ascii="Times New Roman" w:eastAsia="Times New Roman" w:hAnsi="Times New Roman" w:cs="Times New Roman"/>
          <w:sz w:val="26"/>
          <w:szCs w:val="26"/>
        </w:rPr>
        <w:t>пункт 18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округа»;</w:t>
      </w:r>
    </w:p>
    <w:p w:rsidR="007342D2" w:rsidRDefault="007342D2" w:rsidP="00734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065">
        <w:rPr>
          <w:rFonts w:ascii="Times New Roman" w:eastAsia="Times New Roman" w:hAnsi="Times New Roman" w:cs="Times New Roman"/>
          <w:sz w:val="26"/>
          <w:szCs w:val="26"/>
        </w:rPr>
        <w:t>в пункте 39 слова «создание, развитие и обеспечение охраны лечебно-оздоровительных местностей и курортов местного значения на территории муниципального округа, а также» исключить;</w:t>
      </w:r>
    </w:p>
    <w:p w:rsidR="00BF008B" w:rsidRPr="007342D2" w:rsidRDefault="00BF008B" w:rsidP="00734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42D2" w:rsidRPr="007342D2" w:rsidRDefault="00BF008B" w:rsidP="00BF00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7342D2" w:rsidRPr="007342D2">
        <w:rPr>
          <w:rFonts w:ascii="Times New Roman" w:eastAsia="Times New Roman" w:hAnsi="Times New Roman" w:cs="Times New Roman"/>
          <w:sz w:val="26"/>
          <w:szCs w:val="26"/>
        </w:rPr>
        <w:t>) в статье 35:</w:t>
      </w:r>
    </w:p>
    <w:p w:rsidR="007342D2" w:rsidRPr="007342D2" w:rsidRDefault="007342D2" w:rsidP="00734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42D2">
        <w:rPr>
          <w:rFonts w:ascii="Times New Roman" w:eastAsia="Times New Roman" w:hAnsi="Times New Roman" w:cs="Times New Roman"/>
          <w:sz w:val="26"/>
          <w:szCs w:val="26"/>
        </w:rPr>
        <w:t xml:space="preserve">в наименовании слова «Социальные гарантии и </w:t>
      </w:r>
      <w:proofErr w:type="gramStart"/>
      <w:r w:rsidRPr="007342D2">
        <w:rPr>
          <w:rFonts w:ascii="Times New Roman" w:eastAsia="Times New Roman" w:hAnsi="Times New Roman" w:cs="Times New Roman"/>
          <w:sz w:val="26"/>
          <w:szCs w:val="26"/>
        </w:rPr>
        <w:t>гарантии</w:t>
      </w:r>
      <w:proofErr w:type="gramEnd"/>
      <w:r w:rsidRPr="007342D2">
        <w:rPr>
          <w:rFonts w:ascii="Times New Roman" w:eastAsia="Times New Roman" w:hAnsi="Times New Roman" w:cs="Times New Roman"/>
          <w:sz w:val="26"/>
          <w:szCs w:val="26"/>
        </w:rPr>
        <w:t xml:space="preserve"> трудовых прав» заменить словами «Гарантии осуществления полномочий»;</w:t>
      </w:r>
    </w:p>
    <w:p w:rsidR="00C71065" w:rsidRPr="007342D2" w:rsidRDefault="00C71065" w:rsidP="00C71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 1 дополнить пунктом 5</w:t>
      </w:r>
      <w:r w:rsidRPr="007342D2">
        <w:rPr>
          <w:rFonts w:ascii="Times New Roman" w:eastAsia="Times New Roman" w:hAnsi="Times New Roman" w:cs="Times New Roman"/>
          <w:sz w:val="26"/>
          <w:szCs w:val="26"/>
        </w:rPr>
        <w:t xml:space="preserve"> следующего содержания:</w:t>
      </w:r>
    </w:p>
    <w:p w:rsidR="00C71065" w:rsidRPr="007342D2" w:rsidRDefault="00C71065" w:rsidP="00C71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«5</w:t>
      </w:r>
      <w:r w:rsidRPr="007342D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3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обслуживание</w:t>
      </w:r>
      <w:r w:rsidRPr="007342D2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7342D2" w:rsidRPr="007342D2" w:rsidRDefault="007342D2" w:rsidP="00734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42D2">
        <w:rPr>
          <w:rFonts w:ascii="Times New Roman" w:eastAsia="Times New Roman" w:hAnsi="Times New Roman" w:cs="Times New Roman"/>
          <w:sz w:val="26"/>
          <w:szCs w:val="26"/>
        </w:rPr>
        <w:t>часть 1 дополнить пунктом 6 следующего содержания:</w:t>
      </w:r>
    </w:p>
    <w:p w:rsidR="007342D2" w:rsidRPr="007342D2" w:rsidRDefault="007342D2" w:rsidP="00734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42D2">
        <w:rPr>
          <w:rFonts w:ascii="Times New Roman" w:eastAsia="Times New Roman" w:hAnsi="Times New Roman" w:cs="Times New Roman"/>
          <w:sz w:val="26"/>
          <w:szCs w:val="26"/>
        </w:rPr>
        <w:t>«6)</w:t>
      </w:r>
      <w:r w:rsidRPr="0073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2D2">
        <w:rPr>
          <w:rFonts w:ascii="Times New Roman" w:eastAsia="Times New Roman" w:hAnsi="Times New Roman" w:cs="Times New Roman"/>
          <w:sz w:val="26"/>
          <w:szCs w:val="26"/>
        </w:rPr>
        <w:t>предоставление служебного транспорта или компенсация за использование личного транспорта в служебных целях и возмещение расходов, связанных с его исполь</w:t>
      </w:r>
      <w:r w:rsidR="003F76EC">
        <w:rPr>
          <w:rFonts w:ascii="Times New Roman" w:eastAsia="Times New Roman" w:hAnsi="Times New Roman" w:cs="Times New Roman"/>
          <w:sz w:val="26"/>
          <w:szCs w:val="26"/>
        </w:rPr>
        <w:t>зованием».</w:t>
      </w:r>
    </w:p>
    <w:p w:rsidR="007342D2" w:rsidRDefault="007342D2" w:rsidP="00F4225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D37" w:rsidRDefault="000C7178" w:rsidP="00872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2AB9" w:rsidRPr="000C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</w:t>
      </w:r>
      <w:r w:rsidRPr="000C717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муниципального образования «Муниципальный округ Можгинский район Удмуртской Республики»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E64D37" w:rsidRDefault="00E64D37" w:rsidP="00872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AB9" w:rsidRDefault="00872AB9" w:rsidP="00872AB9">
      <w:pPr>
        <w:pStyle w:val="a5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2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официальному опубликованию после государственной регистрации и вступает в силу после официального опубликования.</w:t>
      </w:r>
    </w:p>
    <w:p w:rsidR="00E64D37" w:rsidRDefault="00E64D37" w:rsidP="00E64D3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AB9" w:rsidRPr="0085268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872AB9" w:rsidRPr="0085268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8526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6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872AB9" w:rsidRPr="0085268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86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872AB9" w:rsidRPr="0085268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</w:t>
      </w:r>
      <w:r w:rsidR="005C1A4A" w:rsidRPr="0085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85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Г. П. </w:t>
      </w:r>
      <w:proofErr w:type="spellStart"/>
      <w:r w:rsidRPr="008526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5C1A4A" w:rsidRDefault="005C1A4A" w:rsidP="0087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D37" w:rsidRDefault="00E64D37" w:rsidP="0087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AB9" w:rsidRPr="0085268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872AB9" w:rsidRPr="0085268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86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872AB9" w:rsidRPr="00852686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 </w:t>
      </w:r>
      <w:r w:rsidR="005C1A4A" w:rsidRPr="0085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85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 Г. Васильев</w:t>
      </w:r>
    </w:p>
    <w:p w:rsidR="00872AB9" w:rsidRDefault="00872AB9" w:rsidP="0087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466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64D37" w:rsidRPr="00C54666" w:rsidRDefault="00E64D37" w:rsidP="0087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2AB9" w:rsidRPr="00C54666" w:rsidRDefault="00872AB9" w:rsidP="005C1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54666">
        <w:rPr>
          <w:rFonts w:ascii="Times New Roman" w:eastAsia="Times New Roman" w:hAnsi="Times New Roman" w:cs="Times New Roman"/>
          <w:bCs/>
          <w:lang w:eastAsia="ru-RU"/>
        </w:rPr>
        <w:t xml:space="preserve">        г. Можга</w:t>
      </w:r>
    </w:p>
    <w:p w:rsidR="00872AB9" w:rsidRPr="00C54666" w:rsidRDefault="00872AB9" w:rsidP="005C1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54666">
        <w:rPr>
          <w:rFonts w:ascii="Times New Roman" w:eastAsia="Times New Roman" w:hAnsi="Times New Roman" w:cs="Times New Roman"/>
          <w:bCs/>
          <w:lang w:eastAsia="ru-RU"/>
        </w:rPr>
        <w:t>___</w:t>
      </w:r>
      <w:r w:rsidR="006E0EF1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lang w:eastAsia="ru-RU"/>
        </w:rPr>
        <w:t>________</w:t>
      </w:r>
      <w:r w:rsidR="000C7178">
        <w:rPr>
          <w:rFonts w:ascii="Times New Roman" w:eastAsia="Times New Roman" w:hAnsi="Times New Roman" w:cs="Times New Roman"/>
          <w:bCs/>
          <w:lang w:eastAsia="ru-RU"/>
        </w:rPr>
        <w:t>2024</w:t>
      </w:r>
      <w:r w:rsidRPr="00C54666">
        <w:rPr>
          <w:rFonts w:ascii="Times New Roman" w:eastAsia="Times New Roman" w:hAnsi="Times New Roman" w:cs="Times New Roman"/>
          <w:bCs/>
          <w:lang w:eastAsia="ru-RU"/>
        </w:rPr>
        <w:t xml:space="preserve">  года</w:t>
      </w:r>
    </w:p>
    <w:p w:rsidR="00872AB9" w:rsidRDefault="00872AB9" w:rsidP="005C1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54666">
        <w:rPr>
          <w:rFonts w:ascii="Times New Roman" w:eastAsia="Times New Roman" w:hAnsi="Times New Roman" w:cs="Times New Roman"/>
          <w:bCs/>
          <w:lang w:eastAsia="ru-RU"/>
        </w:rPr>
        <w:t xml:space="preserve">         № ____</w:t>
      </w:r>
    </w:p>
    <w:p w:rsidR="003F76EC" w:rsidRDefault="003F76EC" w:rsidP="005C1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F76EC" w:rsidRDefault="003F76EC" w:rsidP="005C1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F76EC" w:rsidRDefault="003F76EC" w:rsidP="005C1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F76EC" w:rsidRDefault="003F76EC" w:rsidP="005C1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F76EC" w:rsidRDefault="003F76EC" w:rsidP="005C1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F76EC" w:rsidRDefault="003F76EC" w:rsidP="005C1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F76EC" w:rsidRDefault="003F76EC" w:rsidP="005C1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F76EC" w:rsidRDefault="003F76EC" w:rsidP="005C1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F76EC" w:rsidRPr="00C54666" w:rsidRDefault="003F76EC" w:rsidP="005C1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43270" w:rsidRDefault="00843270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43270" w:rsidRPr="00C71065" w:rsidRDefault="00843270" w:rsidP="008432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065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843270" w:rsidRPr="00C71065" w:rsidRDefault="00843270" w:rsidP="008432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065">
        <w:rPr>
          <w:rFonts w:ascii="Times New Roman" w:hAnsi="Times New Roman" w:cs="Times New Roman"/>
          <w:b/>
          <w:sz w:val="26"/>
          <w:szCs w:val="26"/>
        </w:rPr>
        <w:t>к решению Совета депутатов муниципального образования «Муниципальный округ Можгинский район Удмуртской Республики»</w:t>
      </w:r>
    </w:p>
    <w:p w:rsidR="00843270" w:rsidRPr="00C71065" w:rsidRDefault="00843270" w:rsidP="008432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1065">
        <w:rPr>
          <w:rFonts w:ascii="Times New Roman" w:eastAsia="Arial Unicode MS" w:hAnsi="Times New Roman" w:cs="Times New Roman"/>
          <w:b/>
          <w:bCs/>
          <w:sz w:val="26"/>
          <w:szCs w:val="26"/>
        </w:rPr>
        <w:t>О проекте решения «</w:t>
      </w:r>
      <w:r w:rsidRPr="00C710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внесении изменений в Устав муниципального образования </w:t>
      </w:r>
    </w:p>
    <w:p w:rsidR="00843270" w:rsidRPr="00C71065" w:rsidRDefault="00843270" w:rsidP="008432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10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«Муниципальный округ Можгинский район Удмуртской Республики»</w:t>
      </w:r>
    </w:p>
    <w:p w:rsidR="00843270" w:rsidRPr="00C71065" w:rsidRDefault="00843270" w:rsidP="008432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43270" w:rsidRPr="00C71065" w:rsidRDefault="00843270" w:rsidP="008432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43270" w:rsidRPr="00C71065" w:rsidRDefault="00843270" w:rsidP="00AC5C8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065">
        <w:rPr>
          <w:rFonts w:ascii="Times New Roman" w:hAnsi="Times New Roman" w:cs="Times New Roman"/>
          <w:sz w:val="26"/>
          <w:szCs w:val="26"/>
        </w:rPr>
        <w:t xml:space="preserve">Проект решения «О внесении изменений в Устав муниципального образования «Муниципальный округ Можгинский район Удмуртской Республики» (далее – проект решения) разработан в целях приведения Устава  района  в соответствие с </w:t>
      </w:r>
      <w:r w:rsidR="000C7178" w:rsidRPr="00C71065">
        <w:rPr>
          <w:rFonts w:ascii="Times New Roman" w:hAnsi="Times New Roman" w:cs="Times New Roman"/>
          <w:sz w:val="26"/>
          <w:szCs w:val="26"/>
        </w:rPr>
        <w:t>Ф</w:t>
      </w:r>
      <w:r w:rsidRPr="00C71065">
        <w:rPr>
          <w:rFonts w:ascii="Times New Roman" w:hAnsi="Times New Roman" w:cs="Times New Roman"/>
          <w:sz w:val="26"/>
          <w:szCs w:val="26"/>
        </w:rPr>
        <w:t xml:space="preserve">едеральным </w:t>
      </w:r>
      <w:r w:rsidR="000C7178" w:rsidRPr="00C71065">
        <w:rPr>
          <w:rFonts w:ascii="Times New Roman" w:hAnsi="Times New Roman" w:cs="Times New Roman"/>
          <w:sz w:val="26"/>
          <w:szCs w:val="26"/>
        </w:rPr>
        <w:t xml:space="preserve"> Законом </w:t>
      </w:r>
      <w:r w:rsidRPr="00C71065">
        <w:rPr>
          <w:rFonts w:ascii="Times New Roman" w:hAnsi="Times New Roman" w:cs="Times New Roman"/>
          <w:sz w:val="26"/>
          <w:szCs w:val="26"/>
        </w:rPr>
        <w:t xml:space="preserve"> </w:t>
      </w:r>
      <w:r w:rsidR="000C7178" w:rsidRPr="00C71065">
        <w:rPr>
          <w:rFonts w:ascii="Times New Roman" w:hAnsi="Times New Roman" w:cs="Times New Roman"/>
          <w:sz w:val="26"/>
          <w:szCs w:val="26"/>
        </w:rPr>
        <w:t xml:space="preserve">от </w:t>
      </w:r>
      <w:r w:rsidRPr="00C71065">
        <w:rPr>
          <w:rFonts w:ascii="Times New Roman" w:hAnsi="Times New Roman" w:cs="Times New Roman"/>
          <w:sz w:val="26"/>
          <w:szCs w:val="26"/>
        </w:rPr>
        <w:t xml:space="preserve"> </w:t>
      </w:r>
      <w:r w:rsidR="000C7178" w:rsidRPr="00C71065">
        <w:rPr>
          <w:rFonts w:ascii="Times New Roman" w:hAnsi="Times New Roman" w:cs="Times New Roman"/>
          <w:sz w:val="26"/>
          <w:szCs w:val="26"/>
        </w:rPr>
        <w:t>6 октября 2003 года № 131-ФЗ «Об общих принципах организации местного самоуправления в Российской Федерации»</w:t>
      </w:r>
      <w:r w:rsidR="00E724D1" w:rsidRPr="00C71065">
        <w:rPr>
          <w:rFonts w:ascii="Times New Roman" w:hAnsi="Times New Roman" w:cs="Times New Roman"/>
          <w:sz w:val="26"/>
          <w:szCs w:val="26"/>
        </w:rPr>
        <w:t>.</w:t>
      </w:r>
      <w:r w:rsidRPr="00C71065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9D2EB3" w:rsidRPr="00C71065" w:rsidRDefault="00AC5C89" w:rsidP="009D2E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1065">
        <w:rPr>
          <w:rFonts w:ascii="Times New Roman" w:hAnsi="Times New Roman" w:cs="Times New Roman"/>
          <w:sz w:val="26"/>
          <w:szCs w:val="26"/>
        </w:rPr>
        <w:t>Федеральным законом</w:t>
      </w:r>
      <w:r w:rsidR="00DE1D53" w:rsidRPr="00C71065">
        <w:rPr>
          <w:rFonts w:ascii="Times New Roman" w:hAnsi="Times New Roman" w:cs="Times New Roman"/>
          <w:sz w:val="26"/>
          <w:szCs w:val="26"/>
        </w:rPr>
        <w:t xml:space="preserve"> от 04.08.2023 №</w:t>
      </w:r>
      <w:r w:rsidRPr="00C71065">
        <w:rPr>
          <w:rFonts w:ascii="Times New Roman" w:hAnsi="Times New Roman" w:cs="Times New Roman"/>
          <w:sz w:val="26"/>
          <w:szCs w:val="26"/>
        </w:rPr>
        <w:t xml:space="preserve"> 469-ФЗ (ред. от 08.08.2024) "О внесении изменений в Федеральный закон "О природных лечебных ресурсах, лечебно-оздоровительных местностях и курортах",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9D2EB3" w:rsidRPr="00C71065">
        <w:rPr>
          <w:rFonts w:ascii="Times New Roman" w:hAnsi="Times New Roman" w:cs="Times New Roman"/>
          <w:sz w:val="26"/>
          <w:szCs w:val="26"/>
        </w:rPr>
        <w:t xml:space="preserve"> внесены изменения в Федеральный  Закон  от  6 октября 2003 года № 131-ФЗ «Об общих принципах организации местного самоуправления в Российской Федерации».     </w:t>
      </w:r>
      <w:proofErr w:type="gramEnd"/>
    </w:p>
    <w:p w:rsidR="009D2EB3" w:rsidRPr="00C71065" w:rsidRDefault="00726ECA" w:rsidP="00AC5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065">
        <w:rPr>
          <w:rFonts w:ascii="Times New Roman" w:hAnsi="Times New Roman" w:cs="Times New Roman"/>
          <w:sz w:val="26"/>
          <w:szCs w:val="26"/>
        </w:rPr>
        <w:t>С учетом изменений действующего законодательства, необходимо внести изменения в Устав, а именно в</w:t>
      </w:r>
      <w:r w:rsidR="009D2EB3" w:rsidRPr="00C71065">
        <w:rPr>
          <w:rFonts w:ascii="Times New Roman" w:hAnsi="Times New Roman" w:cs="Times New Roman"/>
          <w:sz w:val="26"/>
          <w:szCs w:val="26"/>
        </w:rPr>
        <w:t xml:space="preserve"> пункте 27 части 1 статьи 14, </w:t>
      </w:r>
      <w:hyperlink r:id="rId9" w:history="1">
        <w:r w:rsidR="009D2EB3" w:rsidRPr="00C71065">
          <w:rPr>
            <w:rFonts w:ascii="Times New Roman" w:hAnsi="Times New Roman" w:cs="Times New Roman"/>
            <w:color w:val="0000FF"/>
            <w:sz w:val="26"/>
            <w:szCs w:val="26"/>
          </w:rPr>
          <w:t>пункте 22 части 1 статьи 15</w:t>
        </w:r>
      </w:hyperlink>
      <w:r w:rsidR="009D2EB3" w:rsidRPr="00C71065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="009D2EB3" w:rsidRPr="00C71065">
          <w:rPr>
            <w:rFonts w:ascii="Times New Roman" w:hAnsi="Times New Roman" w:cs="Times New Roman"/>
            <w:color w:val="0000FF"/>
            <w:sz w:val="26"/>
            <w:szCs w:val="26"/>
          </w:rPr>
          <w:t>пункте 30 части 1 статьи 16</w:t>
        </w:r>
      </w:hyperlink>
      <w:r w:rsidR="009D2EB3" w:rsidRPr="00C71065">
        <w:rPr>
          <w:rFonts w:ascii="Times New Roman" w:hAnsi="Times New Roman" w:cs="Times New Roman"/>
          <w:sz w:val="26"/>
          <w:szCs w:val="26"/>
        </w:rPr>
        <w:t xml:space="preserve"> исключ</w:t>
      </w:r>
      <w:r w:rsidRPr="00C71065">
        <w:rPr>
          <w:rFonts w:ascii="Times New Roman" w:hAnsi="Times New Roman" w:cs="Times New Roman"/>
          <w:sz w:val="26"/>
          <w:szCs w:val="26"/>
        </w:rPr>
        <w:t xml:space="preserve">ить </w:t>
      </w:r>
      <w:r w:rsidR="009D2EB3" w:rsidRPr="00C71065">
        <w:rPr>
          <w:rFonts w:ascii="Times New Roman" w:hAnsi="Times New Roman" w:cs="Times New Roman"/>
          <w:sz w:val="26"/>
          <w:szCs w:val="26"/>
        </w:rPr>
        <w:t>слова: «создание, развитие и обеспечение охраны лечебно-оздоровительных местностей и курортов местного значения на территории поселения, а также".</w:t>
      </w:r>
    </w:p>
    <w:p w:rsidR="009D2EB3" w:rsidRPr="00C71065" w:rsidRDefault="009D2EB3" w:rsidP="00AC5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D2EB3" w:rsidRPr="00C71065" w:rsidRDefault="009D2EB3" w:rsidP="009D2E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1065">
        <w:rPr>
          <w:rFonts w:ascii="Times New Roman" w:hAnsi="Times New Roman" w:cs="Times New Roman"/>
          <w:sz w:val="26"/>
          <w:szCs w:val="26"/>
        </w:rPr>
        <w:t xml:space="preserve">Федеральным законом от 25.12.2023 </w:t>
      </w:r>
      <w:r w:rsidR="00DE1D53" w:rsidRPr="00C71065">
        <w:rPr>
          <w:rFonts w:ascii="Times New Roman" w:hAnsi="Times New Roman" w:cs="Times New Roman"/>
          <w:sz w:val="26"/>
          <w:szCs w:val="26"/>
        </w:rPr>
        <w:t>№</w:t>
      </w:r>
      <w:r w:rsidRPr="00C71065">
        <w:rPr>
          <w:rFonts w:ascii="Times New Roman" w:hAnsi="Times New Roman" w:cs="Times New Roman"/>
          <w:sz w:val="26"/>
          <w:szCs w:val="26"/>
        </w:rPr>
        <w:t xml:space="preserve"> 673-ФЗ (ред. от 08.08.2024) "О внесении изменений в Федеральный закон "Об экологической экспертизе", отдельные законодательные акты Российской Федерации и признании утратившим силу пункта 4 части 4 статьи 2 Федерального закона "О переводе земель или земельных участков из одной категории в другую" внесены изменения в Федеральный  Закон  от  6 октября 2003 года № 131-ФЗ «Об общих принципах организации</w:t>
      </w:r>
      <w:proofErr w:type="gramEnd"/>
      <w:r w:rsidRPr="00C71065">
        <w:rPr>
          <w:rFonts w:ascii="Times New Roman" w:hAnsi="Times New Roman" w:cs="Times New Roman"/>
          <w:sz w:val="26"/>
          <w:szCs w:val="26"/>
        </w:rPr>
        <w:t xml:space="preserve"> местного самоуправления в Российской Федерации».     </w:t>
      </w:r>
    </w:p>
    <w:p w:rsidR="009D2EB3" w:rsidRPr="00C71065" w:rsidRDefault="00726ECA" w:rsidP="009D2E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1065">
        <w:rPr>
          <w:rFonts w:ascii="Times New Roman" w:hAnsi="Times New Roman" w:cs="Times New Roman"/>
          <w:sz w:val="26"/>
          <w:szCs w:val="26"/>
        </w:rPr>
        <w:t>С учетом изменений действующего законодательства, необходимо внести изменения в Устав, а именно п</w:t>
      </w:r>
      <w:r w:rsidR="009D2EB3" w:rsidRPr="00C71065">
        <w:rPr>
          <w:rFonts w:ascii="Times New Roman" w:hAnsi="Times New Roman" w:cs="Times New Roman"/>
          <w:sz w:val="26"/>
          <w:szCs w:val="26"/>
        </w:rPr>
        <w:t>ункт 9 части 1 статьи 15 и пункт 11 части 1 статьи 16 дополн</w:t>
      </w:r>
      <w:r w:rsidRPr="00C71065">
        <w:rPr>
          <w:rFonts w:ascii="Times New Roman" w:hAnsi="Times New Roman" w:cs="Times New Roman"/>
          <w:sz w:val="26"/>
          <w:szCs w:val="26"/>
        </w:rPr>
        <w:t>ить</w:t>
      </w:r>
      <w:r w:rsidR="009D2EB3" w:rsidRPr="00C71065">
        <w:rPr>
          <w:rFonts w:ascii="Times New Roman" w:hAnsi="Times New Roman" w:cs="Times New Roman"/>
          <w:sz w:val="26"/>
          <w:szCs w:val="26"/>
        </w:rPr>
        <w:t xml:space="preserve"> словами ",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района".</w:t>
      </w:r>
      <w:proofErr w:type="gramEnd"/>
    </w:p>
    <w:p w:rsidR="00AC5C89" w:rsidRPr="00C71065" w:rsidRDefault="00AC5C89" w:rsidP="00AC5C8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C5C89" w:rsidRPr="00726ECA" w:rsidRDefault="00BD25DC" w:rsidP="00BD25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1065">
        <w:rPr>
          <w:rFonts w:ascii="Times New Roman" w:hAnsi="Times New Roman" w:cs="Times New Roman"/>
          <w:sz w:val="26"/>
          <w:szCs w:val="26"/>
        </w:rPr>
        <w:t xml:space="preserve">Федеральным законом от 22.07.2024 </w:t>
      </w:r>
      <w:r w:rsidR="00DE1D53" w:rsidRPr="00C71065">
        <w:rPr>
          <w:rFonts w:ascii="Times New Roman" w:hAnsi="Times New Roman" w:cs="Times New Roman"/>
          <w:sz w:val="26"/>
          <w:szCs w:val="26"/>
        </w:rPr>
        <w:t>№</w:t>
      </w:r>
      <w:r w:rsidRPr="00C71065">
        <w:rPr>
          <w:rFonts w:ascii="Times New Roman" w:hAnsi="Times New Roman" w:cs="Times New Roman"/>
          <w:sz w:val="26"/>
          <w:szCs w:val="26"/>
        </w:rPr>
        <w:t xml:space="preserve"> 213-ФЗ "О внесении изменений в статьи 14 и 16 Федерального закона "Об общих принципах организации местного самоуправления в Российской Федерации" к в</w:t>
      </w:r>
      <w:r w:rsidRPr="00C7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опросам местного значения муниципального образования отнесено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C710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похозяйственных</w:t>
      </w:r>
      <w:proofErr w:type="spellEnd"/>
      <w:r w:rsidRPr="00C7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книгах.</w:t>
      </w:r>
      <w:proofErr w:type="gramEnd"/>
    </w:p>
    <w:p w:rsidR="00AC5C89" w:rsidRDefault="00AC5C89" w:rsidP="00AC5C8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76FB1" w:rsidRPr="00C71065" w:rsidRDefault="003A2B9B" w:rsidP="00F76F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71065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Федеральным законом от 15.05.2024 </w:t>
      </w:r>
      <w:r w:rsidR="00DE1D53" w:rsidRPr="00C71065">
        <w:rPr>
          <w:rFonts w:ascii="Times New Roman" w:hAnsi="Times New Roman" w:cs="Times New Roman"/>
          <w:sz w:val="26"/>
          <w:szCs w:val="26"/>
        </w:rPr>
        <w:t>№</w:t>
      </w:r>
      <w:r w:rsidRPr="00C71065">
        <w:rPr>
          <w:rFonts w:ascii="Times New Roman" w:hAnsi="Times New Roman" w:cs="Times New Roman"/>
          <w:sz w:val="26"/>
          <w:szCs w:val="26"/>
        </w:rPr>
        <w:t xml:space="preserve"> 99-ФЗ "О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Федерации" внесены изменения в Федеральный  Закон  от  6 октября 2003 года № 131-ФЗ «Об общих принципах организации местного самоуправления в Российской Федерации»</w:t>
      </w:r>
      <w:r w:rsidR="00F76FB1" w:rsidRPr="00C71065">
        <w:rPr>
          <w:rFonts w:ascii="Times New Roman" w:hAnsi="Times New Roman" w:cs="Times New Roman"/>
          <w:sz w:val="26"/>
          <w:szCs w:val="26"/>
        </w:rPr>
        <w:t xml:space="preserve">, а именно: </w:t>
      </w:r>
      <w:r w:rsidRPr="00C71065">
        <w:rPr>
          <w:rFonts w:ascii="Times New Roman" w:hAnsi="Times New Roman" w:cs="Times New Roman"/>
          <w:sz w:val="26"/>
          <w:szCs w:val="26"/>
        </w:rPr>
        <w:t xml:space="preserve"> </w:t>
      </w:r>
      <w:r w:rsidR="00F76FB1" w:rsidRPr="00C71065">
        <w:rPr>
          <w:rFonts w:ascii="Times New Roman" w:hAnsi="Times New Roman" w:cs="Times New Roman"/>
          <w:sz w:val="26"/>
          <w:szCs w:val="26"/>
        </w:rPr>
        <w:t>«полномочия депутата Совета депутатов прекращаются досрочно в</w:t>
      </w:r>
      <w:proofErr w:type="gramEnd"/>
      <w:r w:rsidR="00F76FB1" w:rsidRPr="00C7106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76FB1" w:rsidRPr="00C71065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="00F76FB1" w:rsidRPr="00C71065">
        <w:rPr>
          <w:rFonts w:ascii="Times New Roman" w:eastAsia="Times New Roman" w:hAnsi="Times New Roman" w:cs="Times New Roman"/>
          <w:sz w:val="26"/>
          <w:szCs w:val="26"/>
        </w:rPr>
        <w:t xml:space="preserve"> приобретения им статуса иностранного агента».</w:t>
      </w:r>
    </w:p>
    <w:p w:rsidR="003A2B9B" w:rsidRPr="00C71065" w:rsidRDefault="003A2B9B" w:rsidP="003A2B9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06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E1D53" w:rsidRPr="00C71065" w:rsidRDefault="00F76FB1" w:rsidP="00DE1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1065">
        <w:rPr>
          <w:rFonts w:ascii="Times New Roman" w:hAnsi="Times New Roman" w:cs="Times New Roman"/>
          <w:sz w:val="26"/>
          <w:szCs w:val="26"/>
        </w:rPr>
        <w:t>Законом У</w:t>
      </w:r>
      <w:r w:rsidR="00DE1D53" w:rsidRPr="00C71065">
        <w:rPr>
          <w:rFonts w:ascii="Times New Roman" w:hAnsi="Times New Roman" w:cs="Times New Roman"/>
          <w:sz w:val="26"/>
          <w:szCs w:val="26"/>
        </w:rPr>
        <w:t xml:space="preserve">дмуртской </w:t>
      </w:r>
      <w:r w:rsidRPr="00C71065">
        <w:rPr>
          <w:rFonts w:ascii="Times New Roman" w:hAnsi="Times New Roman" w:cs="Times New Roman"/>
          <w:sz w:val="26"/>
          <w:szCs w:val="26"/>
        </w:rPr>
        <w:t>Р</w:t>
      </w:r>
      <w:r w:rsidR="00DE1D53" w:rsidRPr="00C71065">
        <w:rPr>
          <w:rFonts w:ascii="Times New Roman" w:hAnsi="Times New Roman" w:cs="Times New Roman"/>
          <w:sz w:val="26"/>
          <w:szCs w:val="26"/>
        </w:rPr>
        <w:t>еспублики</w:t>
      </w:r>
      <w:r w:rsidRPr="00C71065">
        <w:rPr>
          <w:rFonts w:ascii="Times New Roman" w:hAnsi="Times New Roman" w:cs="Times New Roman"/>
          <w:sz w:val="26"/>
          <w:szCs w:val="26"/>
        </w:rPr>
        <w:t xml:space="preserve"> от 02.07.2024 </w:t>
      </w:r>
      <w:r w:rsidR="00DE1D53" w:rsidRPr="00C71065">
        <w:rPr>
          <w:rFonts w:ascii="Times New Roman" w:hAnsi="Times New Roman" w:cs="Times New Roman"/>
          <w:sz w:val="26"/>
          <w:szCs w:val="26"/>
        </w:rPr>
        <w:t>№</w:t>
      </w:r>
      <w:r w:rsidRPr="00C71065">
        <w:rPr>
          <w:rFonts w:ascii="Times New Roman" w:hAnsi="Times New Roman" w:cs="Times New Roman"/>
          <w:sz w:val="26"/>
          <w:szCs w:val="26"/>
        </w:rPr>
        <w:t xml:space="preserve"> 39-РЗ "О внесении изменений в отдельные законы Удмуртской Республики по вопросу статуса лиц, замещающих государственные должности Удмуртской Республики, и лиц, замещающих муниципальные должности"</w:t>
      </w:r>
      <w:r w:rsidR="00DE1D53" w:rsidRPr="00C71065">
        <w:rPr>
          <w:rFonts w:ascii="Times New Roman" w:hAnsi="Times New Roman" w:cs="Times New Roman"/>
          <w:sz w:val="26"/>
          <w:szCs w:val="26"/>
        </w:rPr>
        <w:t xml:space="preserve"> </w:t>
      </w:r>
      <w:r w:rsidRPr="00C71065">
        <w:rPr>
          <w:rFonts w:ascii="Times New Roman" w:hAnsi="Times New Roman" w:cs="Times New Roman"/>
          <w:sz w:val="26"/>
          <w:szCs w:val="26"/>
        </w:rPr>
        <w:t>(принят Государственным Советом УР 11.06.2024)</w:t>
      </w:r>
      <w:r w:rsidR="00DE1D53" w:rsidRPr="00C71065">
        <w:rPr>
          <w:rFonts w:ascii="Times New Roman" w:hAnsi="Times New Roman" w:cs="Times New Roman"/>
          <w:sz w:val="26"/>
          <w:szCs w:val="26"/>
        </w:rPr>
        <w:t xml:space="preserve"> внесены изменения в </w:t>
      </w:r>
      <w:hyperlink r:id="rId11" w:history="1">
        <w:r w:rsidR="00DE1D53" w:rsidRPr="00C71065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="00DE1D53" w:rsidRPr="00C71065">
        <w:rPr>
          <w:rFonts w:ascii="Times New Roman" w:hAnsi="Times New Roman" w:cs="Times New Roman"/>
          <w:sz w:val="26"/>
          <w:szCs w:val="26"/>
        </w:rPr>
        <w:t xml:space="preserve"> Удмуртской Республики от 24 октября 2008 года № 43-РЗ "О гарантиях осуществления полномочий депутата и лица, замещающего муниципальную должность, в Удмуртской Республике"</w:t>
      </w:r>
      <w:proofErr w:type="gramEnd"/>
    </w:p>
    <w:p w:rsidR="00C71065" w:rsidRPr="00C71065" w:rsidRDefault="00DE1D53" w:rsidP="00DE1D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065">
        <w:rPr>
          <w:rFonts w:ascii="Times New Roman" w:hAnsi="Times New Roman" w:cs="Times New Roman"/>
          <w:sz w:val="26"/>
          <w:szCs w:val="26"/>
        </w:rPr>
        <w:t xml:space="preserve">С учетом изменений действующего законодательства, необходимо внести изменения в Устав, а именно </w:t>
      </w:r>
      <w:r w:rsidRPr="00C71065">
        <w:rPr>
          <w:rFonts w:ascii="Times New Roman" w:eastAsia="Times New Roman" w:hAnsi="Times New Roman" w:cs="Times New Roman"/>
          <w:sz w:val="26"/>
          <w:szCs w:val="26"/>
        </w:rPr>
        <w:t xml:space="preserve">наименовании статьи 35 «Социальные гарантии и гарантии трудовых прав» заменить словами «Гарантии осуществления полномочий», кроме того к гарантиям </w:t>
      </w:r>
      <w:r w:rsidR="00C71065" w:rsidRPr="00C71065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осуществления полномочий </w:t>
      </w:r>
      <w:r w:rsidRPr="00C71065">
        <w:rPr>
          <w:rFonts w:ascii="Times New Roman" w:eastAsia="Times New Roman" w:hAnsi="Times New Roman" w:cs="Times New Roman"/>
          <w:sz w:val="26"/>
          <w:szCs w:val="26"/>
        </w:rPr>
        <w:t>отнес</w:t>
      </w:r>
      <w:r w:rsidR="00C71065" w:rsidRPr="00C71065">
        <w:rPr>
          <w:rFonts w:ascii="Times New Roman" w:eastAsia="Times New Roman" w:hAnsi="Times New Roman" w:cs="Times New Roman"/>
          <w:sz w:val="26"/>
          <w:szCs w:val="26"/>
        </w:rPr>
        <w:t>ти:</w:t>
      </w:r>
    </w:p>
    <w:p w:rsidR="00C71065" w:rsidRPr="00C71065" w:rsidRDefault="00C71065" w:rsidP="00C710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065">
        <w:rPr>
          <w:rFonts w:ascii="Times New Roman" w:eastAsia="Times New Roman" w:hAnsi="Times New Roman" w:cs="Times New Roman"/>
          <w:sz w:val="26"/>
          <w:szCs w:val="26"/>
        </w:rPr>
        <w:t>- медицинское обслуживание;</w:t>
      </w:r>
    </w:p>
    <w:p w:rsidR="00F76FB1" w:rsidRPr="00C71065" w:rsidRDefault="00C71065" w:rsidP="00C710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6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E1D53" w:rsidRPr="00C710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служебного транспорта или компенсация за использование личного транспорта в служебных целях и возмещение расходов,</w:t>
      </w:r>
      <w:r w:rsidRPr="00C7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связанных с его использованием.</w:t>
      </w:r>
    </w:p>
    <w:p w:rsidR="00C71065" w:rsidRDefault="00C71065" w:rsidP="00B42990">
      <w:pPr>
        <w:pStyle w:val="a5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52803" w:rsidRPr="00E52803" w:rsidRDefault="00E52803" w:rsidP="00E528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302F" w:rsidRDefault="00581AD2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Руководитель аппарата Администрации района                                   </w:t>
      </w:r>
      <w:r w:rsidR="006E0EF1">
        <w:rPr>
          <w:sz w:val="26"/>
          <w:szCs w:val="26"/>
        </w:rPr>
        <w:t>О.А.Чернова</w:t>
      </w: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F30204" w:rsidRDefault="00F30204" w:rsidP="00C90C88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</w:p>
    <w:p w:rsidR="00B9302F" w:rsidRDefault="00B9302F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6"/>
          <w:szCs w:val="26"/>
        </w:rPr>
      </w:pPr>
    </w:p>
    <w:p w:rsidR="00B9302F" w:rsidRDefault="00B9302F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6"/>
          <w:szCs w:val="26"/>
        </w:rPr>
      </w:pPr>
    </w:p>
    <w:p w:rsidR="00581AD2" w:rsidRDefault="00581AD2" w:rsidP="00564903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b/>
          <w:sz w:val="26"/>
          <w:szCs w:val="26"/>
        </w:rPr>
        <w:sectPr w:rsidR="00581AD2" w:rsidSect="00F42254">
          <w:footerReference w:type="default" r:id="rId12"/>
          <w:pgSz w:w="11906" w:h="16838"/>
          <w:pgMar w:top="907" w:right="851" w:bottom="709" w:left="1134" w:header="709" w:footer="276" w:gutter="0"/>
          <w:cols w:space="708"/>
          <w:docGrid w:linePitch="360"/>
        </w:sectPr>
      </w:pPr>
    </w:p>
    <w:p w:rsidR="00B9302F" w:rsidRPr="00581AD2" w:rsidRDefault="00B9302F" w:rsidP="00B9302F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b/>
          <w:sz w:val="26"/>
          <w:szCs w:val="26"/>
        </w:rPr>
      </w:pPr>
      <w:r w:rsidRPr="00581AD2">
        <w:rPr>
          <w:b/>
          <w:sz w:val="26"/>
          <w:szCs w:val="26"/>
        </w:rPr>
        <w:lastRenderedPageBreak/>
        <w:t>Сравнительная таблица</w:t>
      </w:r>
    </w:p>
    <w:p w:rsidR="00B9302F" w:rsidRPr="00581AD2" w:rsidRDefault="00B9302F" w:rsidP="00B9302F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b/>
          <w:sz w:val="26"/>
          <w:szCs w:val="26"/>
        </w:rPr>
      </w:pPr>
      <w:r w:rsidRPr="00581AD2">
        <w:rPr>
          <w:b/>
          <w:sz w:val="26"/>
          <w:szCs w:val="26"/>
        </w:rPr>
        <w:t xml:space="preserve">по внесению изменений в Устав муниципального образования </w:t>
      </w:r>
    </w:p>
    <w:p w:rsidR="00B9302F" w:rsidRDefault="00B9302F" w:rsidP="00564903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jc w:val="center"/>
        <w:rPr>
          <w:sz w:val="26"/>
          <w:szCs w:val="26"/>
        </w:rPr>
      </w:pPr>
      <w:r w:rsidRPr="00581AD2">
        <w:rPr>
          <w:b/>
          <w:sz w:val="26"/>
          <w:szCs w:val="26"/>
        </w:rPr>
        <w:t>«Муниципальный округ Можгинский район Удмуртской Республики</w:t>
      </w:r>
      <w:r>
        <w:rPr>
          <w:sz w:val="26"/>
          <w:szCs w:val="26"/>
        </w:rPr>
        <w:t>»</w:t>
      </w:r>
    </w:p>
    <w:p w:rsidR="00B9302F" w:rsidRDefault="00B9302F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6"/>
          <w:szCs w:val="26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6095"/>
        <w:gridCol w:w="7088"/>
      </w:tblGrid>
      <w:tr w:rsidR="00581AD2" w:rsidRPr="004C39C1" w:rsidTr="004306EE">
        <w:trPr>
          <w:trHeight w:val="324"/>
        </w:trPr>
        <w:tc>
          <w:tcPr>
            <w:tcW w:w="2268" w:type="dxa"/>
            <w:shd w:val="clear" w:color="auto" w:fill="auto"/>
          </w:tcPr>
          <w:p w:rsidR="00581AD2" w:rsidRPr="004C39C1" w:rsidRDefault="00581AD2" w:rsidP="0061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часть</w:t>
            </w:r>
          </w:p>
        </w:tc>
        <w:tc>
          <w:tcPr>
            <w:tcW w:w="6095" w:type="dxa"/>
            <w:shd w:val="clear" w:color="auto" w:fill="auto"/>
          </w:tcPr>
          <w:p w:rsidR="00581AD2" w:rsidRPr="004C39C1" w:rsidRDefault="00581AD2" w:rsidP="0061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7088" w:type="dxa"/>
            <w:shd w:val="clear" w:color="auto" w:fill="auto"/>
          </w:tcPr>
          <w:p w:rsidR="00581AD2" w:rsidRPr="004C39C1" w:rsidRDefault="00581AD2" w:rsidP="0061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Предлагаемая  редакция </w:t>
            </w:r>
          </w:p>
        </w:tc>
      </w:tr>
      <w:tr w:rsidR="00581AD2" w:rsidRPr="000C17AB" w:rsidTr="004306EE">
        <w:trPr>
          <w:trHeight w:val="324"/>
        </w:trPr>
        <w:tc>
          <w:tcPr>
            <w:tcW w:w="2268" w:type="dxa"/>
            <w:shd w:val="clear" w:color="auto" w:fill="auto"/>
          </w:tcPr>
          <w:p w:rsidR="00564903" w:rsidRPr="000C17AB" w:rsidRDefault="005F4D6C" w:rsidP="0061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Пункты 1 и 2</w:t>
            </w:r>
          </w:p>
          <w:p w:rsidR="000A0EC8" w:rsidRPr="000C17AB" w:rsidRDefault="00581AD2" w:rsidP="0061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статьи </w:t>
            </w:r>
            <w:r w:rsidR="005F4D6C"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581AD2" w:rsidRPr="000C17AB" w:rsidRDefault="005F4D6C" w:rsidP="0061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«Официальные символы муниципального образования»</w:t>
            </w:r>
          </w:p>
        </w:tc>
        <w:tc>
          <w:tcPr>
            <w:tcW w:w="6095" w:type="dxa"/>
            <w:shd w:val="clear" w:color="auto" w:fill="auto"/>
          </w:tcPr>
          <w:p w:rsidR="005F4D6C" w:rsidRPr="000C17AB" w:rsidRDefault="005F4D6C" w:rsidP="005F4D6C">
            <w:pPr>
              <w:pStyle w:val="Style3"/>
              <w:widowControl/>
              <w:spacing w:line="240" w:lineRule="auto"/>
              <w:ind w:firstLine="739"/>
              <w:rPr>
                <w:rStyle w:val="FontStyle20"/>
                <w:sz w:val="24"/>
                <w:szCs w:val="24"/>
              </w:rPr>
            </w:pPr>
            <w:r w:rsidRPr="000C17AB">
              <w:rPr>
                <w:rStyle w:val="FontStyle20"/>
                <w:sz w:val="24"/>
                <w:szCs w:val="24"/>
              </w:rPr>
              <w:t>1.Официальными символами муниципального образования являются герб и флаг, отражающие исторические, культурные, национальные и иные местные традиции и особенности.</w:t>
            </w:r>
          </w:p>
          <w:p w:rsidR="00581AD2" w:rsidRPr="000C17AB" w:rsidRDefault="005F4D6C" w:rsidP="005F4D6C">
            <w:pPr>
              <w:pStyle w:val="Style3"/>
              <w:widowControl/>
              <w:spacing w:line="240" w:lineRule="auto"/>
              <w:ind w:firstLine="715"/>
              <w:rPr>
                <w:rFonts w:eastAsia="Times New Roman"/>
                <w:bCs/>
                <w:smallCaps/>
              </w:rPr>
            </w:pPr>
            <w:r w:rsidRPr="000C17AB">
              <w:rPr>
                <w:rStyle w:val="FontStyle20"/>
                <w:sz w:val="24"/>
                <w:szCs w:val="24"/>
              </w:rPr>
              <w:t>2. Порядок официального использования герба и флага муниципального образования устанавливается решением Совета депутатов.</w:t>
            </w:r>
          </w:p>
        </w:tc>
        <w:tc>
          <w:tcPr>
            <w:tcW w:w="7088" w:type="dxa"/>
            <w:shd w:val="clear" w:color="auto" w:fill="auto"/>
          </w:tcPr>
          <w:p w:rsidR="005F4D6C" w:rsidRPr="000C17AB" w:rsidRDefault="005F4D6C" w:rsidP="005F4D6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1.Официальными символами муниципального образования являются герб, флаг и гимн, отражающие исторические, культурные, национальные и иные местные традиции и особенности.</w:t>
            </w:r>
          </w:p>
          <w:p w:rsidR="005F4D6C" w:rsidRPr="000C17AB" w:rsidRDefault="005F4D6C" w:rsidP="005F4D6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Порядок официального использования герба, флага и гимна муниципального образования устанавливается решением Совета депутатов.</w:t>
            </w:r>
          </w:p>
          <w:p w:rsidR="00581AD2" w:rsidRPr="000C17AB" w:rsidRDefault="00581AD2" w:rsidP="0061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AD2" w:rsidRPr="000C17AB" w:rsidTr="004306EE">
        <w:trPr>
          <w:trHeight w:val="324"/>
        </w:trPr>
        <w:tc>
          <w:tcPr>
            <w:tcW w:w="2268" w:type="dxa"/>
            <w:shd w:val="clear" w:color="auto" w:fill="auto"/>
          </w:tcPr>
          <w:p w:rsidR="00564903" w:rsidRPr="000C17AB" w:rsidRDefault="005F4D6C" w:rsidP="0061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15</w:t>
            </w:r>
          </w:p>
          <w:p w:rsidR="000A0EC8" w:rsidRPr="000C17AB" w:rsidRDefault="00581AD2" w:rsidP="0061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статьи 7</w:t>
            </w:r>
          </w:p>
          <w:p w:rsidR="00581AD2" w:rsidRPr="000C17AB" w:rsidRDefault="000A0EC8" w:rsidP="0061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«Вопросы местного значения муниципального образования</w:t>
            </w:r>
            <w:r w:rsidR="005F4D6C" w:rsidRPr="000C17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581AD2" w:rsidRPr="000C17AB" w:rsidRDefault="005F4D6C" w:rsidP="0058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организация мероприятий по охране окружающей среды в границах муниципального округа;</w:t>
            </w:r>
          </w:p>
        </w:tc>
        <w:tc>
          <w:tcPr>
            <w:tcW w:w="7088" w:type="dxa"/>
            <w:shd w:val="clear" w:color="auto" w:fill="auto"/>
          </w:tcPr>
          <w:p w:rsidR="00581AD2" w:rsidRPr="000C17AB" w:rsidRDefault="005F4D6C" w:rsidP="0061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организация мероприятий по охране окружающей среды в границах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округа»;</w:t>
            </w:r>
          </w:p>
        </w:tc>
      </w:tr>
      <w:tr w:rsidR="00581AD2" w:rsidRPr="000C17AB" w:rsidTr="004306EE">
        <w:trPr>
          <w:trHeight w:val="324"/>
        </w:trPr>
        <w:tc>
          <w:tcPr>
            <w:tcW w:w="2268" w:type="dxa"/>
            <w:shd w:val="clear" w:color="auto" w:fill="auto"/>
          </w:tcPr>
          <w:p w:rsidR="005F4D6C" w:rsidRPr="000C17AB" w:rsidRDefault="005F4D6C" w:rsidP="0061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36</w:t>
            </w:r>
          </w:p>
          <w:p w:rsidR="00581AD2" w:rsidRPr="000C17AB" w:rsidRDefault="005F4D6C" w:rsidP="005F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</w:t>
            </w:r>
            <w:r w:rsidR="00581AD2"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r w:rsidR="000A0EC8" w:rsidRPr="000C17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«Вопросы местного значения муниципального образования»</w:t>
            </w:r>
            <w:r w:rsidR="000A0EC8"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6095" w:type="dxa"/>
            <w:shd w:val="clear" w:color="auto" w:fill="auto"/>
          </w:tcPr>
          <w:p w:rsidR="00581AD2" w:rsidRPr="000C17AB" w:rsidRDefault="005F4D6C" w:rsidP="0061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36)</w:t>
            </w: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создание, развитие и обеспечение охраны лечебно-оздоровительных местностей и курортов местного значения на территории муниципального округа, а также осуществление муниципального контроля в области охраны и использования особо охраняемых природных территорий местного значения;</w:t>
            </w:r>
          </w:p>
        </w:tc>
        <w:tc>
          <w:tcPr>
            <w:tcW w:w="7088" w:type="dxa"/>
            <w:shd w:val="clear" w:color="auto" w:fill="auto"/>
          </w:tcPr>
          <w:p w:rsidR="00581AD2" w:rsidRPr="000C17AB" w:rsidRDefault="005F4D6C" w:rsidP="005F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36)</w:t>
            </w: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осуществление муниципального контроля в области охраны и использования особо охраняемых природных территорий местного значения;</w:t>
            </w:r>
          </w:p>
        </w:tc>
      </w:tr>
      <w:tr w:rsidR="00581AD2" w:rsidRPr="000C17AB" w:rsidTr="004306EE">
        <w:trPr>
          <w:trHeight w:val="324"/>
        </w:trPr>
        <w:tc>
          <w:tcPr>
            <w:tcW w:w="2268" w:type="dxa"/>
            <w:shd w:val="clear" w:color="auto" w:fill="auto"/>
          </w:tcPr>
          <w:p w:rsidR="00581AD2" w:rsidRPr="000C17AB" w:rsidRDefault="005F4D6C" w:rsidP="00564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 7 </w:t>
            </w:r>
            <w:r w:rsidRPr="000C17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«Вопросы местного значения муниципального образования»</w:t>
            </w: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72755B"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дополняется пунктом 49</w:t>
            </w:r>
          </w:p>
        </w:tc>
        <w:tc>
          <w:tcPr>
            <w:tcW w:w="6095" w:type="dxa"/>
            <w:shd w:val="clear" w:color="auto" w:fill="auto"/>
          </w:tcPr>
          <w:p w:rsidR="00581AD2" w:rsidRPr="000C17AB" w:rsidRDefault="00581AD2" w:rsidP="0058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581AD2" w:rsidRPr="000C17AB" w:rsidRDefault="0072755B" w:rsidP="0061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      </w:r>
            <w:proofErr w:type="spellStart"/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книгах;</w:t>
            </w:r>
          </w:p>
        </w:tc>
      </w:tr>
      <w:tr w:rsidR="0072755B" w:rsidRPr="000C17AB" w:rsidTr="004306EE">
        <w:trPr>
          <w:trHeight w:val="324"/>
        </w:trPr>
        <w:tc>
          <w:tcPr>
            <w:tcW w:w="2268" w:type="dxa"/>
            <w:shd w:val="clear" w:color="auto" w:fill="auto"/>
          </w:tcPr>
          <w:p w:rsidR="0072755B" w:rsidRPr="000C17AB" w:rsidRDefault="0072755B" w:rsidP="0072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8 статьи 28  «</w:t>
            </w:r>
            <w:r w:rsidRPr="000C17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Статус депутата Совета депутатов» </w:t>
            </w: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дополняется пунктом </w:t>
            </w: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9.1</w:t>
            </w:r>
          </w:p>
        </w:tc>
        <w:tc>
          <w:tcPr>
            <w:tcW w:w="6095" w:type="dxa"/>
            <w:shd w:val="clear" w:color="auto" w:fill="auto"/>
          </w:tcPr>
          <w:p w:rsidR="0072755B" w:rsidRPr="000C17AB" w:rsidRDefault="0072755B" w:rsidP="00F8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72755B" w:rsidRPr="000C17AB" w:rsidRDefault="0072755B" w:rsidP="00F87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9.1) приобретения им статуса иностранного агента;</w:t>
            </w:r>
          </w:p>
        </w:tc>
      </w:tr>
      <w:tr w:rsidR="00581AD2" w:rsidRPr="000C17AB" w:rsidTr="004306EE">
        <w:trPr>
          <w:trHeight w:val="324"/>
        </w:trPr>
        <w:tc>
          <w:tcPr>
            <w:tcW w:w="2268" w:type="dxa"/>
            <w:shd w:val="clear" w:color="auto" w:fill="auto"/>
          </w:tcPr>
          <w:p w:rsidR="0072755B" w:rsidRPr="000C17AB" w:rsidRDefault="0072755B" w:rsidP="0072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Пункт 18</w:t>
            </w:r>
          </w:p>
          <w:p w:rsidR="0072755B" w:rsidRPr="000C17AB" w:rsidRDefault="0072755B" w:rsidP="0072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статьи 32</w:t>
            </w:r>
          </w:p>
          <w:p w:rsidR="00581AD2" w:rsidRPr="000C17AB" w:rsidRDefault="0072755B" w:rsidP="0072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E484C"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E484C" w:rsidRPr="000C17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Полномочия Администрации района»</w:t>
            </w:r>
          </w:p>
        </w:tc>
        <w:tc>
          <w:tcPr>
            <w:tcW w:w="6095" w:type="dxa"/>
            <w:shd w:val="clear" w:color="auto" w:fill="auto"/>
          </w:tcPr>
          <w:p w:rsidR="00581AD2" w:rsidRPr="000C17AB" w:rsidRDefault="0072755B" w:rsidP="007E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</w:t>
            </w: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организация мероприятий по охране окружающей среды в границах муниципального образования;</w:t>
            </w:r>
          </w:p>
        </w:tc>
        <w:tc>
          <w:tcPr>
            <w:tcW w:w="7088" w:type="dxa"/>
            <w:shd w:val="clear" w:color="auto" w:fill="auto"/>
          </w:tcPr>
          <w:p w:rsidR="00581AD2" w:rsidRPr="000C17AB" w:rsidRDefault="0072755B" w:rsidP="0061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</w:t>
            </w: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организация мероприятий по охране окружающей среды в границах муниципального образования,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округа;</w:t>
            </w:r>
          </w:p>
        </w:tc>
      </w:tr>
      <w:tr w:rsidR="00581AD2" w:rsidRPr="000C17AB" w:rsidTr="004306EE">
        <w:trPr>
          <w:trHeight w:val="324"/>
        </w:trPr>
        <w:tc>
          <w:tcPr>
            <w:tcW w:w="2268" w:type="dxa"/>
            <w:shd w:val="clear" w:color="auto" w:fill="auto"/>
          </w:tcPr>
          <w:p w:rsidR="0072755B" w:rsidRPr="000C17AB" w:rsidRDefault="0072755B" w:rsidP="0072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39</w:t>
            </w:r>
          </w:p>
          <w:p w:rsidR="0072755B" w:rsidRPr="000C17AB" w:rsidRDefault="0072755B" w:rsidP="0072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статьи 32</w:t>
            </w:r>
          </w:p>
          <w:p w:rsidR="00581AD2" w:rsidRPr="000C17AB" w:rsidRDefault="0072755B" w:rsidP="0072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«Полномочия Администрации района»</w:t>
            </w:r>
          </w:p>
        </w:tc>
        <w:tc>
          <w:tcPr>
            <w:tcW w:w="6095" w:type="dxa"/>
            <w:shd w:val="clear" w:color="auto" w:fill="auto"/>
          </w:tcPr>
          <w:p w:rsidR="00581AD2" w:rsidRPr="000C17AB" w:rsidRDefault="0072755B" w:rsidP="007E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39)</w:t>
            </w: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создание, развитие и обеспечение охраны лечебно-оздоровительных местностей и курортов местного значения на территории муниципального образования, а также осуществление муниципального контроля в области охраны и использования особо охраняемых природных территорий местного значения;</w:t>
            </w:r>
          </w:p>
        </w:tc>
        <w:tc>
          <w:tcPr>
            <w:tcW w:w="7088" w:type="dxa"/>
            <w:shd w:val="clear" w:color="auto" w:fill="auto"/>
          </w:tcPr>
          <w:p w:rsidR="00581AD2" w:rsidRPr="000C17AB" w:rsidRDefault="0072755B" w:rsidP="0072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39)</w:t>
            </w: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осуществление муниципального контроля в области охраны и использования особо охраняемых природных территорий местного значения;</w:t>
            </w:r>
          </w:p>
        </w:tc>
      </w:tr>
      <w:tr w:rsidR="007E484C" w:rsidRPr="000C17AB" w:rsidTr="004306EE">
        <w:trPr>
          <w:trHeight w:val="324"/>
        </w:trPr>
        <w:tc>
          <w:tcPr>
            <w:tcW w:w="2268" w:type="dxa"/>
            <w:shd w:val="clear" w:color="auto" w:fill="auto"/>
          </w:tcPr>
          <w:p w:rsidR="002238CA" w:rsidRPr="000C17AB" w:rsidRDefault="0072755B" w:rsidP="0022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35</w:t>
            </w:r>
            <w:r w:rsidR="002238CA"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7E484C" w:rsidRPr="000C17AB" w:rsidRDefault="007E484C" w:rsidP="0022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7E484C" w:rsidRPr="000C17AB" w:rsidRDefault="0072755B" w:rsidP="0061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Социальные гарантии и </w:t>
            </w:r>
            <w:proofErr w:type="gramStart"/>
            <w:r w:rsidRPr="000C17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гарантии</w:t>
            </w:r>
            <w:proofErr w:type="gramEnd"/>
            <w:r w:rsidRPr="000C17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трудовых прав лиц, замещающих муниципальные должности</w:t>
            </w:r>
          </w:p>
        </w:tc>
        <w:tc>
          <w:tcPr>
            <w:tcW w:w="7088" w:type="dxa"/>
            <w:shd w:val="clear" w:color="auto" w:fill="auto"/>
          </w:tcPr>
          <w:p w:rsidR="007E484C" w:rsidRPr="000C17AB" w:rsidRDefault="000C17AB" w:rsidP="000C1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</w:t>
            </w:r>
            <w:r w:rsidR="0072755B" w:rsidRPr="000C17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арантии</w:t>
            </w:r>
            <w:r w:rsidRPr="000C17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осуществления полномочий</w:t>
            </w:r>
            <w:r w:rsidR="00A145EA" w:rsidRPr="000C17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лиц, замещающих муниципальные должности</w:t>
            </w:r>
            <w:bookmarkStart w:id="0" w:name="_GoBack"/>
            <w:bookmarkEnd w:id="0"/>
          </w:p>
        </w:tc>
      </w:tr>
      <w:tr w:rsidR="00C71065" w:rsidRPr="004C39C1" w:rsidTr="004306EE">
        <w:trPr>
          <w:trHeight w:val="324"/>
        </w:trPr>
        <w:tc>
          <w:tcPr>
            <w:tcW w:w="2268" w:type="dxa"/>
            <w:shd w:val="clear" w:color="auto" w:fill="auto"/>
          </w:tcPr>
          <w:p w:rsidR="00C71065" w:rsidRPr="000C17AB" w:rsidRDefault="00C71065" w:rsidP="00C7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 1 статьи 35  </w:t>
            </w:r>
            <w:r w:rsidRPr="000C17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«Социальные гарантии и </w:t>
            </w:r>
            <w:proofErr w:type="gramStart"/>
            <w:r w:rsidRPr="000C17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гарантии</w:t>
            </w:r>
            <w:proofErr w:type="gramEnd"/>
            <w:r w:rsidRPr="000C17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трудовых прав лиц, замещающих муниципальные должности»</w:t>
            </w:r>
          </w:p>
          <w:p w:rsidR="00C71065" w:rsidRPr="000C17AB" w:rsidRDefault="00C71065" w:rsidP="00C7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пунктом 5</w:t>
            </w:r>
          </w:p>
        </w:tc>
        <w:tc>
          <w:tcPr>
            <w:tcW w:w="6095" w:type="dxa"/>
            <w:shd w:val="clear" w:color="auto" w:fill="auto"/>
          </w:tcPr>
          <w:p w:rsidR="00C71065" w:rsidRPr="000C17AB" w:rsidRDefault="00C71065" w:rsidP="00564903">
            <w:pPr>
              <w:autoSpaceDE w:val="0"/>
              <w:autoSpaceDN w:val="0"/>
              <w:adjustRightInd w:val="0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C71065" w:rsidRPr="000C17AB" w:rsidRDefault="00C71065" w:rsidP="0061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медицинское обслуживание;</w:t>
            </w:r>
          </w:p>
        </w:tc>
      </w:tr>
      <w:tr w:rsidR="007E484C" w:rsidRPr="004C39C1" w:rsidTr="004306EE">
        <w:trPr>
          <w:trHeight w:val="324"/>
        </w:trPr>
        <w:tc>
          <w:tcPr>
            <w:tcW w:w="2268" w:type="dxa"/>
            <w:shd w:val="clear" w:color="auto" w:fill="auto"/>
          </w:tcPr>
          <w:p w:rsidR="007E484C" w:rsidRPr="000C17AB" w:rsidRDefault="000C17AB" w:rsidP="0061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 1 статьи 35  </w:t>
            </w:r>
            <w:r w:rsidRPr="000C17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«Социальные гарантии и </w:t>
            </w:r>
            <w:proofErr w:type="gramStart"/>
            <w:r w:rsidRPr="000C17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гарантии</w:t>
            </w:r>
            <w:proofErr w:type="gramEnd"/>
            <w:r w:rsidRPr="000C17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трудовых прав лиц, замещающих муниципальные должности»</w:t>
            </w:r>
          </w:p>
          <w:p w:rsidR="000C17AB" w:rsidRPr="000C17AB" w:rsidRDefault="000C17AB" w:rsidP="0061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дополняется пунктом 6</w:t>
            </w:r>
          </w:p>
        </w:tc>
        <w:tc>
          <w:tcPr>
            <w:tcW w:w="6095" w:type="dxa"/>
            <w:shd w:val="clear" w:color="auto" w:fill="auto"/>
          </w:tcPr>
          <w:p w:rsidR="007E484C" w:rsidRPr="000C17AB" w:rsidRDefault="007E484C" w:rsidP="00564903">
            <w:pPr>
              <w:autoSpaceDE w:val="0"/>
              <w:autoSpaceDN w:val="0"/>
              <w:adjustRightInd w:val="0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7E484C" w:rsidRPr="004269BB" w:rsidRDefault="000C17AB" w:rsidP="00611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предоставление служебного транспорта или компенсация за использование личного транспорта в служебных целях и возмещение расходов, связанных с его использованием</w:t>
            </w:r>
            <w:r w:rsidR="003F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81AD2" w:rsidRDefault="00581AD2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6"/>
          <w:szCs w:val="26"/>
        </w:rPr>
        <w:sectPr w:rsidR="00581AD2" w:rsidSect="00581AD2">
          <w:pgSz w:w="16838" w:h="11906" w:orient="landscape"/>
          <w:pgMar w:top="1134" w:right="907" w:bottom="851" w:left="238" w:header="709" w:footer="709" w:gutter="0"/>
          <w:cols w:space="708"/>
          <w:docGrid w:linePitch="360"/>
        </w:sectPr>
      </w:pPr>
    </w:p>
    <w:p w:rsidR="00B9302F" w:rsidRPr="00B9302F" w:rsidRDefault="00B9302F" w:rsidP="000C17AB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6"/>
          <w:szCs w:val="26"/>
        </w:rPr>
      </w:pPr>
    </w:p>
    <w:sectPr w:rsidR="00B9302F" w:rsidRPr="00B9302F" w:rsidSect="000C7178">
      <w:pgSz w:w="11906" w:h="16838"/>
      <w:pgMar w:top="907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C08" w:rsidRDefault="00665C08" w:rsidP="00F42254">
      <w:pPr>
        <w:spacing w:after="0" w:line="240" w:lineRule="auto"/>
      </w:pPr>
      <w:r>
        <w:separator/>
      </w:r>
    </w:p>
  </w:endnote>
  <w:endnote w:type="continuationSeparator" w:id="0">
    <w:p w:rsidR="00665C08" w:rsidRDefault="00665C08" w:rsidP="00F42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038658"/>
      <w:docPartObj>
        <w:docPartGallery w:val="Page Numbers (Bottom of Page)"/>
        <w:docPartUnique/>
      </w:docPartObj>
    </w:sdtPr>
    <w:sdtContent>
      <w:p w:rsidR="00F42254" w:rsidRDefault="00D76FB7">
        <w:pPr>
          <w:pStyle w:val="ab"/>
          <w:jc w:val="right"/>
        </w:pPr>
        <w:r>
          <w:fldChar w:fldCharType="begin"/>
        </w:r>
        <w:r w:rsidR="00F42254">
          <w:instrText>PAGE   \* MERGEFORMAT</w:instrText>
        </w:r>
        <w:r>
          <w:fldChar w:fldCharType="separate"/>
        </w:r>
        <w:r w:rsidR="003F76EC">
          <w:rPr>
            <w:noProof/>
          </w:rPr>
          <w:t>6</w:t>
        </w:r>
        <w:r>
          <w:fldChar w:fldCharType="end"/>
        </w:r>
      </w:p>
    </w:sdtContent>
  </w:sdt>
  <w:p w:rsidR="00F42254" w:rsidRDefault="00F4225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C08" w:rsidRDefault="00665C08" w:rsidP="00F42254">
      <w:pPr>
        <w:spacing w:after="0" w:line="240" w:lineRule="auto"/>
      </w:pPr>
      <w:r>
        <w:separator/>
      </w:r>
    </w:p>
  </w:footnote>
  <w:footnote w:type="continuationSeparator" w:id="0">
    <w:p w:rsidR="00665C08" w:rsidRDefault="00665C08" w:rsidP="00F42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48B"/>
    <w:multiLevelType w:val="hybridMultilevel"/>
    <w:tmpl w:val="B6EC238C"/>
    <w:lvl w:ilvl="0" w:tplc="04190011">
      <w:start w:val="1"/>
      <w:numFmt w:val="decimal"/>
      <w:lvlText w:val="%1)"/>
      <w:lvlJc w:val="left"/>
      <w:pPr>
        <w:ind w:left="10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2" w:hanging="360"/>
      </w:pPr>
    </w:lvl>
    <w:lvl w:ilvl="2" w:tplc="0419001B" w:tentative="1">
      <w:start w:val="1"/>
      <w:numFmt w:val="lowerRoman"/>
      <w:lvlText w:val="%3."/>
      <w:lvlJc w:val="right"/>
      <w:pPr>
        <w:ind w:left="11722" w:hanging="180"/>
      </w:pPr>
    </w:lvl>
    <w:lvl w:ilvl="3" w:tplc="0419000F" w:tentative="1">
      <w:start w:val="1"/>
      <w:numFmt w:val="decimal"/>
      <w:lvlText w:val="%4."/>
      <w:lvlJc w:val="left"/>
      <w:pPr>
        <w:ind w:left="12442" w:hanging="360"/>
      </w:pPr>
    </w:lvl>
    <w:lvl w:ilvl="4" w:tplc="04190019" w:tentative="1">
      <w:start w:val="1"/>
      <w:numFmt w:val="lowerLetter"/>
      <w:lvlText w:val="%5."/>
      <w:lvlJc w:val="left"/>
      <w:pPr>
        <w:ind w:left="13162" w:hanging="360"/>
      </w:pPr>
    </w:lvl>
    <w:lvl w:ilvl="5" w:tplc="0419001B" w:tentative="1">
      <w:start w:val="1"/>
      <w:numFmt w:val="lowerRoman"/>
      <w:lvlText w:val="%6."/>
      <w:lvlJc w:val="right"/>
      <w:pPr>
        <w:ind w:left="13882" w:hanging="180"/>
      </w:pPr>
    </w:lvl>
    <w:lvl w:ilvl="6" w:tplc="0419000F" w:tentative="1">
      <w:start w:val="1"/>
      <w:numFmt w:val="decimal"/>
      <w:lvlText w:val="%7."/>
      <w:lvlJc w:val="left"/>
      <w:pPr>
        <w:ind w:left="14602" w:hanging="360"/>
      </w:pPr>
    </w:lvl>
    <w:lvl w:ilvl="7" w:tplc="04190019" w:tentative="1">
      <w:start w:val="1"/>
      <w:numFmt w:val="lowerLetter"/>
      <w:lvlText w:val="%8."/>
      <w:lvlJc w:val="left"/>
      <w:pPr>
        <w:ind w:left="15322" w:hanging="360"/>
      </w:pPr>
    </w:lvl>
    <w:lvl w:ilvl="8" w:tplc="0419001B" w:tentative="1">
      <w:start w:val="1"/>
      <w:numFmt w:val="lowerRoman"/>
      <w:lvlText w:val="%9."/>
      <w:lvlJc w:val="right"/>
      <w:pPr>
        <w:ind w:left="16042" w:hanging="180"/>
      </w:pPr>
    </w:lvl>
  </w:abstractNum>
  <w:abstractNum w:abstractNumId="1">
    <w:nsid w:val="23720F3C"/>
    <w:multiLevelType w:val="hybridMultilevel"/>
    <w:tmpl w:val="4300C31A"/>
    <w:lvl w:ilvl="0" w:tplc="64D6FD5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4EE7F09"/>
    <w:multiLevelType w:val="hybridMultilevel"/>
    <w:tmpl w:val="A1E4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847B6"/>
    <w:multiLevelType w:val="singleLevel"/>
    <w:tmpl w:val="B34A95FC"/>
    <w:lvl w:ilvl="0">
      <w:start w:val="39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328E34D6"/>
    <w:multiLevelType w:val="hybridMultilevel"/>
    <w:tmpl w:val="6E5A0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2159C"/>
    <w:multiLevelType w:val="hybridMultilevel"/>
    <w:tmpl w:val="238E6E7E"/>
    <w:lvl w:ilvl="0" w:tplc="F1863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020C65"/>
    <w:multiLevelType w:val="hybridMultilevel"/>
    <w:tmpl w:val="2E76C16C"/>
    <w:lvl w:ilvl="0" w:tplc="04190011">
      <w:start w:val="4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36A0B"/>
    <w:multiLevelType w:val="hybridMultilevel"/>
    <w:tmpl w:val="A49C837E"/>
    <w:lvl w:ilvl="0" w:tplc="04190011">
      <w:start w:val="4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93506"/>
    <w:multiLevelType w:val="hybridMultilevel"/>
    <w:tmpl w:val="BA76E9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C483A"/>
    <w:multiLevelType w:val="hybridMultilevel"/>
    <w:tmpl w:val="0BF4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2361B"/>
    <w:multiLevelType w:val="hybridMultilevel"/>
    <w:tmpl w:val="6C1023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1748C"/>
    <w:multiLevelType w:val="hybridMultilevel"/>
    <w:tmpl w:val="700C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B2DE4"/>
    <w:multiLevelType w:val="hybridMultilevel"/>
    <w:tmpl w:val="AC3E7444"/>
    <w:lvl w:ilvl="0" w:tplc="94E81164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12"/>
  </w:num>
  <w:num w:numId="6">
    <w:abstractNumId w:val="11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D7E"/>
    <w:rsid w:val="00014FE5"/>
    <w:rsid w:val="000432FF"/>
    <w:rsid w:val="00047568"/>
    <w:rsid w:val="000A0EC8"/>
    <w:rsid w:val="000B09CC"/>
    <w:rsid w:val="000C17AB"/>
    <w:rsid w:val="000C7178"/>
    <w:rsid w:val="001005A9"/>
    <w:rsid w:val="0010105C"/>
    <w:rsid w:val="00114756"/>
    <w:rsid w:val="00125A09"/>
    <w:rsid w:val="001716D6"/>
    <w:rsid w:val="00183BF9"/>
    <w:rsid w:val="001B21FB"/>
    <w:rsid w:val="001C1EE3"/>
    <w:rsid w:val="001E131D"/>
    <w:rsid w:val="001F6E78"/>
    <w:rsid w:val="00204F4B"/>
    <w:rsid w:val="002238CA"/>
    <w:rsid w:val="00266D85"/>
    <w:rsid w:val="00292D7E"/>
    <w:rsid w:val="002A644F"/>
    <w:rsid w:val="002D2D37"/>
    <w:rsid w:val="003304D7"/>
    <w:rsid w:val="003450B4"/>
    <w:rsid w:val="00392A96"/>
    <w:rsid w:val="003A2B9B"/>
    <w:rsid w:val="003A368B"/>
    <w:rsid w:val="003C176C"/>
    <w:rsid w:val="003F76EC"/>
    <w:rsid w:val="004048F2"/>
    <w:rsid w:val="00410EE8"/>
    <w:rsid w:val="00421D3F"/>
    <w:rsid w:val="004306EE"/>
    <w:rsid w:val="00447FCF"/>
    <w:rsid w:val="00462B2D"/>
    <w:rsid w:val="00463ABE"/>
    <w:rsid w:val="00487450"/>
    <w:rsid w:val="004B5AAC"/>
    <w:rsid w:val="004E24A2"/>
    <w:rsid w:val="004F73FB"/>
    <w:rsid w:val="00506AA4"/>
    <w:rsid w:val="00554853"/>
    <w:rsid w:val="00564903"/>
    <w:rsid w:val="00581AD2"/>
    <w:rsid w:val="00595262"/>
    <w:rsid w:val="005C1A4A"/>
    <w:rsid w:val="005D2909"/>
    <w:rsid w:val="005E0213"/>
    <w:rsid w:val="005F0318"/>
    <w:rsid w:val="005F4D6C"/>
    <w:rsid w:val="006203A4"/>
    <w:rsid w:val="00656254"/>
    <w:rsid w:val="00665C08"/>
    <w:rsid w:val="00673D8B"/>
    <w:rsid w:val="006A6EE4"/>
    <w:rsid w:val="006E0EF1"/>
    <w:rsid w:val="00726ECA"/>
    <w:rsid w:val="0072755B"/>
    <w:rsid w:val="007342D2"/>
    <w:rsid w:val="00766288"/>
    <w:rsid w:val="00797712"/>
    <w:rsid w:val="007D6351"/>
    <w:rsid w:val="007E484C"/>
    <w:rsid w:val="00843270"/>
    <w:rsid w:val="00844C71"/>
    <w:rsid w:val="00847E74"/>
    <w:rsid w:val="00852686"/>
    <w:rsid w:val="00872AB9"/>
    <w:rsid w:val="00872ADE"/>
    <w:rsid w:val="008D04D3"/>
    <w:rsid w:val="00910D2C"/>
    <w:rsid w:val="009559A9"/>
    <w:rsid w:val="00972ED6"/>
    <w:rsid w:val="00975DBD"/>
    <w:rsid w:val="009D2EB3"/>
    <w:rsid w:val="00A145EA"/>
    <w:rsid w:val="00AC5C89"/>
    <w:rsid w:val="00AE2F63"/>
    <w:rsid w:val="00B42990"/>
    <w:rsid w:val="00B60E1D"/>
    <w:rsid w:val="00B72BE7"/>
    <w:rsid w:val="00B9302F"/>
    <w:rsid w:val="00BD25DC"/>
    <w:rsid w:val="00BF008B"/>
    <w:rsid w:val="00C55B7A"/>
    <w:rsid w:val="00C71065"/>
    <w:rsid w:val="00C90C88"/>
    <w:rsid w:val="00CC5743"/>
    <w:rsid w:val="00CE6E33"/>
    <w:rsid w:val="00D11CED"/>
    <w:rsid w:val="00D23D36"/>
    <w:rsid w:val="00D76FB7"/>
    <w:rsid w:val="00DA6F6D"/>
    <w:rsid w:val="00DB1720"/>
    <w:rsid w:val="00DE1D53"/>
    <w:rsid w:val="00DE2289"/>
    <w:rsid w:val="00DF253A"/>
    <w:rsid w:val="00E52803"/>
    <w:rsid w:val="00E64D37"/>
    <w:rsid w:val="00E724D1"/>
    <w:rsid w:val="00EF17BA"/>
    <w:rsid w:val="00EF7075"/>
    <w:rsid w:val="00F07EA1"/>
    <w:rsid w:val="00F27C04"/>
    <w:rsid w:val="00F30204"/>
    <w:rsid w:val="00F40AF3"/>
    <w:rsid w:val="00F42254"/>
    <w:rsid w:val="00F7310A"/>
    <w:rsid w:val="00F7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2A96"/>
    <w:pPr>
      <w:ind w:left="720"/>
      <w:contextualSpacing/>
    </w:pPr>
  </w:style>
  <w:style w:type="paragraph" w:customStyle="1" w:styleId="1">
    <w:name w:val="Обычный1"/>
    <w:rsid w:val="006A6EE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rsid w:val="006A6EE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6A6EE4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styleId="2">
    <w:name w:val="Body Text 2"/>
    <w:basedOn w:val="a"/>
    <w:link w:val="20"/>
    <w:rsid w:val="006A6EE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6A6E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E7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81A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581AD2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F42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2254"/>
  </w:style>
  <w:style w:type="paragraph" w:styleId="ab">
    <w:name w:val="footer"/>
    <w:basedOn w:val="a"/>
    <w:link w:val="ac"/>
    <w:uiPriority w:val="99"/>
    <w:unhideWhenUsed/>
    <w:rsid w:val="00F42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2254"/>
  </w:style>
  <w:style w:type="paragraph" w:customStyle="1" w:styleId="Style3">
    <w:name w:val="Style3"/>
    <w:basedOn w:val="a"/>
    <w:uiPriority w:val="99"/>
    <w:rsid w:val="005F4D6C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53&amp;n=149052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83062&amp;dst=10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062&amp;dst=9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DF548-27AB-455C-8477-4669B433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7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Gutina_TA</cp:lastModifiedBy>
  <cp:revision>47</cp:revision>
  <cp:lastPrinted>2024-11-13T06:20:00Z</cp:lastPrinted>
  <dcterms:created xsi:type="dcterms:W3CDTF">2020-02-04T12:51:00Z</dcterms:created>
  <dcterms:modified xsi:type="dcterms:W3CDTF">2024-12-10T10:42:00Z</dcterms:modified>
</cp:coreProperties>
</file>