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AC3216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E64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="00987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состава Общественного Совета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Default="00987190" w:rsidP="00A15E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ложением об Общественном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Совете 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</w:t>
                  </w:r>
                  <w:r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твержденным решением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«Муниципальный округ Можгинский район Удмуртской Республики»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декабря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руководствуясь  Уставом муниципального образования 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«Муниципальный округ Можгинский район Удмурт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ской Республики»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987190" w:rsidRPr="00A15E36" w:rsidRDefault="00987190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987190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состав Общественного Совета</w:t>
                  </w:r>
                  <w:r w:rsidR="00B5452C" w:rsidRPr="00B545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r w:rsidR="00B5452C" w:rsidRPr="00B54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9871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 район</w:t>
                  </w:r>
                  <w:r w:rsidR="009871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«Интернет».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Pr="00A15E36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1A2" w:rsidRDefault="002871A2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1A2" w:rsidRDefault="002871A2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1A2" w:rsidRPr="00A15E36" w:rsidRDefault="002871A2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6908E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февраля  2025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987190" w:rsidRDefault="00987190">
      <w:pPr>
        <w:rPr>
          <w:rFonts w:ascii="Times New Roman" w:hAnsi="Times New Roman" w:cs="Times New Roman"/>
          <w:sz w:val="20"/>
          <w:szCs w:val="20"/>
        </w:rPr>
      </w:pPr>
    </w:p>
    <w:p w:rsidR="002871A2" w:rsidRDefault="002871A2">
      <w:pPr>
        <w:rPr>
          <w:rFonts w:ascii="Times New Roman" w:hAnsi="Times New Roman" w:cs="Times New Roman"/>
          <w:sz w:val="20"/>
          <w:szCs w:val="20"/>
        </w:rPr>
      </w:pPr>
    </w:p>
    <w:p w:rsidR="002871A2" w:rsidRDefault="002871A2">
      <w:pPr>
        <w:rPr>
          <w:rFonts w:ascii="Times New Roman" w:hAnsi="Times New Roman" w:cs="Times New Roman"/>
          <w:sz w:val="20"/>
          <w:szCs w:val="20"/>
        </w:rPr>
      </w:pPr>
    </w:p>
    <w:p w:rsidR="002871A2" w:rsidRDefault="002871A2">
      <w:pPr>
        <w:rPr>
          <w:rFonts w:ascii="Times New Roman" w:hAnsi="Times New Roman" w:cs="Times New Roman"/>
          <w:sz w:val="20"/>
          <w:szCs w:val="20"/>
        </w:rPr>
      </w:pPr>
    </w:p>
    <w:p w:rsid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B5452C" w:rsidRDefault="00987190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B5452C">
        <w:rPr>
          <w:rFonts w:ascii="Times New Roman" w:hAnsi="Times New Roman" w:cs="Times New Roman"/>
          <w:sz w:val="20"/>
          <w:szCs w:val="20"/>
        </w:rPr>
        <w:t xml:space="preserve">аместитель главы Администрации района </w:t>
      </w:r>
    </w:p>
    <w:p w:rsidR="00B5452C" w:rsidRPr="001421A6" w:rsidRDefault="00987190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</w:t>
      </w:r>
      <w:r w:rsidR="00B5452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54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5452C">
        <w:rPr>
          <w:rFonts w:ascii="Times New Roman" w:hAnsi="Times New Roman" w:cs="Times New Roman"/>
          <w:sz w:val="20"/>
          <w:szCs w:val="20"/>
        </w:rPr>
        <w:t>М. Н. Сарычева</w:t>
      </w:r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организационно-кадровой и правовой работы </w:t>
      </w:r>
      <w:proofErr w:type="gramStart"/>
      <w:r w:rsidRPr="001421A6">
        <w:rPr>
          <w:rFonts w:ascii="Times New Roman" w:hAnsi="Times New Roman" w:cs="Times New Roman"/>
          <w:sz w:val="20"/>
          <w:szCs w:val="20"/>
        </w:rPr>
        <w:t>–ю</w:t>
      </w:r>
      <w:proofErr w:type="gramEnd"/>
      <w:r w:rsidRPr="001421A6">
        <w:rPr>
          <w:rFonts w:ascii="Times New Roman" w:hAnsi="Times New Roman" w:cs="Times New Roman"/>
          <w:sz w:val="20"/>
          <w:szCs w:val="20"/>
        </w:rPr>
        <w:t xml:space="preserve">рисконсульт             </w:t>
      </w:r>
      <w:r w:rsidR="0098719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908EC">
        <w:rPr>
          <w:rFonts w:ascii="Times New Roman" w:hAnsi="Times New Roman" w:cs="Times New Roman"/>
          <w:sz w:val="20"/>
          <w:szCs w:val="20"/>
        </w:rPr>
        <w:t xml:space="preserve">                 А.Н. </w:t>
      </w:r>
      <w:proofErr w:type="spellStart"/>
      <w:r w:rsidR="006908EC">
        <w:rPr>
          <w:rFonts w:ascii="Times New Roman" w:hAnsi="Times New Roman" w:cs="Times New Roman"/>
          <w:sz w:val="20"/>
          <w:szCs w:val="20"/>
        </w:rPr>
        <w:t>Варцев</w:t>
      </w:r>
      <w:proofErr w:type="spellEnd"/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EB4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 депутатов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Удмуртской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Республики» </w:t>
      </w:r>
    </w:p>
    <w:p w:rsidR="00AD4A2E" w:rsidRDefault="00AD4A2E" w:rsidP="00AD4A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февраля 2025 года № ___</w:t>
      </w:r>
    </w:p>
    <w:p w:rsidR="00AD4A2E" w:rsidRDefault="00AD4A2E" w:rsidP="00AD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ОБЩЕСТВЕННОГО СОВЕТА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второго созыва.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113" w:type="dxa"/>
        <w:tblLayout w:type="fixed"/>
        <w:tblLook w:val="04A0"/>
      </w:tblPr>
      <w:tblGrid>
        <w:gridCol w:w="818"/>
        <w:gridCol w:w="3545"/>
        <w:gridCol w:w="5243"/>
      </w:tblGrid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s3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s3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s3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jc w:val="center"/>
            </w:pPr>
            <w:r>
              <w:rPr>
                <w:rStyle w:val="s3"/>
                <w:b/>
                <w:bCs/>
                <w:color w:val="000000"/>
              </w:rPr>
              <w:t>ФИО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jc w:val="center"/>
            </w:pPr>
            <w:r>
              <w:rPr>
                <w:rStyle w:val="s3"/>
                <w:b/>
                <w:bCs/>
                <w:color w:val="000000"/>
              </w:rPr>
              <w:t>Общественная организация</w:t>
            </w:r>
          </w:p>
        </w:tc>
      </w:tr>
      <w:tr w:rsidR="00AD4A2E" w:rsidTr="008D27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jc w:val="center"/>
            </w:pPr>
            <w:r>
              <w:rPr>
                <w:rStyle w:val="s3"/>
                <w:b/>
                <w:bCs/>
                <w:color w:val="000000"/>
              </w:rPr>
              <w:t>Члены 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Председателя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</w:t>
            </w:r>
          </w:p>
        </w:tc>
      </w:tr>
      <w:tr w:rsidR="00AD4A2E" w:rsidTr="008D27A4">
        <w:trPr>
          <w:trHeight w:val="6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Нина Павловна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P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районного Совета ветеранов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                                              Феодор Васильевич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after="0"/>
            </w:pPr>
            <w:r>
              <w:t>Протоиерея Прихода храма в честь Святителя и Чудотворца Николая города Можги Удмуртской Республики, протоиерей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Мадестовна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семей воинов Отечества (КСВО)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Усачева                                               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P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профессиональный союз работников культуры»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                                         Жасмин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Молодежного парламента при Совете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 Удмуртской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D4A2E" w:rsidTr="008D27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от общественных организаций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Александров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Василий Леонидович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МФРОО ВПЗ (</w:t>
            </w:r>
            <w:proofErr w:type="spellStart"/>
            <w:r>
              <w:rPr>
                <w:bCs/>
                <w:color w:val="000000" w:themeColor="text1"/>
              </w:rPr>
              <w:t>Можгинский</w:t>
            </w:r>
            <w:proofErr w:type="spellEnd"/>
            <w:r>
              <w:rPr>
                <w:bCs/>
                <w:color w:val="000000" w:themeColor="text1"/>
              </w:rPr>
              <w:t xml:space="preserve"> филиал региональной общественной организации воинов-пограничников запаса) «Патриоты границы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Березкина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Надежда Алексеевна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Районный Совет ветеранов войны, труда, вооруженных сил и правоохранительных органов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Вахрушев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Павел Семенович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местная организация Всероссийского общества слепых (ВОС)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Городилова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Анна Аркадьевна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>Некоммерческая организация «Навигатор»,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заведующая </w:t>
            </w:r>
            <w:proofErr w:type="spellStart"/>
            <w:r>
              <w:rPr>
                <w:bCs/>
                <w:color w:val="000000" w:themeColor="text1"/>
              </w:rPr>
              <w:t>Маловоложикьинской</w:t>
            </w:r>
            <w:proofErr w:type="spellEnd"/>
            <w:r>
              <w:rPr>
                <w:bCs/>
                <w:color w:val="000000" w:themeColor="text1"/>
              </w:rPr>
              <w:t xml:space="preserve">  сельской библиотеки</w:t>
            </w:r>
          </w:p>
          <w:p w:rsidR="00AD4A2E" w:rsidRP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  <w:lang w:val="en-US"/>
              </w:rPr>
            </w:pP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Евдокимова                                          Анна </w:t>
            </w:r>
            <w:proofErr w:type="spellStart"/>
            <w:r>
              <w:rPr>
                <w:color w:val="000000" w:themeColor="text1"/>
              </w:rPr>
              <w:t>Гиясовна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Общероссийское общественно-государственное движение детей и молодежи «Движение первых»  РДДМ, председатель местного отделения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Загуменова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Рушания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Фасиховна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организация ВОИ УР общественной организации Всероссийское общество инвалидов (ВОИ)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Лукинова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Ольга Семеновна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Можгинское</w:t>
            </w:r>
            <w:proofErr w:type="spellEnd"/>
            <w:r>
              <w:rPr>
                <w:bCs/>
                <w:color w:val="000000" w:themeColor="text1"/>
              </w:rPr>
              <w:t xml:space="preserve"> отделение </w:t>
            </w:r>
            <w:proofErr w:type="spellStart"/>
            <w:r>
              <w:rPr>
                <w:bCs/>
                <w:color w:val="000000" w:themeColor="text1"/>
              </w:rPr>
              <w:t>Всеудмуртской</w:t>
            </w:r>
            <w:proofErr w:type="spellEnd"/>
            <w:r>
              <w:rPr>
                <w:bCs/>
                <w:color w:val="000000" w:themeColor="text1"/>
              </w:rPr>
              <w:t xml:space="preserve"> ассоциация «Удмурт </w:t>
            </w:r>
            <w:proofErr w:type="spellStart"/>
            <w:r>
              <w:rPr>
                <w:bCs/>
                <w:color w:val="000000" w:themeColor="text1"/>
              </w:rPr>
              <w:t>Кенеш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Мурадимова</w:t>
            </w:r>
            <w:proofErr w:type="spellEnd"/>
            <w:r>
              <w:rPr>
                <w:color w:val="000000" w:themeColor="text1"/>
              </w:rPr>
              <w:t xml:space="preserve">                                  </w:t>
            </w:r>
            <w:proofErr w:type="spellStart"/>
            <w:r>
              <w:rPr>
                <w:color w:val="000000" w:themeColor="text1"/>
              </w:rPr>
              <w:t>Каусария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Юнусовна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Национально-культурная автономия татар </w:t>
            </w:r>
            <w:proofErr w:type="gramStart"/>
            <w:r>
              <w:rPr>
                <w:bCs/>
                <w:color w:val="000000" w:themeColor="text1"/>
              </w:rPr>
              <w:t>г</w:t>
            </w:r>
            <w:proofErr w:type="gramEnd"/>
            <w:r>
              <w:rPr>
                <w:bCs/>
                <w:color w:val="000000" w:themeColor="text1"/>
              </w:rPr>
              <w:t xml:space="preserve">. Можги и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Романов                                          Виктор Илларионович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межрайонная общественная организация инвалидов и ветеранов радиационных аварий и катастроф «Союз Чернобыль»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Елена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 xml:space="preserve"> Член </w:t>
            </w:r>
            <w:r>
              <w:t>«Российский профессиональный союз работников культуры»</w:t>
            </w:r>
            <w:r>
              <w:rPr>
                <w:color w:val="000000"/>
              </w:rPr>
              <w:t xml:space="preserve">,  пенсионер, </w:t>
            </w:r>
            <w:proofErr w:type="spellStart"/>
            <w:r>
              <w:rPr>
                <w:color w:val="000000"/>
              </w:rPr>
              <w:t>Вишур</w:t>
            </w:r>
            <w:proofErr w:type="spellEnd"/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Соловьев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Алексей </w:t>
            </w:r>
            <w:proofErr w:type="spellStart"/>
            <w:r>
              <w:rPr>
                <w:color w:val="000000" w:themeColor="text1"/>
              </w:rPr>
              <w:t>Влентинович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Союз десантников </w:t>
            </w:r>
            <w:proofErr w:type="gramStart"/>
            <w:r>
              <w:rPr>
                <w:bCs/>
                <w:color w:val="000000" w:themeColor="text1"/>
              </w:rPr>
              <w:t>г</w:t>
            </w:r>
            <w:proofErr w:type="gramEnd"/>
            <w:r>
              <w:rPr>
                <w:bCs/>
                <w:color w:val="000000" w:themeColor="text1"/>
              </w:rPr>
              <w:t xml:space="preserve">. Можги и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Сычева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Светлана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Общество русской культуры Удмуртской Республики отделение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Темиров                                                Дмитрий Анатольевич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МФРОО ВПЗ (</w:t>
            </w:r>
            <w:proofErr w:type="spellStart"/>
            <w:r>
              <w:rPr>
                <w:bCs/>
                <w:color w:val="000000" w:themeColor="text1"/>
              </w:rPr>
              <w:t>Можгинский</w:t>
            </w:r>
            <w:proofErr w:type="spellEnd"/>
            <w:r>
              <w:rPr>
                <w:bCs/>
                <w:color w:val="000000" w:themeColor="text1"/>
              </w:rPr>
              <w:t xml:space="preserve"> филиал региональной общественной организации воинов-пограничников запаса) «Патриоты границы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Тимофеева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Надежда Михайловна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Совет женщин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 региональной общественной организации «Союз женщин Удмуртской Республики, заведующая </w:t>
            </w:r>
            <w:proofErr w:type="spellStart"/>
            <w:r>
              <w:rPr>
                <w:bCs/>
                <w:color w:val="000000" w:themeColor="text1"/>
              </w:rPr>
              <w:t>Кватчинской</w:t>
            </w:r>
            <w:proofErr w:type="spellEnd"/>
            <w:r>
              <w:rPr>
                <w:bCs/>
                <w:color w:val="000000" w:themeColor="text1"/>
              </w:rPr>
              <w:t xml:space="preserve"> сельской библиотеки им. Г.Д. Данилова»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Яковлева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Мария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Райсовет Профсоюза работников народного образования</w:t>
            </w:r>
          </w:p>
        </w:tc>
      </w:tr>
    </w:tbl>
    <w:p w:rsidR="00AD4A2E" w:rsidRDefault="00AD4A2E" w:rsidP="00AD4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A2E" w:rsidRDefault="00AD4A2E" w:rsidP="00AD4A2E"/>
    <w:p w:rsidR="00AD4A2E" w:rsidRDefault="00AD4A2E" w:rsidP="00AD4A2E"/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Pr="00A15E36" w:rsidRDefault="00E64621" w:rsidP="006F3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72E27"/>
    <w:rsid w:val="000B3EF2"/>
    <w:rsid w:val="000E1846"/>
    <w:rsid w:val="001421A6"/>
    <w:rsid w:val="001716D6"/>
    <w:rsid w:val="00183BF9"/>
    <w:rsid w:val="001B21FB"/>
    <w:rsid w:val="00285666"/>
    <w:rsid w:val="002871A2"/>
    <w:rsid w:val="00292D7E"/>
    <w:rsid w:val="003450B4"/>
    <w:rsid w:val="003A4E5E"/>
    <w:rsid w:val="003C429D"/>
    <w:rsid w:val="004514A8"/>
    <w:rsid w:val="00486A23"/>
    <w:rsid w:val="004F73FB"/>
    <w:rsid w:val="006549B3"/>
    <w:rsid w:val="006908EC"/>
    <w:rsid w:val="006F37CC"/>
    <w:rsid w:val="007A11A1"/>
    <w:rsid w:val="00832F69"/>
    <w:rsid w:val="008A4085"/>
    <w:rsid w:val="008A6DCF"/>
    <w:rsid w:val="008C6A26"/>
    <w:rsid w:val="00930839"/>
    <w:rsid w:val="00975DBD"/>
    <w:rsid w:val="00987190"/>
    <w:rsid w:val="00A12498"/>
    <w:rsid w:val="00A15E36"/>
    <w:rsid w:val="00A34514"/>
    <w:rsid w:val="00AC3216"/>
    <w:rsid w:val="00AD4A2E"/>
    <w:rsid w:val="00B5452C"/>
    <w:rsid w:val="00B85A28"/>
    <w:rsid w:val="00C3397F"/>
    <w:rsid w:val="00C34125"/>
    <w:rsid w:val="00CD2519"/>
    <w:rsid w:val="00CE3A6A"/>
    <w:rsid w:val="00E00945"/>
    <w:rsid w:val="00E64621"/>
    <w:rsid w:val="00EB4D5A"/>
    <w:rsid w:val="00F1130E"/>
    <w:rsid w:val="00FA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qFormat/>
    <w:rsid w:val="006F37CC"/>
  </w:style>
  <w:style w:type="paragraph" w:styleId="a9">
    <w:name w:val="Normal (Web)"/>
    <w:basedOn w:val="a"/>
    <w:uiPriority w:val="99"/>
    <w:unhideWhenUsed/>
    <w:qFormat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37CC"/>
  </w:style>
  <w:style w:type="paragraph" w:styleId="a9">
    <w:name w:val="Normal (Web)"/>
    <w:basedOn w:val="a"/>
    <w:uiPriority w:val="99"/>
    <w:unhideWhenUsed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Сарычева Марина Николаевна</cp:lastModifiedBy>
  <cp:revision>22</cp:revision>
  <cp:lastPrinted>2025-02-03T06:24:00Z</cp:lastPrinted>
  <dcterms:created xsi:type="dcterms:W3CDTF">2020-02-04T12:51:00Z</dcterms:created>
  <dcterms:modified xsi:type="dcterms:W3CDTF">2025-02-04T04:08:00Z</dcterms:modified>
</cp:coreProperties>
</file>