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19" w:rsidRDefault="002A20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2A2019" w:rsidRDefault="002A20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A2019" w:rsidRDefault="007F02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Сведения, подлежащие представлению с использованием координат </w:t>
      </w:r>
    </w:p>
    <w:p w:rsidR="002A2019" w:rsidRDefault="007F02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(согласно распоряжению Правительства РФ от 9 февраля 2017 года № 232-р)</w:t>
      </w:r>
    </w:p>
    <w:p w:rsidR="002A2019" w:rsidRDefault="002A20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A2019" w:rsidRDefault="007F02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Наименование органа государственной власти (органа местного самоуправления): </w:t>
      </w:r>
    </w:p>
    <w:p w:rsidR="002A2019" w:rsidRDefault="007F02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Администрация муниципального образования «Муниципальный округ Можгинский район Удмуртской Республики»</w:t>
      </w:r>
    </w:p>
    <w:p w:rsidR="002A2019" w:rsidRDefault="002A201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A2019" w:rsidRDefault="007F02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Дата формирования данных: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31.12.202</w:t>
      </w:r>
      <w:r w:rsidR="001D1D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</w:p>
    <w:p w:rsidR="002A2019" w:rsidRDefault="002A201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A2019" w:rsidRDefault="007F02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Наименование категории сведений, представленных с использованием координат:</w:t>
      </w:r>
    </w:p>
    <w:p w:rsidR="002A2019" w:rsidRDefault="002A2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A2019" w:rsidRDefault="007F0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26. Сведения о местах нахождения объектов дорожного сервиса, площадках отдыха водителей, </w:t>
      </w:r>
    </w:p>
    <w:p w:rsidR="002A2019" w:rsidRDefault="007F02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стоянках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(парковках) транспортных средств (наименование)</w:t>
      </w:r>
    </w:p>
    <w:tbl>
      <w:tblPr>
        <w:tblStyle w:val="aa"/>
        <w:tblW w:w="15559" w:type="dxa"/>
        <w:tblLayout w:type="fixed"/>
        <w:tblLook w:val="04A0" w:firstRow="1" w:lastRow="0" w:firstColumn="1" w:lastColumn="0" w:noHBand="0" w:noVBand="1"/>
      </w:tblPr>
      <w:tblGrid>
        <w:gridCol w:w="676"/>
        <w:gridCol w:w="2693"/>
        <w:gridCol w:w="3403"/>
        <w:gridCol w:w="1842"/>
        <w:gridCol w:w="2127"/>
        <w:gridCol w:w="4818"/>
      </w:tblGrid>
      <w:tr w:rsidR="002A2019">
        <w:tc>
          <w:tcPr>
            <w:tcW w:w="675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3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1842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Координата Х</w:t>
            </w:r>
          </w:p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(широта)</w:t>
            </w:r>
          </w:p>
        </w:tc>
        <w:tc>
          <w:tcPr>
            <w:tcW w:w="2127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Координата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</w:p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(долгота)</w:t>
            </w:r>
          </w:p>
        </w:tc>
        <w:tc>
          <w:tcPr>
            <w:tcW w:w="4818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место нахождения</w:t>
            </w:r>
          </w:p>
        </w:tc>
      </w:tr>
      <w:tr w:rsidR="002A2019">
        <w:tc>
          <w:tcPr>
            <w:tcW w:w="675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 «Черемушки»</w:t>
            </w:r>
          </w:p>
        </w:tc>
        <w:tc>
          <w:tcPr>
            <w:tcW w:w="3403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8-00 до 00-00</w:t>
            </w:r>
          </w:p>
        </w:tc>
        <w:tc>
          <w:tcPr>
            <w:tcW w:w="1842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56.449185</w:t>
            </w:r>
          </w:p>
        </w:tc>
        <w:tc>
          <w:tcPr>
            <w:tcW w:w="2127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52.340722</w:t>
            </w:r>
          </w:p>
        </w:tc>
        <w:tc>
          <w:tcPr>
            <w:tcW w:w="4818" w:type="dxa"/>
          </w:tcPr>
          <w:p w:rsidR="002A2019" w:rsidRDefault="007F02A5" w:rsidP="008C1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Удмуртская Республика, Можгинский район, с. Черемушки, ул. Дорожная, д. 11</w:t>
            </w:r>
          </w:p>
        </w:tc>
      </w:tr>
      <w:tr w:rsidR="002A2019">
        <w:tc>
          <w:tcPr>
            <w:tcW w:w="675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«Лён»</w:t>
            </w:r>
          </w:p>
        </w:tc>
        <w:tc>
          <w:tcPr>
            <w:tcW w:w="3403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7-00 до 22-00</w:t>
            </w:r>
          </w:p>
        </w:tc>
        <w:tc>
          <w:tcPr>
            <w:tcW w:w="1842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56.449228</w:t>
            </w:r>
          </w:p>
        </w:tc>
        <w:tc>
          <w:tcPr>
            <w:tcW w:w="2127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52.355517</w:t>
            </w:r>
          </w:p>
        </w:tc>
        <w:tc>
          <w:tcPr>
            <w:tcW w:w="4818" w:type="dxa"/>
          </w:tcPr>
          <w:p w:rsidR="002A2019" w:rsidRDefault="007F02A5" w:rsidP="008C1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Можгинский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Промплощадка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ЛЕН территория</w:t>
            </w:r>
          </w:p>
        </w:tc>
      </w:tr>
    </w:tbl>
    <w:p w:rsidR="002A2019" w:rsidRDefault="002A2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A2019" w:rsidRDefault="007F0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27. Сведения о местах нахождения объектов, в отношении которых выданы разрешения на строительство </w:t>
      </w:r>
    </w:p>
    <w:p w:rsidR="002A2019" w:rsidRDefault="007F0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или реконструкцию (наименование)</w:t>
      </w:r>
    </w:p>
    <w:tbl>
      <w:tblPr>
        <w:tblStyle w:val="aa"/>
        <w:tblW w:w="15559" w:type="dxa"/>
        <w:tblLayout w:type="fixed"/>
        <w:tblLook w:val="04A0" w:firstRow="1" w:lastRow="0" w:firstColumn="1" w:lastColumn="0" w:noHBand="0" w:noVBand="1"/>
      </w:tblPr>
      <w:tblGrid>
        <w:gridCol w:w="676"/>
        <w:gridCol w:w="3118"/>
        <w:gridCol w:w="2978"/>
        <w:gridCol w:w="1842"/>
        <w:gridCol w:w="2127"/>
        <w:gridCol w:w="4818"/>
      </w:tblGrid>
      <w:tr w:rsidR="002A2019" w:rsidTr="00C80077">
        <w:tc>
          <w:tcPr>
            <w:tcW w:w="676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8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1842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(широта), °</w:t>
            </w:r>
          </w:p>
        </w:tc>
        <w:tc>
          <w:tcPr>
            <w:tcW w:w="2127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(долгота), °</w:t>
            </w:r>
          </w:p>
        </w:tc>
        <w:tc>
          <w:tcPr>
            <w:tcW w:w="4818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место нахождения</w:t>
            </w:r>
          </w:p>
        </w:tc>
      </w:tr>
      <w:tr w:rsidR="002A2019" w:rsidTr="00C80077">
        <w:tc>
          <w:tcPr>
            <w:tcW w:w="676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A2019" w:rsidRDefault="007F02A5" w:rsidP="00D92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СПК-Колхоз «Победа»  реконструкция коровника</w:t>
            </w:r>
          </w:p>
        </w:tc>
        <w:tc>
          <w:tcPr>
            <w:tcW w:w="2978" w:type="dxa"/>
          </w:tcPr>
          <w:p w:rsidR="002A2019" w:rsidRDefault="00E2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1842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56,4880</w:t>
            </w:r>
          </w:p>
        </w:tc>
        <w:tc>
          <w:tcPr>
            <w:tcW w:w="2127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52,1113</w:t>
            </w:r>
          </w:p>
        </w:tc>
        <w:tc>
          <w:tcPr>
            <w:tcW w:w="4818" w:type="dxa"/>
          </w:tcPr>
          <w:p w:rsidR="002A2019" w:rsidRDefault="007F02A5" w:rsidP="00D92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Удмуртская Республика, Можгинский район, с. Большая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Пудга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Центральная, дом 24</w:t>
            </w:r>
            <w:proofErr w:type="gramEnd"/>
          </w:p>
        </w:tc>
      </w:tr>
      <w:tr w:rsidR="002A2019" w:rsidTr="00C80077">
        <w:tc>
          <w:tcPr>
            <w:tcW w:w="676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A2019" w:rsidRDefault="007F02A5" w:rsidP="00D92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1D1DA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1D1DA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  Семенов Алексей Леонидович здание овощехранилища</w:t>
            </w:r>
          </w:p>
        </w:tc>
        <w:tc>
          <w:tcPr>
            <w:tcW w:w="2978" w:type="dxa"/>
          </w:tcPr>
          <w:p w:rsidR="002A2019" w:rsidRDefault="00E2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1842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56,4379</w:t>
            </w:r>
          </w:p>
        </w:tc>
        <w:tc>
          <w:tcPr>
            <w:tcW w:w="2127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52,5516</w:t>
            </w:r>
          </w:p>
        </w:tc>
        <w:tc>
          <w:tcPr>
            <w:tcW w:w="4818" w:type="dxa"/>
          </w:tcPr>
          <w:p w:rsidR="002A2019" w:rsidRDefault="007F02A5" w:rsidP="00D92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Удмуртская Республика, Можгинский район, д. Верхние Юри, ул. Ленина, д.23/3</w:t>
            </w:r>
          </w:p>
        </w:tc>
      </w:tr>
      <w:tr w:rsidR="002A2019" w:rsidTr="00C80077">
        <w:tc>
          <w:tcPr>
            <w:tcW w:w="676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2A2019" w:rsidRDefault="007F02A5" w:rsidP="00D92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ИП Сашин Юрий Петрович строительство коровника на 200 голов беспривязного содержания</w:t>
            </w:r>
          </w:p>
        </w:tc>
        <w:tc>
          <w:tcPr>
            <w:tcW w:w="2978" w:type="dxa"/>
          </w:tcPr>
          <w:p w:rsidR="002A2019" w:rsidRDefault="00E2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1842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56,4084</w:t>
            </w:r>
          </w:p>
        </w:tc>
        <w:tc>
          <w:tcPr>
            <w:tcW w:w="2127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52,5841</w:t>
            </w:r>
          </w:p>
        </w:tc>
        <w:tc>
          <w:tcPr>
            <w:tcW w:w="4818" w:type="dxa"/>
          </w:tcPr>
          <w:p w:rsidR="002A2019" w:rsidRDefault="007F02A5" w:rsidP="00D92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1500 м по направлению на юг от дома №68 по ул. Юбилейная, в д. Верхние Юри, Можгинского района, Удмуртской Республики</w:t>
            </w:r>
            <w:proofErr w:type="gramEnd"/>
          </w:p>
        </w:tc>
      </w:tr>
      <w:tr w:rsidR="002A2019" w:rsidTr="00C80077">
        <w:tc>
          <w:tcPr>
            <w:tcW w:w="676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</w:tcPr>
          <w:p w:rsidR="002A2019" w:rsidRDefault="007F02A5" w:rsidP="00D92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МУП ЖКХ полигон ТБО (2-ая очередь)</w:t>
            </w:r>
          </w:p>
        </w:tc>
        <w:tc>
          <w:tcPr>
            <w:tcW w:w="2978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56,4875</w:t>
            </w:r>
          </w:p>
        </w:tc>
        <w:tc>
          <w:tcPr>
            <w:tcW w:w="2127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52,2623</w:t>
            </w:r>
          </w:p>
        </w:tc>
        <w:tc>
          <w:tcPr>
            <w:tcW w:w="4818" w:type="dxa"/>
          </w:tcPr>
          <w:p w:rsidR="002A2019" w:rsidRDefault="007F02A5" w:rsidP="00D92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Удмуртская Республика, Можгинский район, земельный участок расположен в юго-восточном направлении на расстоянии 4600 метров от земельного участка: Можгинский район, д. Малая Сюга, ул. Заречная, 6</w:t>
            </w:r>
          </w:p>
        </w:tc>
      </w:tr>
      <w:tr w:rsidR="002A2019" w:rsidTr="00C80077">
        <w:tc>
          <w:tcPr>
            <w:tcW w:w="676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A2019" w:rsidRDefault="007F02A5" w:rsidP="00D92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Сельфон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овощехранилище</w:t>
            </w:r>
          </w:p>
        </w:tc>
        <w:tc>
          <w:tcPr>
            <w:tcW w:w="2978" w:type="dxa"/>
          </w:tcPr>
          <w:p w:rsidR="002A2019" w:rsidRDefault="00E2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1842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56,2409</w:t>
            </w:r>
          </w:p>
        </w:tc>
        <w:tc>
          <w:tcPr>
            <w:tcW w:w="2127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52,2225</w:t>
            </w:r>
          </w:p>
        </w:tc>
        <w:tc>
          <w:tcPr>
            <w:tcW w:w="4818" w:type="dxa"/>
          </w:tcPr>
          <w:p w:rsidR="002A2019" w:rsidRDefault="007F02A5" w:rsidP="00D92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Удмуртская Республика, Можгинский район, д. Новые Какси, в 170 м на северо-восток от жилого дома по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Петровской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д.1</w:t>
            </w:r>
          </w:p>
        </w:tc>
      </w:tr>
      <w:tr w:rsidR="002A2019" w:rsidTr="00C80077">
        <w:tc>
          <w:tcPr>
            <w:tcW w:w="676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2A2019" w:rsidRDefault="007F02A5" w:rsidP="00D92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ПАО «Газпром» Удмуртский резервирующий комплекс ПХГ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этап, 1 очередь строительства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Карашурское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ПХГ)</w:t>
            </w:r>
          </w:p>
        </w:tc>
        <w:tc>
          <w:tcPr>
            <w:tcW w:w="2978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56,4984</w:t>
            </w:r>
          </w:p>
        </w:tc>
        <w:tc>
          <w:tcPr>
            <w:tcW w:w="2127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52,2571</w:t>
            </w:r>
          </w:p>
        </w:tc>
        <w:tc>
          <w:tcPr>
            <w:tcW w:w="4818" w:type="dxa"/>
          </w:tcPr>
          <w:p w:rsidR="002A2019" w:rsidRDefault="007F02A5" w:rsidP="00D92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Удмуртская Республика, Можгинский район, земельный участок расположен в центральной части кадастрового квартала, ограниченного административной границей Можгинского района</w:t>
            </w:r>
          </w:p>
        </w:tc>
      </w:tr>
      <w:tr w:rsidR="002A2019" w:rsidTr="00C80077">
        <w:tc>
          <w:tcPr>
            <w:tcW w:w="676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2A2019" w:rsidRDefault="007F02A5" w:rsidP="00D92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«Вера» реконструкция здания колбасного цеха</w:t>
            </w:r>
          </w:p>
        </w:tc>
        <w:tc>
          <w:tcPr>
            <w:tcW w:w="2978" w:type="dxa"/>
          </w:tcPr>
          <w:p w:rsidR="002A2019" w:rsidRDefault="00E2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1842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56.6110</w:t>
            </w:r>
          </w:p>
        </w:tc>
        <w:tc>
          <w:tcPr>
            <w:tcW w:w="2127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52.0839</w:t>
            </w:r>
          </w:p>
        </w:tc>
        <w:tc>
          <w:tcPr>
            <w:tcW w:w="4818" w:type="dxa"/>
          </w:tcPr>
          <w:p w:rsidR="002A2019" w:rsidRDefault="007F02A5" w:rsidP="00D92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Удмуртская Республика, Можгинский район, с. Большая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ча, ул. Садовая, 19А</w:t>
            </w:r>
          </w:p>
        </w:tc>
      </w:tr>
      <w:tr w:rsidR="002A2019" w:rsidTr="00C80077">
        <w:tc>
          <w:tcPr>
            <w:tcW w:w="676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2A2019" w:rsidRDefault="007F02A5" w:rsidP="00D92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МО «Можгинский район» реконструкция автомобильной дороги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Ломеслуд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-Красный Яр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Можгинском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978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56.4413</w:t>
            </w:r>
          </w:p>
        </w:tc>
        <w:tc>
          <w:tcPr>
            <w:tcW w:w="2127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52.2517</w:t>
            </w:r>
          </w:p>
        </w:tc>
        <w:tc>
          <w:tcPr>
            <w:tcW w:w="4818" w:type="dxa"/>
          </w:tcPr>
          <w:p w:rsidR="002A2019" w:rsidRDefault="007F02A5" w:rsidP="00E25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Можгинский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</w:t>
            </w:r>
            <w:r w:rsidR="00E2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н, </w:t>
            </w:r>
            <w:r w:rsidR="002B3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автодорога  </w:t>
            </w:r>
            <w:proofErr w:type="spellStart"/>
            <w:r w:rsidR="002B3815">
              <w:rPr>
                <w:rFonts w:ascii="Times New Roman" w:eastAsia="Calibri" w:hAnsi="Times New Roman" w:cs="Times New Roman"/>
                <w:sz w:val="24"/>
                <w:szCs w:val="24"/>
              </w:rPr>
              <w:t>Ломеслуд</w:t>
            </w:r>
            <w:proofErr w:type="spellEnd"/>
            <w:r w:rsidR="002B3815">
              <w:rPr>
                <w:rFonts w:ascii="Times New Roman" w:eastAsia="Calibri" w:hAnsi="Times New Roman" w:cs="Times New Roman"/>
                <w:sz w:val="24"/>
                <w:szCs w:val="24"/>
              </w:rPr>
              <w:t>-Красный Яр</w:t>
            </w:r>
          </w:p>
        </w:tc>
      </w:tr>
      <w:tr w:rsidR="002A2019" w:rsidTr="00C80077">
        <w:tc>
          <w:tcPr>
            <w:tcW w:w="676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2A2019" w:rsidRDefault="007F02A5" w:rsidP="00D92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«Петухово» коровник на 96 голов беспривязного содержания в д. Петухово Можгинского района</w:t>
            </w:r>
          </w:p>
        </w:tc>
        <w:tc>
          <w:tcPr>
            <w:tcW w:w="2978" w:type="dxa"/>
          </w:tcPr>
          <w:p w:rsidR="002A2019" w:rsidRDefault="00481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1842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56.5046</w:t>
            </w:r>
          </w:p>
        </w:tc>
        <w:tc>
          <w:tcPr>
            <w:tcW w:w="2127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52.4446</w:t>
            </w:r>
          </w:p>
        </w:tc>
        <w:tc>
          <w:tcPr>
            <w:tcW w:w="4818" w:type="dxa"/>
          </w:tcPr>
          <w:p w:rsidR="002A2019" w:rsidRDefault="007F02A5" w:rsidP="00D92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Удмуртская Республика, Можгинский район, с. Пычас, ул. Переездная, 1а</w:t>
            </w:r>
          </w:p>
        </w:tc>
      </w:tr>
      <w:tr w:rsidR="002A2019" w:rsidTr="00C80077">
        <w:tc>
          <w:tcPr>
            <w:tcW w:w="676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2A2019" w:rsidRDefault="007F02A5" w:rsidP="00D92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 Юрий Вячеславович коровник</w:t>
            </w:r>
          </w:p>
        </w:tc>
        <w:tc>
          <w:tcPr>
            <w:tcW w:w="2978" w:type="dxa"/>
          </w:tcPr>
          <w:p w:rsidR="002A2019" w:rsidRDefault="00481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1842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56,4177</w:t>
            </w:r>
          </w:p>
        </w:tc>
        <w:tc>
          <w:tcPr>
            <w:tcW w:w="2127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52,5824</w:t>
            </w:r>
          </w:p>
        </w:tc>
        <w:tc>
          <w:tcPr>
            <w:tcW w:w="4818" w:type="dxa"/>
          </w:tcPr>
          <w:p w:rsidR="002A2019" w:rsidRDefault="007F02A5" w:rsidP="00D92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Удмуртская Республика, Можгин</w:t>
            </w:r>
            <w:r w:rsidR="00481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ский район, д. Верхние Юри, земельный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 находится в 500 м по направлению на Ю-В от дома №</w:t>
            </w:r>
            <w:r w:rsidR="00B20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 по ул. Юбилейная</w:t>
            </w:r>
          </w:p>
        </w:tc>
      </w:tr>
      <w:tr w:rsidR="002A2019" w:rsidTr="00C80077">
        <w:tc>
          <w:tcPr>
            <w:tcW w:w="676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2A2019" w:rsidRDefault="007F02A5" w:rsidP="00D92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ИП Глава КФХ Александров Василий Леонидович коровник на 129 дойных коров</w:t>
            </w:r>
          </w:p>
        </w:tc>
        <w:tc>
          <w:tcPr>
            <w:tcW w:w="2978" w:type="dxa"/>
          </w:tcPr>
          <w:p w:rsidR="002A2019" w:rsidRDefault="00481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1842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56,4116</w:t>
            </w:r>
          </w:p>
        </w:tc>
        <w:tc>
          <w:tcPr>
            <w:tcW w:w="2127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52,5100</w:t>
            </w:r>
          </w:p>
        </w:tc>
        <w:tc>
          <w:tcPr>
            <w:tcW w:w="4818" w:type="dxa"/>
          </w:tcPr>
          <w:p w:rsidR="002A2019" w:rsidRDefault="007F02A5" w:rsidP="00D92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Удмуртская Республика, Можгинский район, д. Атабаево, ул. Советская, д.47</w:t>
            </w:r>
          </w:p>
        </w:tc>
      </w:tr>
      <w:tr w:rsidR="002A2019" w:rsidTr="00C80077">
        <w:tc>
          <w:tcPr>
            <w:tcW w:w="676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8" w:type="dxa"/>
          </w:tcPr>
          <w:p w:rsidR="002A2019" w:rsidRDefault="007F02A5" w:rsidP="00D92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ПАО «Газпром» дооснащение ИТСО КС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Воткинского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ЛПУМГ,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Можгинского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ЛПУМГ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ЛПУМГ</w:t>
            </w:r>
          </w:p>
        </w:tc>
        <w:tc>
          <w:tcPr>
            <w:tcW w:w="2978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56,4953</w:t>
            </w:r>
          </w:p>
        </w:tc>
        <w:tc>
          <w:tcPr>
            <w:tcW w:w="2127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52,1947</w:t>
            </w:r>
          </w:p>
        </w:tc>
        <w:tc>
          <w:tcPr>
            <w:tcW w:w="4818" w:type="dxa"/>
          </w:tcPr>
          <w:p w:rsidR="002A2019" w:rsidRDefault="007F02A5" w:rsidP="00D92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Удмуртская Республика, Можгинский район, д. Малая Сюга, земельный участок расположен примерно в 2,5 км по направлению на Ю-В от дома №27 по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Заречной</w:t>
            </w:r>
            <w:proofErr w:type="gramEnd"/>
          </w:p>
        </w:tc>
      </w:tr>
      <w:tr w:rsidR="002A2019" w:rsidTr="00C80077">
        <w:tc>
          <w:tcPr>
            <w:tcW w:w="676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2A2019" w:rsidRDefault="007F02A5" w:rsidP="00D92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Хазиев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Рашит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Мансурович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здание столярного цеха</w:t>
            </w:r>
          </w:p>
        </w:tc>
        <w:tc>
          <w:tcPr>
            <w:tcW w:w="2978" w:type="dxa"/>
          </w:tcPr>
          <w:p w:rsidR="002A2019" w:rsidRDefault="00481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1842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56.5077</w:t>
            </w:r>
          </w:p>
        </w:tc>
        <w:tc>
          <w:tcPr>
            <w:tcW w:w="2127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52.4533</w:t>
            </w:r>
          </w:p>
        </w:tc>
        <w:tc>
          <w:tcPr>
            <w:tcW w:w="4818" w:type="dxa"/>
          </w:tcPr>
          <w:p w:rsidR="002A2019" w:rsidRDefault="007F02A5" w:rsidP="00D92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Удмуртская Республика, Можгинский район, с. Пычас, ул. Совхозная, 16А</w:t>
            </w:r>
          </w:p>
        </w:tc>
      </w:tr>
      <w:tr w:rsidR="002A2019" w:rsidTr="00C80077">
        <w:tc>
          <w:tcPr>
            <w:tcW w:w="676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2A2019" w:rsidRDefault="007F02A5" w:rsidP="00D92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ИП Мамаева Наталья Николаевна реконструкция здания молокоприемного пункта</w:t>
            </w:r>
          </w:p>
        </w:tc>
        <w:tc>
          <w:tcPr>
            <w:tcW w:w="2978" w:type="dxa"/>
          </w:tcPr>
          <w:p w:rsidR="002A2019" w:rsidRDefault="00481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1842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56.4505</w:t>
            </w:r>
          </w:p>
        </w:tc>
        <w:tc>
          <w:tcPr>
            <w:tcW w:w="2127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52.4140</w:t>
            </w:r>
          </w:p>
        </w:tc>
        <w:tc>
          <w:tcPr>
            <w:tcW w:w="4818" w:type="dxa"/>
          </w:tcPr>
          <w:p w:rsidR="002A2019" w:rsidRDefault="007F02A5" w:rsidP="00D92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Удмуртская Республика, Можгинский район,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Горняк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Труда, д.54</w:t>
            </w:r>
          </w:p>
        </w:tc>
      </w:tr>
      <w:tr w:rsidR="007F02A5" w:rsidTr="00C80077">
        <w:tc>
          <w:tcPr>
            <w:tcW w:w="676" w:type="dxa"/>
          </w:tcPr>
          <w:p w:rsidR="007F02A5" w:rsidRDefault="007F0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7F02A5" w:rsidRDefault="00B207E2" w:rsidP="00D92D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«Родина» продовольственный  магазин товаров повседневного спроса</w:t>
            </w:r>
          </w:p>
        </w:tc>
        <w:tc>
          <w:tcPr>
            <w:tcW w:w="2978" w:type="dxa"/>
          </w:tcPr>
          <w:p w:rsidR="007F02A5" w:rsidRDefault="00B20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1842" w:type="dxa"/>
          </w:tcPr>
          <w:p w:rsidR="007F02A5" w:rsidRDefault="0072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56.6542</w:t>
            </w:r>
          </w:p>
        </w:tc>
        <w:tc>
          <w:tcPr>
            <w:tcW w:w="2127" w:type="dxa"/>
          </w:tcPr>
          <w:p w:rsidR="007F02A5" w:rsidRDefault="0072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52.1761</w:t>
            </w:r>
          </w:p>
        </w:tc>
        <w:tc>
          <w:tcPr>
            <w:tcW w:w="4818" w:type="dxa"/>
          </w:tcPr>
          <w:p w:rsidR="007F02A5" w:rsidRDefault="008E1DDC" w:rsidP="00D92D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Удмуртская Республика, Можгинский район, 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Чужьем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Садовая, 20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2B3815" w:rsidTr="00C80077">
        <w:tc>
          <w:tcPr>
            <w:tcW w:w="676" w:type="dxa"/>
          </w:tcPr>
          <w:p w:rsidR="002B3815" w:rsidRDefault="002B3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2B3815" w:rsidRDefault="0051144A" w:rsidP="00D92D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«Россия» кормовой центр</w:t>
            </w:r>
          </w:p>
        </w:tc>
        <w:tc>
          <w:tcPr>
            <w:tcW w:w="2978" w:type="dxa"/>
          </w:tcPr>
          <w:p w:rsidR="002B3815" w:rsidRDefault="00511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8.00-20.00</w:t>
            </w:r>
          </w:p>
        </w:tc>
        <w:tc>
          <w:tcPr>
            <w:tcW w:w="1842" w:type="dxa"/>
          </w:tcPr>
          <w:p w:rsidR="002B3815" w:rsidRDefault="00411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56.6100</w:t>
            </w:r>
          </w:p>
        </w:tc>
        <w:tc>
          <w:tcPr>
            <w:tcW w:w="2127" w:type="dxa"/>
          </w:tcPr>
          <w:p w:rsidR="002B3815" w:rsidRDefault="00411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52.1018</w:t>
            </w:r>
          </w:p>
        </w:tc>
        <w:tc>
          <w:tcPr>
            <w:tcW w:w="4818" w:type="dxa"/>
          </w:tcPr>
          <w:p w:rsidR="002B3815" w:rsidRDefault="0051144A" w:rsidP="00D92D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Удмуртская Республика, Можгинский район, с. Большая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ча, ул. Новая, з/у 22</w:t>
            </w:r>
          </w:p>
        </w:tc>
      </w:tr>
      <w:tr w:rsidR="00411D82" w:rsidTr="00C80077">
        <w:tc>
          <w:tcPr>
            <w:tcW w:w="676" w:type="dxa"/>
          </w:tcPr>
          <w:p w:rsidR="00411D82" w:rsidRDefault="00411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411D82" w:rsidRDefault="00C2148E" w:rsidP="00D92D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Гилязиева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Викторовна здание склада</w:t>
            </w:r>
          </w:p>
        </w:tc>
        <w:tc>
          <w:tcPr>
            <w:tcW w:w="2978" w:type="dxa"/>
          </w:tcPr>
          <w:p w:rsidR="00411D82" w:rsidRDefault="00C21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1842" w:type="dxa"/>
          </w:tcPr>
          <w:p w:rsidR="00411D82" w:rsidRDefault="00661E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56.2821</w:t>
            </w:r>
          </w:p>
        </w:tc>
        <w:tc>
          <w:tcPr>
            <w:tcW w:w="2127" w:type="dxa"/>
          </w:tcPr>
          <w:p w:rsidR="00411D82" w:rsidRDefault="00661E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51.9240</w:t>
            </w:r>
          </w:p>
        </w:tc>
        <w:tc>
          <w:tcPr>
            <w:tcW w:w="4818" w:type="dxa"/>
          </w:tcPr>
          <w:p w:rsidR="00411D82" w:rsidRDefault="00C2148E" w:rsidP="00D92D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Удмуртская Республика, Можгинский район, 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Сосмак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производственная база</w:t>
            </w:r>
          </w:p>
        </w:tc>
      </w:tr>
      <w:tr w:rsidR="00A3497F" w:rsidTr="00C80077">
        <w:tc>
          <w:tcPr>
            <w:tcW w:w="676" w:type="dxa"/>
          </w:tcPr>
          <w:p w:rsidR="00A3497F" w:rsidRDefault="00A3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A3497F" w:rsidRDefault="00C80077" w:rsidP="00D92D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Местная православная религиозная организация Прихода Казанско-Богородицкого храма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Можга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Можгинского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УР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Сарапульской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Епархии русский Православной Церкви (Московский Патриархат)</w:t>
            </w:r>
          </w:p>
        </w:tc>
        <w:tc>
          <w:tcPr>
            <w:tcW w:w="2978" w:type="dxa"/>
          </w:tcPr>
          <w:p w:rsidR="00A3497F" w:rsidRDefault="00C80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8.00-18.00</w:t>
            </w:r>
          </w:p>
        </w:tc>
        <w:tc>
          <w:tcPr>
            <w:tcW w:w="1842" w:type="dxa"/>
          </w:tcPr>
          <w:p w:rsidR="00A3497F" w:rsidRDefault="00E33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56.3738</w:t>
            </w:r>
          </w:p>
        </w:tc>
        <w:tc>
          <w:tcPr>
            <w:tcW w:w="2127" w:type="dxa"/>
          </w:tcPr>
          <w:p w:rsidR="00A3497F" w:rsidRDefault="00E33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52.2581</w:t>
            </w:r>
          </w:p>
        </w:tc>
        <w:tc>
          <w:tcPr>
            <w:tcW w:w="4818" w:type="dxa"/>
          </w:tcPr>
          <w:p w:rsidR="00A3497F" w:rsidRDefault="00C80077" w:rsidP="00D92D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Удмуртская Республика, Можгинский район,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Можга, ул. Можгинская, 7</w:t>
            </w:r>
          </w:p>
        </w:tc>
      </w:tr>
      <w:tr w:rsidR="008F55CE" w:rsidTr="003316A2">
        <w:tc>
          <w:tcPr>
            <w:tcW w:w="676" w:type="dxa"/>
          </w:tcPr>
          <w:p w:rsidR="008F55CE" w:rsidRDefault="008F55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8F55CE" w:rsidRDefault="008F55CE" w:rsidP="00D92D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МО «Город Можга» строительство группового водозабора системы водоснабжения в г. Можга УР. Третий этап.</w:t>
            </w:r>
          </w:p>
        </w:tc>
        <w:tc>
          <w:tcPr>
            <w:tcW w:w="2978" w:type="dxa"/>
          </w:tcPr>
          <w:p w:rsidR="008F55CE" w:rsidRDefault="008F5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3969" w:type="dxa"/>
            <w:gridSpan w:val="2"/>
          </w:tcPr>
          <w:p w:rsidR="008F55CE" w:rsidRDefault="008F5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4818" w:type="dxa"/>
          </w:tcPr>
          <w:p w:rsidR="008F55CE" w:rsidRDefault="008F55CE" w:rsidP="00D92D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Удмуртская Республика, Можгинский район, муниципальное образование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Кватчинское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A3497F" w:rsidTr="00C80077">
        <w:tc>
          <w:tcPr>
            <w:tcW w:w="676" w:type="dxa"/>
          </w:tcPr>
          <w:p w:rsidR="00A3497F" w:rsidRDefault="00A3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A3497F" w:rsidRDefault="002B45FF" w:rsidP="00D92D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СПК-колхоз «Заря». Реконструкция здания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ФАПа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жилой дом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блокированной застройки</w:t>
            </w:r>
          </w:p>
        </w:tc>
        <w:tc>
          <w:tcPr>
            <w:tcW w:w="2978" w:type="dxa"/>
          </w:tcPr>
          <w:p w:rsidR="00A3497F" w:rsidRDefault="00C44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---</w:t>
            </w:r>
          </w:p>
        </w:tc>
        <w:tc>
          <w:tcPr>
            <w:tcW w:w="1842" w:type="dxa"/>
          </w:tcPr>
          <w:p w:rsidR="00A3497F" w:rsidRDefault="00A34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3497F" w:rsidRDefault="00A34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:rsidR="00A3497F" w:rsidRDefault="002B45FF" w:rsidP="00D92D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Удмуртская Республика, Можгинский район, 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Водзя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Центральная, 28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A3497F" w:rsidTr="00C80077">
        <w:tc>
          <w:tcPr>
            <w:tcW w:w="676" w:type="dxa"/>
          </w:tcPr>
          <w:p w:rsidR="00A3497F" w:rsidRDefault="00A3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18" w:type="dxa"/>
          </w:tcPr>
          <w:p w:rsidR="00A3497F" w:rsidRDefault="008F55CE" w:rsidP="008F55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СПК-колхоз «Заря»</w:t>
            </w:r>
          </w:p>
          <w:p w:rsidR="008F55CE" w:rsidRDefault="008F55CE" w:rsidP="008F55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коровник № 3 на 150 голов крупного рогатого скота</w:t>
            </w:r>
          </w:p>
        </w:tc>
        <w:tc>
          <w:tcPr>
            <w:tcW w:w="2978" w:type="dxa"/>
          </w:tcPr>
          <w:p w:rsidR="00A3497F" w:rsidRDefault="008F5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A3497F" w:rsidRDefault="008F5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56.3911</w:t>
            </w:r>
          </w:p>
        </w:tc>
        <w:tc>
          <w:tcPr>
            <w:tcW w:w="2127" w:type="dxa"/>
          </w:tcPr>
          <w:p w:rsidR="00A3497F" w:rsidRDefault="008F5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52.3673</w:t>
            </w:r>
          </w:p>
        </w:tc>
        <w:tc>
          <w:tcPr>
            <w:tcW w:w="4818" w:type="dxa"/>
          </w:tcPr>
          <w:p w:rsidR="00A3497F" w:rsidRDefault="008F55CE" w:rsidP="00D92D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Удмуртская Республика, Можгинский район, МО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Кватчинское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41B22" w:rsidTr="00C80077">
        <w:tc>
          <w:tcPr>
            <w:tcW w:w="676" w:type="dxa"/>
          </w:tcPr>
          <w:p w:rsidR="00341B22" w:rsidRDefault="00341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341B22" w:rsidRDefault="00341B22" w:rsidP="00331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СПК-колхоз «Заря»</w:t>
            </w:r>
          </w:p>
          <w:p w:rsidR="00341B22" w:rsidRDefault="00341B22" w:rsidP="00331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коровник № 4 на 150 голов крупного рогатого скота</w:t>
            </w:r>
          </w:p>
        </w:tc>
        <w:tc>
          <w:tcPr>
            <w:tcW w:w="2978" w:type="dxa"/>
          </w:tcPr>
          <w:p w:rsidR="00341B22" w:rsidRDefault="00341B22" w:rsidP="00331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341B22" w:rsidRDefault="00341B22" w:rsidP="00331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56.3911</w:t>
            </w:r>
          </w:p>
        </w:tc>
        <w:tc>
          <w:tcPr>
            <w:tcW w:w="2127" w:type="dxa"/>
          </w:tcPr>
          <w:p w:rsidR="00341B22" w:rsidRDefault="00341B22" w:rsidP="00331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52.3673</w:t>
            </w:r>
          </w:p>
        </w:tc>
        <w:tc>
          <w:tcPr>
            <w:tcW w:w="4818" w:type="dxa"/>
          </w:tcPr>
          <w:p w:rsidR="00341B22" w:rsidRDefault="00341B22" w:rsidP="00D92D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Удмуртская Республика, Можгинский район, МО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Кватчинское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A3497F" w:rsidTr="00C80077">
        <w:tc>
          <w:tcPr>
            <w:tcW w:w="676" w:type="dxa"/>
          </w:tcPr>
          <w:p w:rsidR="00A3497F" w:rsidRDefault="00A3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A3497F" w:rsidRDefault="00C440EB" w:rsidP="00D92D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Фёдорова Светлана Александровна. Реконструкция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-дуального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жилого дома под здание магазина</w:t>
            </w:r>
          </w:p>
        </w:tc>
        <w:tc>
          <w:tcPr>
            <w:tcW w:w="2978" w:type="dxa"/>
          </w:tcPr>
          <w:p w:rsidR="00A3497F" w:rsidRDefault="00C44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42" w:type="dxa"/>
          </w:tcPr>
          <w:p w:rsidR="00A3497F" w:rsidRDefault="00DC7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56.4263</w:t>
            </w:r>
          </w:p>
        </w:tc>
        <w:tc>
          <w:tcPr>
            <w:tcW w:w="2127" w:type="dxa"/>
          </w:tcPr>
          <w:p w:rsidR="00A3497F" w:rsidRDefault="00DC7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52.5641</w:t>
            </w:r>
          </w:p>
        </w:tc>
        <w:tc>
          <w:tcPr>
            <w:tcW w:w="4818" w:type="dxa"/>
          </w:tcPr>
          <w:p w:rsidR="00A3497F" w:rsidRDefault="00C440EB" w:rsidP="00D92D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Удмуртская Республика, Можгинский район, д. Верхние Юри, ул. Полевая, 3 б</w:t>
            </w:r>
            <w:proofErr w:type="gramEnd"/>
          </w:p>
        </w:tc>
      </w:tr>
      <w:tr w:rsidR="00A3497F" w:rsidTr="00C80077">
        <w:tc>
          <w:tcPr>
            <w:tcW w:w="676" w:type="dxa"/>
          </w:tcPr>
          <w:p w:rsidR="00A3497F" w:rsidRDefault="00A34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A3497F" w:rsidRDefault="00A86137" w:rsidP="00D92D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 Реконструкция здания фельдшерско-акушерского пункта под нежилое помещение</w:t>
            </w:r>
          </w:p>
        </w:tc>
        <w:tc>
          <w:tcPr>
            <w:tcW w:w="2978" w:type="dxa"/>
          </w:tcPr>
          <w:p w:rsidR="00A3497F" w:rsidRDefault="00CA5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1842" w:type="dxa"/>
          </w:tcPr>
          <w:p w:rsidR="00A3497F" w:rsidRDefault="008F5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56.6798</w:t>
            </w:r>
          </w:p>
        </w:tc>
        <w:tc>
          <w:tcPr>
            <w:tcW w:w="2127" w:type="dxa"/>
          </w:tcPr>
          <w:p w:rsidR="00A3497F" w:rsidRDefault="008F5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52.1329</w:t>
            </w:r>
          </w:p>
        </w:tc>
        <w:tc>
          <w:tcPr>
            <w:tcW w:w="4818" w:type="dxa"/>
          </w:tcPr>
          <w:p w:rsidR="00A3497F" w:rsidRDefault="00CA5872" w:rsidP="00CA58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Удмуртская Республика, Можгинский район, д. Ломеслуд, ул. Молодежная, 21</w:t>
            </w:r>
          </w:p>
        </w:tc>
      </w:tr>
      <w:tr w:rsidR="00CA5872" w:rsidTr="00C80077">
        <w:tc>
          <w:tcPr>
            <w:tcW w:w="676" w:type="dxa"/>
          </w:tcPr>
          <w:p w:rsidR="00CA5872" w:rsidRDefault="00CA5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CA5872" w:rsidRDefault="00CA5872" w:rsidP="00331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 Реконструкция здания фельдшерско-акушерского пункта под жилое помещение</w:t>
            </w:r>
          </w:p>
        </w:tc>
        <w:tc>
          <w:tcPr>
            <w:tcW w:w="2978" w:type="dxa"/>
          </w:tcPr>
          <w:p w:rsidR="00CA5872" w:rsidRDefault="00CA5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42" w:type="dxa"/>
          </w:tcPr>
          <w:p w:rsidR="00CA5872" w:rsidRDefault="008F5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56.6799</w:t>
            </w:r>
          </w:p>
        </w:tc>
        <w:tc>
          <w:tcPr>
            <w:tcW w:w="2127" w:type="dxa"/>
          </w:tcPr>
          <w:p w:rsidR="00CA5872" w:rsidRDefault="008F5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52.1332</w:t>
            </w:r>
          </w:p>
        </w:tc>
        <w:tc>
          <w:tcPr>
            <w:tcW w:w="4818" w:type="dxa"/>
          </w:tcPr>
          <w:p w:rsidR="00CA5872" w:rsidRDefault="00CA5872" w:rsidP="00331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Удмуртская Республика, Можгинский район, д. Ломеслуд, ул. Молодежная, 21 а</w:t>
            </w:r>
          </w:p>
        </w:tc>
      </w:tr>
    </w:tbl>
    <w:p w:rsidR="002A2019" w:rsidRDefault="002A2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2019" w:rsidRDefault="007F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28. Сведения о местах нахождения администраций муниципальных образований,</w:t>
      </w:r>
    </w:p>
    <w:p w:rsidR="002A2019" w:rsidRDefault="007F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иных органов местного самоуправления, в том числе в сфере образования, </w:t>
      </w:r>
    </w:p>
    <w:p w:rsidR="002A2019" w:rsidRDefault="007F02A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труда, социальной защиты, спорта, культуры и искусства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40"/>
        <w:gridCol w:w="4946"/>
        <w:gridCol w:w="2835"/>
        <w:gridCol w:w="2267"/>
        <w:gridCol w:w="2128"/>
        <w:gridCol w:w="2550"/>
      </w:tblGrid>
      <w:tr w:rsidR="002A2019">
        <w:trPr>
          <w:trHeight w:val="300"/>
        </w:trPr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4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(широта), °</w:t>
            </w:r>
          </w:p>
        </w:tc>
        <w:tc>
          <w:tcPr>
            <w:tcW w:w="212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(долгота), °</w:t>
            </w:r>
          </w:p>
        </w:tc>
        <w:tc>
          <w:tcPr>
            <w:tcW w:w="255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места нахождения</w:t>
            </w:r>
          </w:p>
        </w:tc>
      </w:tr>
      <w:tr w:rsidR="002A2019">
        <w:trPr>
          <w:trHeight w:val="28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"Муниципальный округ Можгинский район Удмуртской Республики"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 – 8.00 – 17.00 ч;</w:t>
            </w:r>
          </w:p>
          <w:p w:rsidR="002A2019" w:rsidRDefault="007F0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суббота–воскресенье – выходной;</w:t>
            </w:r>
          </w:p>
          <w:p w:rsidR="002A2019" w:rsidRDefault="007F0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перерыв: 12.00 - 13.00 ч.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56,4396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52,2144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Можга, ул. Можгинская, д.59</w:t>
            </w:r>
          </w:p>
        </w:tc>
      </w:tr>
      <w:tr w:rsidR="002A2019">
        <w:trPr>
          <w:trHeight w:val="288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депутатов муниципального образования "Муниципальный округ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Можгинский район Удмуртской Республики"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понедельник-пятница – 8.00 – 17.00 ч;</w:t>
            </w:r>
          </w:p>
          <w:p w:rsidR="002A2019" w:rsidRDefault="007F0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суббота–воскресенье – выходной;</w:t>
            </w:r>
          </w:p>
          <w:p w:rsidR="002A2019" w:rsidRDefault="007F02A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перерыв: 12.00 - 13.00 ч.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56,4396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52,2144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Можга,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Можгинская, д.59</w:t>
            </w:r>
          </w:p>
        </w:tc>
      </w:tr>
      <w:tr w:rsidR="002A2019">
        <w:trPr>
          <w:trHeight w:val="288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финансов Администрации муниципального образования "Муниципальный округ Можгинский район Удмуртской Республики"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 – 8.00 – 17.00 ч;</w:t>
            </w:r>
          </w:p>
          <w:p w:rsidR="002A2019" w:rsidRDefault="007F0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суббота–воскресенье – выходной;</w:t>
            </w:r>
          </w:p>
          <w:p w:rsidR="002A2019" w:rsidRDefault="007F0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перерыв: 12.00 - 13.00 ч.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56,4396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52,2144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Можга, ул. Можгинская, д.59</w:t>
            </w:r>
          </w:p>
        </w:tc>
      </w:tr>
      <w:tr w:rsidR="002A2019">
        <w:trPr>
          <w:trHeight w:val="288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"Муниципальный округ Можгинский район Удмуртской Республики"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 – 8.00 – 17.00 ч;</w:t>
            </w:r>
          </w:p>
          <w:p w:rsidR="002A2019" w:rsidRDefault="007F0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суббота–воскресенье – выходной;</w:t>
            </w:r>
          </w:p>
          <w:p w:rsidR="002A2019" w:rsidRDefault="007F0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перерыв: 12.00 - 13.00 ч.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56,4401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52,2148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Можга, ул. Можгинская, д.57</w:t>
            </w:r>
          </w:p>
        </w:tc>
      </w:tr>
      <w:tr w:rsidR="002A2019">
        <w:trPr>
          <w:trHeight w:val="288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культуры, спорта и молодежи Администрации муниципального образования "Муниципальный округ Можгинский район Удмуртской Республики"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 – 8.00 – 17.00 ч;</w:t>
            </w:r>
          </w:p>
          <w:p w:rsidR="002A2019" w:rsidRDefault="007F0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суббота–воскресенье – выходной;</w:t>
            </w:r>
          </w:p>
          <w:p w:rsidR="002A2019" w:rsidRDefault="007F0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перерыв: 12.00 - 13.00 ч.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56,4401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52,2148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Можга, ул. Можгинская, д.57</w:t>
            </w:r>
          </w:p>
        </w:tc>
      </w:tr>
    </w:tbl>
    <w:p w:rsidR="002A2019" w:rsidRDefault="002A2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019" w:rsidRDefault="007F0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 Сведения о местах нахождения остановочных пунктов общественного транспорта</w:t>
      </w:r>
    </w:p>
    <w:p w:rsidR="002A2019" w:rsidRDefault="007F0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(наименование, вид транспорта, номер маршрута)</w:t>
      </w:r>
    </w:p>
    <w:tbl>
      <w:tblPr>
        <w:tblStyle w:val="aa"/>
        <w:tblW w:w="15559" w:type="dxa"/>
        <w:tblLayout w:type="fixed"/>
        <w:tblLook w:val="04A0" w:firstRow="1" w:lastRow="0" w:firstColumn="1" w:lastColumn="0" w:noHBand="0" w:noVBand="1"/>
      </w:tblPr>
      <w:tblGrid>
        <w:gridCol w:w="676"/>
        <w:gridCol w:w="2693"/>
        <w:gridCol w:w="3403"/>
        <w:gridCol w:w="1842"/>
        <w:gridCol w:w="2127"/>
        <w:gridCol w:w="4818"/>
      </w:tblGrid>
      <w:tr w:rsidR="002A2019">
        <w:tc>
          <w:tcPr>
            <w:tcW w:w="675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3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1842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(широта), °</w:t>
            </w:r>
          </w:p>
        </w:tc>
        <w:tc>
          <w:tcPr>
            <w:tcW w:w="2127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(долгота), °</w:t>
            </w:r>
          </w:p>
        </w:tc>
        <w:tc>
          <w:tcPr>
            <w:tcW w:w="4818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место нахождения</w:t>
            </w:r>
          </w:p>
        </w:tc>
      </w:tr>
      <w:tr w:rsidR="002A2019">
        <w:tc>
          <w:tcPr>
            <w:tcW w:w="675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Автопавильон (остановка)</w:t>
            </w:r>
          </w:p>
        </w:tc>
        <w:tc>
          <w:tcPr>
            <w:tcW w:w="3403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491 Можга-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Нынек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 заездом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Кармыж</w:t>
            </w:r>
            <w:proofErr w:type="spellEnd"/>
          </w:p>
        </w:tc>
        <w:tc>
          <w:tcPr>
            <w:tcW w:w="1842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56,2517</w:t>
            </w:r>
          </w:p>
        </w:tc>
        <w:tc>
          <w:tcPr>
            <w:tcW w:w="2127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52,0186</w:t>
            </w:r>
          </w:p>
        </w:tc>
        <w:tc>
          <w:tcPr>
            <w:tcW w:w="4818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Удмуртская Республика, Можгинский район, деревня Малый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Кармыж</w:t>
            </w:r>
            <w:proofErr w:type="spellEnd"/>
          </w:p>
        </w:tc>
      </w:tr>
      <w:tr w:rsidR="002A2019">
        <w:tc>
          <w:tcPr>
            <w:tcW w:w="675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Автопавильон (остановка)</w:t>
            </w:r>
          </w:p>
        </w:tc>
        <w:tc>
          <w:tcPr>
            <w:tcW w:w="3403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маршрут</w:t>
            </w:r>
          </w:p>
        </w:tc>
        <w:tc>
          <w:tcPr>
            <w:tcW w:w="1842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56,5934</w:t>
            </w:r>
          </w:p>
        </w:tc>
        <w:tc>
          <w:tcPr>
            <w:tcW w:w="2127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52,0953</w:t>
            </w:r>
          </w:p>
        </w:tc>
        <w:tc>
          <w:tcPr>
            <w:tcW w:w="4818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Удмуртская Республика, Можгинский район, деревня Пазя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Зюмья</w:t>
            </w:r>
          </w:p>
        </w:tc>
      </w:tr>
      <w:tr w:rsidR="002A2019">
        <w:tc>
          <w:tcPr>
            <w:tcW w:w="675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Автопавильон (остановка)</w:t>
            </w:r>
          </w:p>
        </w:tc>
        <w:tc>
          <w:tcPr>
            <w:tcW w:w="3403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маршрут</w:t>
            </w:r>
          </w:p>
        </w:tc>
        <w:tc>
          <w:tcPr>
            <w:tcW w:w="1842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56,4873</w:t>
            </w:r>
          </w:p>
        </w:tc>
        <w:tc>
          <w:tcPr>
            <w:tcW w:w="2127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52,5926</w:t>
            </w:r>
          </w:p>
        </w:tc>
        <w:tc>
          <w:tcPr>
            <w:tcW w:w="4818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Можгинский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Акаршур</w:t>
            </w:r>
            <w:proofErr w:type="spellEnd"/>
          </w:p>
        </w:tc>
      </w:tr>
      <w:tr w:rsidR="002A2019">
        <w:tc>
          <w:tcPr>
            <w:tcW w:w="675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Автопавильон (остановка)</w:t>
            </w:r>
          </w:p>
        </w:tc>
        <w:tc>
          <w:tcPr>
            <w:tcW w:w="3403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маршрут</w:t>
            </w:r>
          </w:p>
        </w:tc>
        <w:tc>
          <w:tcPr>
            <w:tcW w:w="1842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56,4968</w:t>
            </w:r>
          </w:p>
        </w:tc>
        <w:tc>
          <w:tcPr>
            <w:tcW w:w="2127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52,5726</w:t>
            </w:r>
          </w:p>
        </w:tc>
        <w:tc>
          <w:tcPr>
            <w:tcW w:w="4818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Можгинский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Бальзяшур</w:t>
            </w:r>
            <w:proofErr w:type="spellEnd"/>
          </w:p>
        </w:tc>
      </w:tr>
      <w:tr w:rsidR="002A2019">
        <w:tc>
          <w:tcPr>
            <w:tcW w:w="675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Автопавильон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(остановка)</w:t>
            </w:r>
          </w:p>
        </w:tc>
        <w:tc>
          <w:tcPr>
            <w:tcW w:w="3403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Школьный маршрут</w:t>
            </w:r>
          </w:p>
        </w:tc>
        <w:tc>
          <w:tcPr>
            <w:tcW w:w="1842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56,651</w:t>
            </w:r>
          </w:p>
        </w:tc>
        <w:tc>
          <w:tcPr>
            <w:tcW w:w="2127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52,1732</w:t>
            </w:r>
          </w:p>
        </w:tc>
        <w:tc>
          <w:tcPr>
            <w:tcW w:w="4818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Можгинский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район, 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Чужьем</w:t>
            </w:r>
            <w:proofErr w:type="spellEnd"/>
          </w:p>
        </w:tc>
      </w:tr>
      <w:tr w:rsidR="002A2019">
        <w:tc>
          <w:tcPr>
            <w:tcW w:w="675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Автопавильон (остановка)</w:t>
            </w:r>
          </w:p>
        </w:tc>
        <w:tc>
          <w:tcPr>
            <w:tcW w:w="3403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маршрут</w:t>
            </w:r>
          </w:p>
        </w:tc>
        <w:tc>
          <w:tcPr>
            <w:tcW w:w="1842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56,4566</w:t>
            </w:r>
          </w:p>
        </w:tc>
        <w:tc>
          <w:tcPr>
            <w:tcW w:w="2127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52,5462</w:t>
            </w:r>
          </w:p>
        </w:tc>
        <w:tc>
          <w:tcPr>
            <w:tcW w:w="4818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Удмуртская Республика, Можгинский район, деревня Каменный Ключ</w:t>
            </w:r>
          </w:p>
        </w:tc>
      </w:tr>
      <w:tr w:rsidR="002A2019">
        <w:tc>
          <w:tcPr>
            <w:tcW w:w="675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Автопавильон (остановка)</w:t>
            </w:r>
          </w:p>
        </w:tc>
        <w:tc>
          <w:tcPr>
            <w:tcW w:w="3403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Можга-Залесный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(городской маршрут)</w:t>
            </w:r>
          </w:p>
        </w:tc>
        <w:tc>
          <w:tcPr>
            <w:tcW w:w="1842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56,4478</w:t>
            </w:r>
          </w:p>
        </w:tc>
        <w:tc>
          <w:tcPr>
            <w:tcW w:w="2127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52,1602</w:t>
            </w:r>
          </w:p>
        </w:tc>
        <w:tc>
          <w:tcPr>
            <w:tcW w:w="4818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Удмуртская Республика, Можгинский район, деревня Залесный</w:t>
            </w:r>
          </w:p>
        </w:tc>
      </w:tr>
      <w:tr w:rsidR="002A2019">
        <w:tc>
          <w:tcPr>
            <w:tcW w:w="675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Автопавильон (остановка)</w:t>
            </w:r>
          </w:p>
        </w:tc>
        <w:tc>
          <w:tcPr>
            <w:tcW w:w="3403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маршрут</w:t>
            </w:r>
          </w:p>
        </w:tc>
        <w:tc>
          <w:tcPr>
            <w:tcW w:w="1842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56,5834</w:t>
            </w:r>
          </w:p>
        </w:tc>
        <w:tc>
          <w:tcPr>
            <w:tcW w:w="2127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51,9952</w:t>
            </w:r>
          </w:p>
        </w:tc>
        <w:tc>
          <w:tcPr>
            <w:tcW w:w="4818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Удмуртская Республика, Можгинский район, деревня Большая Сюга</w:t>
            </w:r>
          </w:p>
        </w:tc>
      </w:tr>
      <w:tr w:rsidR="002A2019">
        <w:tc>
          <w:tcPr>
            <w:tcW w:w="675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Автопавильон (остановка)</w:t>
            </w:r>
          </w:p>
        </w:tc>
        <w:tc>
          <w:tcPr>
            <w:tcW w:w="3403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маршрут</w:t>
            </w:r>
          </w:p>
        </w:tc>
        <w:tc>
          <w:tcPr>
            <w:tcW w:w="1842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56,64</w:t>
            </w:r>
          </w:p>
        </w:tc>
        <w:tc>
          <w:tcPr>
            <w:tcW w:w="2127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52,0441</w:t>
            </w:r>
          </w:p>
        </w:tc>
        <w:tc>
          <w:tcPr>
            <w:tcW w:w="4818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Можгинский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Сундо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-Уча</w:t>
            </w:r>
          </w:p>
        </w:tc>
      </w:tr>
      <w:tr w:rsidR="002A2019">
        <w:tc>
          <w:tcPr>
            <w:tcW w:w="675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Автопавильон (остановка)</w:t>
            </w:r>
          </w:p>
        </w:tc>
        <w:tc>
          <w:tcPr>
            <w:tcW w:w="3403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маршрут</w:t>
            </w:r>
          </w:p>
        </w:tc>
        <w:tc>
          <w:tcPr>
            <w:tcW w:w="1842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56,636</w:t>
            </w:r>
          </w:p>
        </w:tc>
        <w:tc>
          <w:tcPr>
            <w:tcW w:w="2127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52,2593</w:t>
            </w:r>
          </w:p>
        </w:tc>
        <w:tc>
          <w:tcPr>
            <w:tcW w:w="4818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Можгинский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Чемошур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-Уча</w:t>
            </w:r>
          </w:p>
        </w:tc>
      </w:tr>
      <w:tr w:rsidR="002A2019">
        <w:trPr>
          <w:trHeight w:val="579"/>
        </w:trPr>
        <w:tc>
          <w:tcPr>
            <w:tcW w:w="675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Автопавильон (остановка)</w:t>
            </w:r>
          </w:p>
        </w:tc>
        <w:tc>
          <w:tcPr>
            <w:tcW w:w="3403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маршрут</w:t>
            </w:r>
          </w:p>
        </w:tc>
        <w:tc>
          <w:tcPr>
            <w:tcW w:w="1842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56,623</w:t>
            </w:r>
          </w:p>
        </w:tc>
        <w:tc>
          <w:tcPr>
            <w:tcW w:w="2127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51,948</w:t>
            </w:r>
          </w:p>
        </w:tc>
        <w:tc>
          <w:tcPr>
            <w:tcW w:w="4818" w:type="dxa"/>
          </w:tcPr>
          <w:p w:rsidR="002A2019" w:rsidRDefault="007F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Можгинский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Мальчиково</w:t>
            </w:r>
            <w:proofErr w:type="spellEnd"/>
          </w:p>
        </w:tc>
      </w:tr>
    </w:tbl>
    <w:p w:rsidR="002A2019" w:rsidRDefault="002A2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2019" w:rsidRDefault="007F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30. Сведения о местах нахождения аварийных домов и жилых домов, признанных непригодными для проживания (адреса местонахождения аварийных домов и жилых домов, признанных непригодными для проживания)</w:t>
      </w:r>
    </w:p>
    <w:p w:rsidR="002A2019" w:rsidRDefault="002A2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4"/>
        <w:gridCol w:w="9771"/>
        <w:gridCol w:w="2552"/>
        <w:gridCol w:w="2409"/>
      </w:tblGrid>
      <w:tr w:rsidR="002A2019">
        <w:trPr>
          <w:trHeight w:val="300"/>
        </w:trPr>
        <w:tc>
          <w:tcPr>
            <w:tcW w:w="7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7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 местонахождения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(широта), °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(долгота), °</w:t>
            </w:r>
          </w:p>
        </w:tc>
      </w:tr>
      <w:tr w:rsidR="002A2019">
        <w:trPr>
          <w:trHeight w:val="300"/>
        </w:trPr>
        <w:tc>
          <w:tcPr>
            <w:tcW w:w="7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Удмуртская Республика, Можгинский район, с. Пычас ул. Советская д. 25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56.4988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52.4833</w:t>
            </w:r>
          </w:p>
        </w:tc>
      </w:tr>
      <w:tr w:rsidR="002A2019">
        <w:trPr>
          <w:trHeight w:val="300"/>
        </w:trPr>
        <w:tc>
          <w:tcPr>
            <w:tcW w:w="7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Удмуртская Республика, Можгинский район, с.  Пычас ул. Красная д. 20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56.4994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52.4293</w:t>
            </w:r>
          </w:p>
        </w:tc>
      </w:tr>
      <w:tr w:rsidR="002A2019">
        <w:trPr>
          <w:trHeight w:val="300"/>
        </w:trPr>
        <w:tc>
          <w:tcPr>
            <w:tcW w:w="7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Удмуртская Республика, Можгинский район, с.  Пычас ул. Коммунальная д. 5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56.5040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52.4484</w:t>
            </w:r>
          </w:p>
        </w:tc>
      </w:tr>
      <w:tr w:rsidR="002A2019">
        <w:trPr>
          <w:trHeight w:val="300"/>
        </w:trPr>
        <w:tc>
          <w:tcPr>
            <w:tcW w:w="7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Удмуртская Республика, Можгинский район, с.  Черемушки ул. Макаренко д. 5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56.4502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52.3438</w:t>
            </w:r>
          </w:p>
        </w:tc>
      </w:tr>
      <w:tr w:rsidR="002A2019">
        <w:trPr>
          <w:trHeight w:val="300"/>
        </w:trPr>
        <w:tc>
          <w:tcPr>
            <w:tcW w:w="7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Удмуртская Республика, Можгинский район, с.  Черемушки ул. Макаренко д. 6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56.4504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52.3437</w:t>
            </w:r>
          </w:p>
        </w:tc>
      </w:tr>
      <w:tr w:rsidR="002A2019">
        <w:trPr>
          <w:trHeight w:val="300"/>
        </w:trPr>
        <w:tc>
          <w:tcPr>
            <w:tcW w:w="7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Удмуртская Республика, Можгинский район, с.  Черемушки ул. Макаренко д. 7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56.4502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52.3438</w:t>
            </w:r>
          </w:p>
        </w:tc>
      </w:tr>
      <w:tr w:rsidR="002A2019">
        <w:trPr>
          <w:trHeight w:val="300"/>
        </w:trPr>
        <w:tc>
          <w:tcPr>
            <w:tcW w:w="7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Удмуртская Республика, Можгинский район, с.  Черемушки ул. Южная д. 42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56.4424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52.3494</w:t>
            </w:r>
          </w:p>
        </w:tc>
      </w:tr>
      <w:tr w:rsidR="002A2019">
        <w:trPr>
          <w:trHeight w:val="300"/>
        </w:trPr>
        <w:tc>
          <w:tcPr>
            <w:tcW w:w="7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Удмуртская Республика, Можгинский район, с.  Черемушки ул. Южная д. 45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56.4423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52.3482</w:t>
            </w:r>
          </w:p>
        </w:tc>
      </w:tr>
      <w:tr w:rsidR="002A2019">
        <w:trPr>
          <w:trHeight w:val="300"/>
        </w:trPr>
        <w:tc>
          <w:tcPr>
            <w:tcW w:w="7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Удмуртская Республика, Можгинский район, д. Чумойтло ул. Лесная д.6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56.4678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52.3043</w:t>
            </w:r>
          </w:p>
        </w:tc>
      </w:tr>
      <w:tr w:rsidR="002A2019">
        <w:trPr>
          <w:trHeight w:val="300"/>
        </w:trPr>
        <w:tc>
          <w:tcPr>
            <w:tcW w:w="7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Удмуртская Республика, Можгинский район, ст. Люга ул. Коллективная д. 14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56.4328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51.9533</w:t>
            </w:r>
          </w:p>
        </w:tc>
      </w:tr>
      <w:tr w:rsidR="002A2019">
        <w:trPr>
          <w:trHeight w:val="346"/>
        </w:trPr>
        <w:tc>
          <w:tcPr>
            <w:tcW w:w="7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2A2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Удмуртская Республика, Можгинский район, ст. Люга ул. Коллективная д.15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56.4332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51.9548</w:t>
            </w:r>
          </w:p>
        </w:tc>
      </w:tr>
      <w:tr w:rsidR="002A2019">
        <w:trPr>
          <w:trHeight w:val="300"/>
        </w:trPr>
        <w:tc>
          <w:tcPr>
            <w:tcW w:w="7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Удмуртская Республика, Можгинский район, ст. Люга, ул. Коллективная, д.8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56.4318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51.9428</w:t>
            </w:r>
          </w:p>
        </w:tc>
      </w:tr>
      <w:tr w:rsidR="002A2019">
        <w:trPr>
          <w:trHeight w:val="300"/>
        </w:trPr>
        <w:tc>
          <w:tcPr>
            <w:tcW w:w="7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Удмуртская Республика, Можгинский район, ст. Люга ул. Заводская д. 1а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56.4307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51.9425</w:t>
            </w:r>
          </w:p>
        </w:tc>
      </w:tr>
      <w:tr w:rsidR="002A2019">
        <w:trPr>
          <w:trHeight w:val="300"/>
        </w:trPr>
        <w:tc>
          <w:tcPr>
            <w:tcW w:w="7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Удмуртская Республика, Можгинский район, ст. Керамик ул. Кирпичная д. 28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56.4576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52.3211</w:t>
            </w:r>
          </w:p>
        </w:tc>
      </w:tr>
      <w:tr w:rsidR="002A2019">
        <w:trPr>
          <w:trHeight w:val="300"/>
        </w:trPr>
        <w:tc>
          <w:tcPr>
            <w:tcW w:w="7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7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Удмуртская Республика, Можгинский район,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Большая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Кибья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ул. Советская д. 27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56.3682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52.5919</w:t>
            </w:r>
          </w:p>
        </w:tc>
      </w:tr>
      <w:tr w:rsidR="002A2019">
        <w:trPr>
          <w:trHeight w:val="300"/>
        </w:trPr>
        <w:tc>
          <w:tcPr>
            <w:tcW w:w="7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Удмуртская Республика, Можгинский район,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Большая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Кибья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ул. Советская д. 47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56.3680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52.5956</w:t>
            </w:r>
          </w:p>
        </w:tc>
      </w:tr>
      <w:tr w:rsidR="002A2019">
        <w:trPr>
          <w:trHeight w:val="300"/>
        </w:trPr>
        <w:tc>
          <w:tcPr>
            <w:tcW w:w="7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7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Удмуртская Республика, Можгинский район, с. Большая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 ул. Садовая д. 3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56.6070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52.0753</w:t>
            </w:r>
          </w:p>
        </w:tc>
      </w:tr>
      <w:tr w:rsidR="002A2019">
        <w:trPr>
          <w:trHeight w:val="300"/>
        </w:trPr>
        <w:tc>
          <w:tcPr>
            <w:tcW w:w="7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Удмуртская Республика, Можгинский район, ст. Сардан ул. Союзная д.3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56.4188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52.0639</w:t>
            </w:r>
          </w:p>
        </w:tc>
      </w:tr>
      <w:tr w:rsidR="002A2019">
        <w:trPr>
          <w:trHeight w:val="300"/>
        </w:trPr>
        <w:tc>
          <w:tcPr>
            <w:tcW w:w="7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Удмуртская Республика, Можгинский район,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Акаршур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ул. Коновалова д. 20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56.4834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52.5933</w:t>
            </w:r>
          </w:p>
        </w:tc>
      </w:tr>
      <w:tr w:rsidR="002A2019">
        <w:trPr>
          <w:trHeight w:val="300"/>
        </w:trPr>
        <w:tc>
          <w:tcPr>
            <w:tcW w:w="7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Удмуртская Республика, Можгинский район, с.  Пычас ул. Красная д. 7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56.5022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52.4339</w:t>
            </w:r>
          </w:p>
        </w:tc>
      </w:tr>
      <w:tr w:rsidR="002A2019">
        <w:trPr>
          <w:trHeight w:val="300"/>
        </w:trPr>
        <w:tc>
          <w:tcPr>
            <w:tcW w:w="7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Удмуртская Республика, Можгинский район, д. Поршур ул. Лесная д.35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56.3188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52.0230</w:t>
            </w:r>
          </w:p>
        </w:tc>
      </w:tr>
      <w:tr w:rsidR="002A2019">
        <w:trPr>
          <w:trHeight w:val="250"/>
        </w:trPr>
        <w:tc>
          <w:tcPr>
            <w:tcW w:w="7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7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Удмуртская Республика, Можгинский район, ст. Люга ул. 1-я Северная д.13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56.4342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51.9480</w:t>
            </w:r>
          </w:p>
        </w:tc>
      </w:tr>
      <w:tr w:rsidR="002A2019">
        <w:trPr>
          <w:trHeight w:val="300"/>
        </w:trPr>
        <w:tc>
          <w:tcPr>
            <w:tcW w:w="7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7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Удмуртская Республика, Можгинский район, д. Большая Сюга ул. Школьная д. 9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56.5801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51.9948</w:t>
            </w:r>
          </w:p>
        </w:tc>
      </w:tr>
      <w:tr w:rsidR="002A2019">
        <w:trPr>
          <w:trHeight w:val="300"/>
        </w:trPr>
        <w:tc>
          <w:tcPr>
            <w:tcW w:w="7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Удмуртская Республика, Можгинский район,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Можга,  ул. Вишурская, д.4а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56.3745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52.2593</w:t>
            </w:r>
          </w:p>
        </w:tc>
      </w:tr>
      <w:tr w:rsidR="002A2019">
        <w:trPr>
          <w:trHeight w:val="300"/>
        </w:trPr>
        <w:tc>
          <w:tcPr>
            <w:tcW w:w="7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Удмуртская Республика, Можгинский район, д. Чумойтло ул. Лесная д.29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56.4523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52.3287</w:t>
            </w:r>
          </w:p>
        </w:tc>
      </w:tr>
      <w:tr w:rsidR="002A2019">
        <w:trPr>
          <w:trHeight w:val="300"/>
        </w:trPr>
        <w:tc>
          <w:tcPr>
            <w:tcW w:w="7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7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Удмуртская Республика, Можгинский район, с.  Пычас ул. Кирова, д.23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56.5008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52.4533</w:t>
            </w:r>
          </w:p>
        </w:tc>
      </w:tr>
      <w:tr w:rsidR="002A2019">
        <w:trPr>
          <w:trHeight w:val="300"/>
        </w:trPr>
        <w:tc>
          <w:tcPr>
            <w:tcW w:w="7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7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Удмуртская Республика, Можгинский район, д.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Юбери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ул. Запрудная, д.11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56.2893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52.3070</w:t>
            </w:r>
          </w:p>
        </w:tc>
      </w:tr>
      <w:tr w:rsidR="00D3429D">
        <w:trPr>
          <w:trHeight w:val="300"/>
        </w:trPr>
        <w:tc>
          <w:tcPr>
            <w:tcW w:w="7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29D" w:rsidRDefault="003D74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7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29D" w:rsidRDefault="003D74A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Удмуртская Республика, Можгинский район, с. Пычас, ул. Линейная, д.34, кв.1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3429D" w:rsidRDefault="005205FE" w:rsidP="005205F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56.502644</w:t>
            </w:r>
            <w:r w:rsidR="00BB352F" w:rsidRPr="00BB3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3429D" w:rsidRDefault="005205F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2F">
              <w:rPr>
                <w:rFonts w:ascii="Times New Roman" w:hAnsi="Times New Roman" w:cs="Times New Roman"/>
                <w:sz w:val="24"/>
                <w:szCs w:val="24"/>
              </w:rPr>
              <w:t>52.439918</w:t>
            </w:r>
          </w:p>
        </w:tc>
      </w:tr>
      <w:tr w:rsidR="00D3429D">
        <w:trPr>
          <w:trHeight w:val="300"/>
        </w:trPr>
        <w:tc>
          <w:tcPr>
            <w:tcW w:w="7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29D" w:rsidRDefault="003D74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7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29D" w:rsidRDefault="003D74A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Удмуртская Республика, Можгинский район, с. Пычас, ул. Набережная, д.98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3429D" w:rsidRDefault="005205F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56.513388</w:t>
            </w:r>
            <w:r w:rsidRPr="0052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3429D" w:rsidRDefault="005205F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FE">
              <w:rPr>
                <w:rFonts w:ascii="Times New Roman" w:hAnsi="Times New Roman" w:cs="Times New Roman"/>
                <w:sz w:val="24"/>
                <w:szCs w:val="24"/>
              </w:rPr>
              <w:t>52.460526</w:t>
            </w:r>
          </w:p>
        </w:tc>
      </w:tr>
      <w:tr w:rsidR="00D3429D">
        <w:trPr>
          <w:trHeight w:val="300"/>
        </w:trPr>
        <w:tc>
          <w:tcPr>
            <w:tcW w:w="7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29D" w:rsidRDefault="003D74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29D" w:rsidRDefault="003D74A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Удмуртская Республика, Можгинский район, ст. Люга, ул. 2-я Северная, д.2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3429D" w:rsidRDefault="001F50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0C3">
              <w:rPr>
                <w:rFonts w:ascii="Times New Roman" w:hAnsi="Times New Roman" w:cs="Times New Roman"/>
                <w:sz w:val="24"/>
                <w:szCs w:val="24"/>
              </w:rPr>
              <w:t>56.434830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3429D" w:rsidRDefault="001F50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0C3">
              <w:rPr>
                <w:rFonts w:ascii="Times New Roman" w:hAnsi="Times New Roman" w:cs="Times New Roman"/>
                <w:sz w:val="24"/>
                <w:szCs w:val="24"/>
              </w:rPr>
              <w:t>51.947767</w:t>
            </w:r>
          </w:p>
        </w:tc>
      </w:tr>
      <w:tr w:rsidR="00D3429D">
        <w:trPr>
          <w:trHeight w:val="300"/>
        </w:trPr>
        <w:tc>
          <w:tcPr>
            <w:tcW w:w="7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29D" w:rsidRDefault="003D74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7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29D" w:rsidRDefault="003D74A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Удмуртская Республика, Можгинский район, с.</w:t>
            </w:r>
            <w:r w:rsidR="003316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Можга, 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городникова, д.30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3429D" w:rsidRDefault="001F50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0C3">
              <w:rPr>
                <w:rFonts w:ascii="Times New Roman" w:hAnsi="Times New Roman" w:cs="Times New Roman"/>
                <w:sz w:val="24"/>
                <w:szCs w:val="24"/>
              </w:rPr>
              <w:t>56.371321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3429D" w:rsidRDefault="001F50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0C3">
              <w:rPr>
                <w:rFonts w:ascii="Times New Roman" w:hAnsi="Times New Roman" w:cs="Times New Roman"/>
                <w:sz w:val="24"/>
                <w:szCs w:val="24"/>
              </w:rPr>
              <w:t>52.252620</w:t>
            </w:r>
          </w:p>
        </w:tc>
      </w:tr>
    </w:tbl>
    <w:p w:rsidR="002A2019" w:rsidRDefault="002A2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ru-RU"/>
        </w:rPr>
      </w:pPr>
    </w:p>
    <w:p w:rsidR="002A2019" w:rsidRDefault="007F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31. Сведения о местах санкционированного размещения твердых коммунальных отходов, </w:t>
      </w:r>
    </w:p>
    <w:p w:rsidR="002A2019" w:rsidRDefault="007F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полигонов бытовых отходов (вид отходов)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5"/>
        <w:gridCol w:w="1975"/>
        <w:gridCol w:w="2550"/>
        <w:gridCol w:w="2410"/>
        <w:gridCol w:w="2552"/>
        <w:gridCol w:w="5244"/>
      </w:tblGrid>
      <w:tr w:rsidR="002A2019">
        <w:trPr>
          <w:trHeight w:val="300"/>
        </w:trPr>
        <w:tc>
          <w:tcPr>
            <w:tcW w:w="7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7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 отходов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(широта), °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(долгота), °</w:t>
            </w: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 местонахождения</w:t>
            </w:r>
          </w:p>
        </w:tc>
      </w:tr>
      <w:tr w:rsidR="002A2019">
        <w:trPr>
          <w:trHeight w:val="300"/>
        </w:trPr>
        <w:tc>
          <w:tcPr>
            <w:tcW w:w="7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Полигон твердых бытовых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отходов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19" w:rsidRDefault="002A20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2A20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56,4874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2A20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52,2622</w:t>
            </w: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Удмуртская Республика, Можгинский район, земельный участок расположен в юго-восточном направлении на расстоянии 4600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метров от земельного участка: Можгинский район, д. Малая Сюга, ул. Заречная, 6</w:t>
            </w:r>
          </w:p>
        </w:tc>
      </w:tr>
    </w:tbl>
    <w:p w:rsidR="002A2019" w:rsidRDefault="002A2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ru-RU"/>
        </w:rPr>
      </w:pPr>
    </w:p>
    <w:p w:rsidR="002A2019" w:rsidRDefault="007F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32. Сведения о местах нахождения пунктов геодезических сетей специального назначения, созданных за счет средств местного бюджета (наименование, номер пункта)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5"/>
        <w:gridCol w:w="1975"/>
        <w:gridCol w:w="2550"/>
        <w:gridCol w:w="3120"/>
        <w:gridCol w:w="2408"/>
        <w:gridCol w:w="1559"/>
        <w:gridCol w:w="3119"/>
      </w:tblGrid>
      <w:tr w:rsidR="002A2019">
        <w:trPr>
          <w:trHeight w:val="300"/>
        </w:trPr>
        <w:tc>
          <w:tcPr>
            <w:tcW w:w="7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7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пункта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240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(широта), °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(долгота), °</w:t>
            </w: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 местонахождения</w:t>
            </w:r>
          </w:p>
        </w:tc>
      </w:tr>
      <w:tr w:rsidR="002A2019">
        <w:trPr>
          <w:trHeight w:val="288"/>
        </w:trPr>
        <w:tc>
          <w:tcPr>
            <w:tcW w:w="15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отсутствуют ввиду отсутствия пунктов геодезических сетей специального назначения, созданных за счет средств местного бюджета</w:t>
            </w:r>
          </w:p>
        </w:tc>
      </w:tr>
    </w:tbl>
    <w:p w:rsidR="002A2019" w:rsidRDefault="002A2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2019" w:rsidRDefault="007F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33. Сведения о местах организации и проведения ярмарок, </w:t>
      </w:r>
    </w:p>
    <w:p w:rsidR="002A2019" w:rsidRDefault="007F02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организаторами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которых являются органы местного самоуправления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1"/>
        <w:gridCol w:w="2009"/>
        <w:gridCol w:w="1285"/>
        <w:gridCol w:w="1416"/>
        <w:gridCol w:w="2127"/>
        <w:gridCol w:w="1604"/>
        <w:gridCol w:w="1701"/>
        <w:gridCol w:w="1940"/>
        <w:gridCol w:w="2833"/>
      </w:tblGrid>
      <w:tr w:rsidR="002A2019">
        <w:trPr>
          <w:trHeight w:val="28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Периодич-ность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правового акта об организации ярмарки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(широта), °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(долгота), °</w:t>
            </w: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нахождения</w:t>
            </w:r>
          </w:p>
        </w:tc>
      </w:tr>
      <w:tr w:rsidR="002A2019">
        <w:trPr>
          <w:trHeight w:val="288"/>
        </w:trPr>
        <w:tc>
          <w:tcPr>
            <w:tcW w:w="154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2A2019" w:rsidRDefault="002A2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019" w:rsidRDefault="007F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34. Сведения из муниципальных реестров социально ориентированных некоммерческих организаций – получателей поддержк</w:t>
      </w:r>
      <w:r w:rsidR="00552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1"/>
        <w:gridCol w:w="6836"/>
        <w:gridCol w:w="1559"/>
        <w:gridCol w:w="1701"/>
        <w:gridCol w:w="1985"/>
        <w:gridCol w:w="2834"/>
      </w:tblGrid>
      <w:tr w:rsidR="002A2019">
        <w:trPr>
          <w:trHeight w:val="28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(широта), °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(долгота), °</w:t>
            </w:r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нахождения</w:t>
            </w:r>
          </w:p>
        </w:tc>
      </w:tr>
      <w:tr w:rsidR="002A2019">
        <w:trPr>
          <w:trHeight w:val="288"/>
        </w:trPr>
        <w:tc>
          <w:tcPr>
            <w:tcW w:w="15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 w:rsidP="005522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 ориентированных некоммерческих организаций – получателей поддержк</w:t>
            </w:r>
            <w:r w:rsidR="005522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bookmarkStart w:id="0" w:name="_GoBack"/>
            <w:bookmarkEnd w:id="0"/>
          </w:p>
        </w:tc>
      </w:tr>
    </w:tbl>
    <w:p w:rsidR="002A2019" w:rsidRDefault="002A2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2019" w:rsidRDefault="007F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35. Сведения о местах нахождения службы психологической помощи, </w:t>
      </w:r>
    </w:p>
    <w:p w:rsidR="002A2019" w:rsidRDefault="007F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бесплатной юридической помощи (наименование, режим работы)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1"/>
        <w:gridCol w:w="6836"/>
        <w:gridCol w:w="1559"/>
        <w:gridCol w:w="1701"/>
        <w:gridCol w:w="1985"/>
        <w:gridCol w:w="2834"/>
      </w:tblGrid>
      <w:tr w:rsidR="002A2019">
        <w:trPr>
          <w:trHeight w:val="28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(широта), °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(долгота), °</w:t>
            </w:r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нахождения</w:t>
            </w:r>
          </w:p>
        </w:tc>
      </w:tr>
      <w:tr w:rsidR="002A2019">
        <w:trPr>
          <w:trHeight w:val="28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Бесплатная юридическая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(Костина Ольга Николаевна)</w:t>
            </w:r>
          </w:p>
          <w:p w:rsidR="002A2019" w:rsidRDefault="002A20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предварительной записи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56.443190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52.212537</w:t>
            </w:r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Можга, ул. Наговицына, 67-5</w:t>
            </w:r>
          </w:p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8-912-744-31-66</w:t>
            </w:r>
          </w:p>
        </w:tc>
      </w:tr>
      <w:tr w:rsidR="002A2019">
        <w:trPr>
          <w:trHeight w:val="28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Бесплатная юридическая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Моисеевич)</w:t>
            </w:r>
          </w:p>
          <w:p w:rsidR="002A2019" w:rsidRDefault="002A20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предварительной записи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56.443513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52.213758</w:t>
            </w:r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Можга, ул. Можгинская, 64, оф.10</w:t>
            </w:r>
          </w:p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8-909-054-86-60</w:t>
            </w:r>
          </w:p>
          <w:p w:rsidR="002A2019" w:rsidRDefault="007F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8-919-901-37-77</w:t>
            </w:r>
          </w:p>
        </w:tc>
      </w:tr>
    </w:tbl>
    <w:p w:rsidR="002A2019" w:rsidRDefault="002A2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019" w:rsidRDefault="007F02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36. Сведения о местах нахождения подразделений муниципальной пожарной охраны (режим работы)</w:t>
      </w:r>
    </w:p>
    <w:tbl>
      <w:tblPr>
        <w:tblStyle w:val="aa"/>
        <w:tblW w:w="15559" w:type="dxa"/>
        <w:tblLayout w:type="fixed"/>
        <w:tblLook w:val="04A0" w:firstRow="1" w:lastRow="0" w:firstColumn="1" w:lastColumn="0" w:noHBand="0" w:noVBand="1"/>
      </w:tblPr>
      <w:tblGrid>
        <w:gridCol w:w="676"/>
        <w:gridCol w:w="6804"/>
        <w:gridCol w:w="1559"/>
        <w:gridCol w:w="1702"/>
        <w:gridCol w:w="1984"/>
        <w:gridCol w:w="2834"/>
      </w:tblGrid>
      <w:tr w:rsidR="002A2019">
        <w:trPr>
          <w:trHeight w:val="698"/>
        </w:trPr>
        <w:tc>
          <w:tcPr>
            <w:tcW w:w="675" w:type="dxa"/>
            <w:vAlign w:val="center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vAlign w:val="center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1702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(широта), °</w:t>
            </w:r>
          </w:p>
        </w:tc>
        <w:tc>
          <w:tcPr>
            <w:tcW w:w="1984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(долгота), °</w:t>
            </w:r>
          </w:p>
        </w:tc>
        <w:tc>
          <w:tcPr>
            <w:tcW w:w="2834" w:type="dxa"/>
            <w:vAlign w:val="center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места нахождения</w:t>
            </w:r>
          </w:p>
        </w:tc>
      </w:tr>
      <w:tr w:rsidR="002A2019">
        <w:trPr>
          <w:trHeight w:val="563"/>
        </w:trPr>
        <w:tc>
          <w:tcPr>
            <w:tcW w:w="15558" w:type="dxa"/>
            <w:gridSpan w:val="6"/>
            <w:vAlign w:val="center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2A2019" w:rsidRDefault="002A2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019" w:rsidRDefault="007F0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37. Сведения о местах нахождения аварийно-спасательных служб и аварийно-спасательных формирований </w:t>
      </w:r>
    </w:p>
    <w:p w:rsidR="002A2019" w:rsidRDefault="007F0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(наименование, режим работы)</w:t>
      </w:r>
    </w:p>
    <w:tbl>
      <w:tblPr>
        <w:tblStyle w:val="aa"/>
        <w:tblW w:w="15559" w:type="dxa"/>
        <w:tblLayout w:type="fixed"/>
        <w:tblLook w:val="04A0" w:firstRow="1" w:lastRow="0" w:firstColumn="1" w:lastColumn="0" w:noHBand="0" w:noVBand="1"/>
      </w:tblPr>
      <w:tblGrid>
        <w:gridCol w:w="676"/>
        <w:gridCol w:w="6804"/>
        <w:gridCol w:w="1559"/>
        <w:gridCol w:w="1702"/>
        <w:gridCol w:w="1984"/>
        <w:gridCol w:w="2834"/>
      </w:tblGrid>
      <w:tr w:rsidR="002A2019">
        <w:tc>
          <w:tcPr>
            <w:tcW w:w="675" w:type="dxa"/>
            <w:vAlign w:val="center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vAlign w:val="center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1702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(широта), °</w:t>
            </w:r>
          </w:p>
        </w:tc>
        <w:tc>
          <w:tcPr>
            <w:tcW w:w="1984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(долгота), °</w:t>
            </w:r>
          </w:p>
        </w:tc>
        <w:tc>
          <w:tcPr>
            <w:tcW w:w="2834" w:type="dxa"/>
            <w:vAlign w:val="center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места нахождения</w:t>
            </w:r>
          </w:p>
        </w:tc>
      </w:tr>
      <w:tr w:rsidR="002A2019">
        <w:tc>
          <w:tcPr>
            <w:tcW w:w="675" w:type="dxa"/>
            <w:vAlign w:val="center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ПСЧ-22 1 ПСО ФПС ГПС ГУ МЧС России по УР</w:t>
            </w:r>
          </w:p>
        </w:tc>
        <w:tc>
          <w:tcPr>
            <w:tcW w:w="1559" w:type="dxa"/>
            <w:vAlign w:val="center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702" w:type="dxa"/>
            <w:vAlign w:val="center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56,4356</w:t>
            </w:r>
          </w:p>
        </w:tc>
        <w:tc>
          <w:tcPr>
            <w:tcW w:w="1984" w:type="dxa"/>
            <w:vAlign w:val="center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52,2103</w:t>
            </w:r>
          </w:p>
        </w:tc>
        <w:tc>
          <w:tcPr>
            <w:tcW w:w="2834" w:type="dxa"/>
            <w:vAlign w:val="center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Удмуртская Республика,</w:t>
            </w:r>
          </w:p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Можга,</w:t>
            </w:r>
          </w:p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Можгинская, 120</w:t>
            </w:r>
          </w:p>
        </w:tc>
      </w:tr>
    </w:tbl>
    <w:p w:rsidR="002A2019" w:rsidRDefault="002A2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019" w:rsidRDefault="002A2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019" w:rsidRDefault="007F0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38. Сведения о местах нахождения органов, специально уполномоченных на решение задач в области защиты населения и территорий Российской Федерации от чрезвычайных ситуаций (наименование, режим работы)</w:t>
      </w:r>
    </w:p>
    <w:tbl>
      <w:tblPr>
        <w:tblStyle w:val="aa"/>
        <w:tblW w:w="15559" w:type="dxa"/>
        <w:tblLayout w:type="fixed"/>
        <w:tblLook w:val="04A0" w:firstRow="1" w:lastRow="0" w:firstColumn="1" w:lastColumn="0" w:noHBand="0" w:noVBand="1"/>
      </w:tblPr>
      <w:tblGrid>
        <w:gridCol w:w="676"/>
        <w:gridCol w:w="6804"/>
        <w:gridCol w:w="1559"/>
        <w:gridCol w:w="1702"/>
        <w:gridCol w:w="1984"/>
        <w:gridCol w:w="2834"/>
      </w:tblGrid>
      <w:tr w:rsidR="002A2019">
        <w:tc>
          <w:tcPr>
            <w:tcW w:w="675" w:type="dxa"/>
            <w:vAlign w:val="center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vAlign w:val="center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1702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(широта), °</w:t>
            </w:r>
          </w:p>
        </w:tc>
        <w:tc>
          <w:tcPr>
            <w:tcW w:w="1984" w:type="dxa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(долгота), °</w:t>
            </w:r>
          </w:p>
        </w:tc>
        <w:tc>
          <w:tcPr>
            <w:tcW w:w="2834" w:type="dxa"/>
            <w:vAlign w:val="center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места нахождения</w:t>
            </w:r>
          </w:p>
        </w:tc>
      </w:tr>
      <w:tr w:rsidR="002A2019">
        <w:tc>
          <w:tcPr>
            <w:tcW w:w="675" w:type="dxa"/>
            <w:vAlign w:val="center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делам ГО и ЧС,</w:t>
            </w:r>
          </w:p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мобилизационной работе и информационной безопасности Администрации муниципального образования «Муниципальный округ Можгинский район Удмуртской Республики»</w:t>
            </w:r>
          </w:p>
        </w:tc>
        <w:tc>
          <w:tcPr>
            <w:tcW w:w="1559" w:type="dxa"/>
            <w:vAlign w:val="center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– пятница</w:t>
            </w:r>
          </w:p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08:00-17:00,</w:t>
            </w:r>
          </w:p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суббота, воскресенье - выходной</w:t>
            </w:r>
          </w:p>
        </w:tc>
        <w:tc>
          <w:tcPr>
            <w:tcW w:w="1702" w:type="dxa"/>
            <w:vAlign w:val="center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56,4396</w:t>
            </w:r>
          </w:p>
        </w:tc>
        <w:tc>
          <w:tcPr>
            <w:tcW w:w="1984" w:type="dxa"/>
            <w:vAlign w:val="center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52,2144</w:t>
            </w:r>
          </w:p>
        </w:tc>
        <w:tc>
          <w:tcPr>
            <w:tcW w:w="2834" w:type="dxa"/>
            <w:vAlign w:val="center"/>
          </w:tcPr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Удмуртская Республика,</w:t>
            </w:r>
          </w:p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Можга,</w:t>
            </w:r>
          </w:p>
          <w:p w:rsidR="002A2019" w:rsidRDefault="007F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Можгинская, 59</w:t>
            </w:r>
          </w:p>
        </w:tc>
      </w:tr>
    </w:tbl>
    <w:p w:rsidR="002A2019" w:rsidRDefault="002A2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2019" w:rsidSect="0006312F">
      <w:pgSz w:w="16838" w:h="11906" w:orient="landscape"/>
      <w:pgMar w:top="851" w:right="1134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A2019"/>
    <w:rsid w:val="0006312F"/>
    <w:rsid w:val="001D1DAA"/>
    <w:rsid w:val="001F50C3"/>
    <w:rsid w:val="00232B3F"/>
    <w:rsid w:val="002A2019"/>
    <w:rsid w:val="002B3815"/>
    <w:rsid w:val="002B45FF"/>
    <w:rsid w:val="003316A2"/>
    <w:rsid w:val="00341B22"/>
    <w:rsid w:val="0035376E"/>
    <w:rsid w:val="003D74A1"/>
    <w:rsid w:val="00405C6A"/>
    <w:rsid w:val="00411D82"/>
    <w:rsid w:val="00481129"/>
    <w:rsid w:val="0051144A"/>
    <w:rsid w:val="005205FE"/>
    <w:rsid w:val="005522CB"/>
    <w:rsid w:val="005B6E3A"/>
    <w:rsid w:val="00661EB0"/>
    <w:rsid w:val="00724EE4"/>
    <w:rsid w:val="00796746"/>
    <w:rsid w:val="007F02A5"/>
    <w:rsid w:val="008C12BA"/>
    <w:rsid w:val="008E1DDC"/>
    <w:rsid w:val="008F55CE"/>
    <w:rsid w:val="008F5655"/>
    <w:rsid w:val="009719E1"/>
    <w:rsid w:val="00A3497F"/>
    <w:rsid w:val="00A86137"/>
    <w:rsid w:val="00AC418B"/>
    <w:rsid w:val="00AE008F"/>
    <w:rsid w:val="00B207E2"/>
    <w:rsid w:val="00BB352F"/>
    <w:rsid w:val="00BE5C9D"/>
    <w:rsid w:val="00C2148E"/>
    <w:rsid w:val="00C440EB"/>
    <w:rsid w:val="00C80077"/>
    <w:rsid w:val="00CA5872"/>
    <w:rsid w:val="00D3429D"/>
    <w:rsid w:val="00D92D45"/>
    <w:rsid w:val="00DC7C79"/>
    <w:rsid w:val="00E25D06"/>
    <w:rsid w:val="00E3319C"/>
    <w:rsid w:val="00FE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2FBE"/>
    <w:rPr>
      <w:b/>
      <w:bCs/>
    </w:rPr>
  </w:style>
  <w:style w:type="paragraph" w:customStyle="1" w:styleId="a4">
    <w:name w:val="Заголовок"/>
    <w:basedOn w:val="a"/>
    <w:next w:val="a5"/>
    <w:qFormat/>
    <w:rsid w:val="000631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06312F"/>
    <w:pPr>
      <w:spacing w:after="140"/>
    </w:pPr>
  </w:style>
  <w:style w:type="paragraph" w:styleId="a6">
    <w:name w:val="List"/>
    <w:basedOn w:val="a5"/>
    <w:rsid w:val="0006312F"/>
    <w:rPr>
      <w:rFonts w:cs="Arial"/>
    </w:rPr>
  </w:style>
  <w:style w:type="paragraph" w:styleId="a7">
    <w:name w:val="caption"/>
    <w:basedOn w:val="a"/>
    <w:qFormat/>
    <w:rsid w:val="000631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06312F"/>
    <w:pPr>
      <w:suppressLineNumbers/>
    </w:pPr>
    <w:rPr>
      <w:rFonts w:cs="Arial"/>
    </w:rPr>
  </w:style>
  <w:style w:type="paragraph" w:styleId="a9">
    <w:name w:val="Normal (Web)"/>
    <w:basedOn w:val="a"/>
    <w:uiPriority w:val="99"/>
    <w:semiHidden/>
    <w:unhideWhenUsed/>
    <w:qFormat/>
    <w:rsid w:val="008F682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A5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2FBE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semiHidden/>
    <w:unhideWhenUsed/>
    <w:qFormat/>
    <w:rsid w:val="008F682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A5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9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46</cp:revision>
  <dcterms:created xsi:type="dcterms:W3CDTF">2022-12-26T11:50:00Z</dcterms:created>
  <dcterms:modified xsi:type="dcterms:W3CDTF">2024-01-10T05:07:00Z</dcterms:modified>
  <dc:language>ru-RU</dc:language>
</cp:coreProperties>
</file>