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FE4748" w:rsidRPr="00FE4748" w:rsidTr="006C0B7A">
        <w:tc>
          <w:tcPr>
            <w:tcW w:w="5495" w:type="dxa"/>
          </w:tcPr>
          <w:p w:rsidR="00FE4748" w:rsidRPr="00FE4748" w:rsidRDefault="00FE4748" w:rsidP="00FE474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SimSun" w:hAnsi="Times New Roman" w:cs="Times New Roman"/>
                <w:spacing w:val="20"/>
                <w:sz w:val="23"/>
                <w:szCs w:val="23"/>
              </w:rPr>
            </w:pPr>
          </w:p>
        </w:tc>
        <w:tc>
          <w:tcPr>
            <w:tcW w:w="3685" w:type="dxa"/>
          </w:tcPr>
          <w:p w:rsidR="00FE4748" w:rsidRPr="00FE4748" w:rsidRDefault="00FE4748" w:rsidP="00FE47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4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FE4748" w:rsidRPr="00FE4748" w:rsidRDefault="00457D57" w:rsidP="00FE47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решением </w:t>
            </w:r>
            <w:r w:rsidR="00FE4748" w:rsidRPr="00FE474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Совета депутатов</w:t>
            </w:r>
          </w:p>
          <w:p w:rsidR="00FE4748" w:rsidRPr="00FE4748" w:rsidRDefault="00FE4748" w:rsidP="00FE47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E474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муниципального образования</w:t>
            </w:r>
          </w:p>
          <w:p w:rsidR="00FE4748" w:rsidRPr="00FE4748" w:rsidRDefault="00FE4748" w:rsidP="00FE47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F7F5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</w:t>
            </w:r>
            <w:r w:rsidR="009B1928" w:rsidRPr="00BF7F5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Муниципальный округ Можгинский район Удмуртской Республики</w:t>
            </w:r>
            <w:r w:rsidRPr="00BF7F5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</w:t>
            </w:r>
          </w:p>
          <w:p w:rsidR="00FE4748" w:rsidRPr="00FE4748" w:rsidRDefault="00FE4748" w:rsidP="00FE47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 </w:t>
            </w:r>
            <w:r w:rsidR="004B372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15 </w:t>
            </w:r>
            <w:r w:rsidR="009B192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ноября </w:t>
            </w:r>
            <w:r w:rsidR="00E30DE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  <w:r w:rsidR="009B192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года № </w:t>
            </w:r>
            <w:r w:rsidR="004B372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3.13</w:t>
            </w:r>
            <w:bookmarkStart w:id="0" w:name="_GoBack"/>
            <w:bookmarkEnd w:id="0"/>
          </w:p>
          <w:p w:rsidR="00FE4748" w:rsidRPr="00FE4748" w:rsidRDefault="00FE4748" w:rsidP="006B23B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E4748" w:rsidRPr="00FE4748" w:rsidRDefault="00FE4748" w:rsidP="00FE4748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E4748" w:rsidRPr="00FE4748" w:rsidRDefault="00FE4748" w:rsidP="00FE474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FE4748" w:rsidRPr="00FE4748" w:rsidRDefault="00FE4748" w:rsidP="00FE4748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FE4748">
        <w:rPr>
          <w:rFonts w:ascii="Times New Roman" w:eastAsia="SimSun" w:hAnsi="Times New Roman" w:cs="Times New Roman"/>
          <w:b/>
          <w:bCs/>
          <w:sz w:val="28"/>
          <w:szCs w:val="28"/>
        </w:rPr>
        <w:t>ПОЛОЖЕНИЕ</w:t>
      </w:r>
    </w:p>
    <w:p w:rsidR="00FE4748" w:rsidRPr="00FE4748" w:rsidRDefault="00FE4748" w:rsidP="00FE47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об </w:t>
      </w:r>
      <w:r w:rsidR="008D20A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Управлении</w:t>
      </w: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культуры, спорта и молодежи Администрации  </w:t>
      </w:r>
    </w:p>
    <w:p w:rsidR="00FE4748" w:rsidRPr="00FE4748" w:rsidRDefault="00FE4748" w:rsidP="00FE47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муниципального образования </w:t>
      </w:r>
      <w:r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:rsidR="00FE4748" w:rsidRPr="00FE4748" w:rsidRDefault="00FE4748" w:rsidP="00FE4748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E4748" w:rsidRPr="00FE4748" w:rsidRDefault="00FE4748" w:rsidP="00FE474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Общие положения</w:t>
      </w:r>
    </w:p>
    <w:p w:rsidR="00FE4748" w:rsidRPr="00FE4748" w:rsidRDefault="00FE4748" w:rsidP="00FE4748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D244A" w:rsidRDefault="00457D57" w:rsidP="00457D57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1.1.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культуры, спорта и молодежи Администрации муниципального образования 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 w:rsidR="00FD244A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FD24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="00397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далее по тексту –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3970D2">
        <w:rPr>
          <w:rFonts w:ascii="Times New Roman" w:eastAsia="SimSun" w:hAnsi="Times New Roman" w:cs="Times New Roman"/>
          <w:sz w:val="24"/>
          <w:szCs w:val="24"/>
          <w:lang w:eastAsia="zh-CN"/>
        </w:rPr>
        <w:t>) создан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 Уставом муниципального образования «</w:t>
      </w:r>
      <w:r w:rsidR="00F408D3" w:rsidRPr="00F408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F408D3" w:rsidRPr="00F408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:rsidR="00FE4748" w:rsidRPr="00FE4748" w:rsidRDefault="008D20A9" w:rsidP="00E2220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является отраслевым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(функциональным)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B32F8">
        <w:rPr>
          <w:rFonts w:ascii="Times New Roman" w:eastAsia="SimSun" w:hAnsi="Times New Roman" w:cs="Times New Roman"/>
          <w:sz w:val="24"/>
          <w:szCs w:val="24"/>
          <w:lang w:eastAsia="zh-CN"/>
        </w:rPr>
        <w:t>органом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Администра</w:t>
      </w:r>
      <w:r w:rsidR="00FD24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ции муниципального образования 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 w:rsidR="00FD244A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правом юридического лица, осуществляющим управление в обл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>асти культуры и дополнительного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образования в области культуры, физической культуры и спорта, молодежной политики на территории муниципального образования «</w:t>
      </w:r>
      <w:r w:rsidR="00397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Можгинский район</w:t>
      </w:r>
      <w:r w:rsidR="00397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Удмуртской Республики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и выполняющи</w:t>
      </w:r>
      <w:r w:rsidR="006B23B6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иные функции в соответствии с действующим законодательством и настоящим Положением.</w:t>
      </w:r>
      <w:proofErr w:type="gramEnd"/>
    </w:p>
    <w:p w:rsidR="00FE4748" w:rsidRPr="00FE4748" w:rsidRDefault="00457D57" w:rsidP="00457D5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1.2.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подчиняется Администрации муниципального образования «</w:t>
      </w:r>
      <w:r w:rsidR="00FD244A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FD244A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выполняет, от её имени, часть функций и полномочий учредителя подведомственных муниципальных учреждений </w:t>
      </w:r>
      <w:r w:rsidR="003A1BAA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культуры,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пределах полномочий установленных муниципальным правовым актом Администрации муниципального образования </w:t>
      </w:r>
      <w:r w:rsidR="00FE4748"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3089F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13089F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13089F"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1.3.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Полное наименование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культуры, спорта и молодежи Администрации муниципального образования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3089F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13089F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13089F"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5356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71590" w:rsidRPr="00FE4748" w:rsidRDefault="00653561" w:rsidP="003A1BA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Сокращённое наименование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 –</w:t>
      </w:r>
      <w:r w:rsidR="003A1B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Управление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культуры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, спорта и м</w:t>
      </w:r>
      <w:r w:rsidR="008D20A9" w:rsidRPr="008D20A9">
        <w:rPr>
          <w:rFonts w:ascii="Times New Roman" w:eastAsia="SimSun" w:hAnsi="Times New Roman" w:cs="Times New Roman"/>
          <w:sz w:val="24"/>
          <w:szCs w:val="24"/>
          <w:lang w:eastAsia="zh-CN"/>
        </w:rPr>
        <w:t>олод</w:t>
      </w:r>
      <w:r w:rsidR="004B3720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="008D20A9" w:rsidRPr="008D20A9">
        <w:rPr>
          <w:rFonts w:ascii="Times New Roman" w:eastAsia="SimSun" w:hAnsi="Times New Roman" w:cs="Times New Roman"/>
          <w:sz w:val="24"/>
          <w:szCs w:val="24"/>
          <w:lang w:eastAsia="zh-CN"/>
        </w:rPr>
        <w:t>жи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Можгинского района.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E4748" w:rsidRPr="00FE4748" w:rsidRDefault="00457D57" w:rsidP="00457D57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1.4. </w:t>
      </w:r>
      <w:r w:rsidR="003A1BAA" w:rsidRPr="003A1BAA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 и собственником имущества Управления является муниципальное образование «Муниципальный округ Можгинский район Удмуртской Республики» от </w:t>
      </w:r>
      <w:proofErr w:type="gramStart"/>
      <w:r w:rsidR="003A1BAA" w:rsidRPr="003A1BAA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proofErr w:type="gramEnd"/>
      <w:r w:rsidR="003A1BAA" w:rsidRPr="003A1BAA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выступает Совет  депутатов муниципального образования «Муниципальный округ Можгинский район Удмуртской Республики»</w:t>
      </w:r>
      <w:r w:rsidR="00FE4748" w:rsidRPr="003A1B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«Учредитель»)</w:t>
      </w:r>
      <w:r w:rsidRPr="003A1BA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1.5. В своей деятельности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руководствуется Конституцией Российской Федерации, Бюджетным кодексом Российской Федерации, федеральными законами, Конституцией Удмуртской Республики, законами Удмуртской Республики и иными нормативными правовыми актами, Уста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вом муниципального образования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3089F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13089F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муниципальными правовыми актами, настоящим Положением.</w:t>
      </w:r>
    </w:p>
    <w:p w:rsidR="00971590" w:rsidRDefault="00FE4748" w:rsidP="00971590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1.6. </w:t>
      </w:r>
      <w:r w:rsidR="008D20A9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290B1E" w:rsidRPr="00290B1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является юридическим лицом, созданным в форме </w:t>
      </w:r>
      <w:r w:rsidR="001B53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муниципального </w:t>
      </w:r>
      <w:r w:rsidR="003970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казённого </w:t>
      </w:r>
      <w:r w:rsidR="00290B1E" w:rsidRPr="00290B1E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учреждения для осуще</w:t>
      </w:r>
      <w:r w:rsidR="00290B1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ствления управленческих функций. 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E4748" w:rsidRPr="00FE4748" w:rsidRDefault="00E21F7D" w:rsidP="0097159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Управление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меет самостоятельный баланс, бюджетную смету, гербовую печать со своим наименованием, соответствующие печати, штампы и бланки установленного образца, и лицевые  счета,</w:t>
      </w:r>
      <w:r w:rsidR="005B32F8" w:rsidRPr="005B32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32F8" w:rsidRPr="005B32F8">
        <w:rPr>
          <w:rFonts w:ascii="Times New Roman" w:eastAsia="SimSun" w:hAnsi="Times New Roman" w:cs="Times New Roman"/>
          <w:sz w:val="24"/>
          <w:szCs w:val="24"/>
          <w:lang w:eastAsia="zh-CN"/>
        </w:rPr>
        <w:t>открытые в Управлении финансов Администрации муниципального образования «</w:t>
      </w:r>
      <w:r w:rsidR="005B3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>Можгинский</w:t>
      </w:r>
      <w:r w:rsidR="005B3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Удмуртской Республики</w:t>
      </w:r>
      <w:r w:rsidR="005B32F8" w:rsidRPr="005B32F8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5B32F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1.7.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как юридическое лицо действует на основании общих, для организаций данного вида положений применительно к </w:t>
      </w:r>
      <w:r w:rsidRPr="00937370">
        <w:rPr>
          <w:rFonts w:ascii="Times New Roman" w:eastAsia="SimSun" w:hAnsi="Times New Roman" w:cs="Times New Roman"/>
          <w:sz w:val="24"/>
          <w:szCs w:val="24"/>
          <w:lang w:eastAsia="zh-CN"/>
        </w:rPr>
        <w:t>казенным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учреждениям.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1.8.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своего имени приобретает и осуществляет имущественные и личные неимущественные права и 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несет обязанности</w:t>
      </w:r>
      <w:proofErr w:type="gram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, самостоятельно выступает в суде в качестве истца и ответчика в соответствии с законодательством.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1.9. Штатная числе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нность работников утверждается </w:t>
      </w:r>
      <w:r w:rsidR="001B5327">
        <w:rPr>
          <w:rFonts w:ascii="Times New Roman" w:eastAsia="SimSun" w:hAnsi="Times New Roman" w:cs="Times New Roman"/>
          <w:sz w:val="24"/>
          <w:szCs w:val="24"/>
          <w:lang w:eastAsia="zh-CN"/>
        </w:rPr>
        <w:t>Главой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муниципального образования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AC757B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Работники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>, занимающие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937370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1.10. 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Юридический адрес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937370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427770, </w:t>
      </w:r>
      <w:proofErr w:type="spell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.М</w:t>
      </w:r>
      <w:proofErr w:type="gram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ожга</w:t>
      </w:r>
      <w:proofErr w:type="spell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ул. </w:t>
      </w:r>
      <w:proofErr w:type="spell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Вишурская</w:t>
      </w:r>
      <w:proofErr w:type="spell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, д.4</w:t>
      </w:r>
      <w:r w:rsidR="00457D5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E4748" w:rsidRPr="00FE4748" w:rsidRDefault="00937370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Фактический адрес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smartTag w:uri="urn:schemas-microsoft-com:office:smarttags" w:element="metricconverter">
        <w:smartTagPr>
          <w:attr w:name="ProductID" w:val="427790, г"/>
        </w:smartTagPr>
        <w:r w:rsidR="00FE4748" w:rsidRPr="00FE4748">
          <w:rPr>
            <w:rFonts w:ascii="Times New Roman" w:eastAsia="SimSun" w:hAnsi="Times New Roman" w:cs="Times New Roman"/>
            <w:sz w:val="24"/>
            <w:szCs w:val="24"/>
            <w:lang w:eastAsia="zh-CN"/>
          </w:rPr>
          <w:t>427790, г</w:t>
        </w:r>
      </w:smartTag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 Можга, ул. Можгинская, д. 57.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E4748" w:rsidRPr="00FE4748" w:rsidRDefault="00FE4748" w:rsidP="0093737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1.11.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D2E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осуществляет полномочия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</w:t>
      </w:r>
      <w:r w:rsidR="009D2E3E">
        <w:rPr>
          <w:rFonts w:ascii="Times New Roman" w:eastAsia="SimSun" w:hAnsi="Times New Roman" w:cs="Times New Roman"/>
          <w:sz w:val="24"/>
          <w:szCs w:val="24"/>
          <w:lang w:eastAsia="zh-CN"/>
        </w:rPr>
        <w:t>ого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заказчик</w:t>
      </w:r>
      <w:r w:rsidR="009D2E3E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D2E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обеспечения нужд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9D2E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в пределах своих полномочий.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1.12.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Управление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непосредственно подчинен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о и подотчетно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Главе муниципального образования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AC757B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»,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функционально – заместителю главы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района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социальным вопросам в соответствии с полномочиями, утвержденными правовым актом Администрации муниципального образования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AC757B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1.13.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обеспечивает открытость и доступность следующих документов (с учетом требований законодательства Российской Федерации о защите государственной тайны):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учредительные документы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, в том числе внесенные в них изменения;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свидетельство о государственной регистрации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решение о создании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распоряжение учредителя о назначении руководителя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5) положения о филиалах, представительствах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годовая бухгалтерская отчетность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сведения о проведенных в отношении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контрольных мероприятиях и их результатах;</w:t>
      </w:r>
    </w:p>
    <w:p w:rsid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8) отчет о результатах своей деятельности и об использовании закрепленного за ним имущества в соответствии с законодательством.</w:t>
      </w:r>
    </w:p>
    <w:p w:rsidR="008D1686" w:rsidRPr="008D1686" w:rsidRDefault="008D1686" w:rsidP="008D168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1.14. Нормативные правовые акты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подлежат опубликованию на официальной странице на сайте Администрации </w:t>
      </w:r>
      <w:r w:rsidR="003665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366550"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Можгинский район</w:t>
      </w:r>
      <w:r w:rsidR="00366550"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Удмуртской Республики</w:t>
      </w:r>
      <w:r w:rsidRPr="00BF7F5C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6" w:history="1">
        <w:r w:rsidRPr="008D168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http://www.mozhga-rayon.ru/about/structure/department-of-culture-sports-and-youth/</w:t>
        </w:r>
      </w:hyperlink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D1686" w:rsidRPr="008D1686" w:rsidRDefault="008D1686" w:rsidP="008D168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Опубликование нормативных правовых актов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официальной странице на сайте Администрации </w:t>
      </w:r>
      <w:r w:rsidR="00366550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="00366550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366550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7" w:history="1">
        <w:r w:rsidRPr="008D1686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http://www.mozhga-rayon.ru/about/structure/department-of-culture-sports-and-youth/</w:t>
        </w:r>
      </w:hyperlink>
      <w:r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>, является их официальной публикацией.</w:t>
      </w:r>
    </w:p>
    <w:p w:rsidR="00FE4748" w:rsidRPr="00FE4748" w:rsidRDefault="00FE4748" w:rsidP="00FE474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E4748" w:rsidRDefault="00FE4748" w:rsidP="00FE4748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Основные цели и задачи </w:t>
      </w:r>
      <w:r w:rsidR="00E21F7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Управления</w:t>
      </w:r>
    </w:p>
    <w:p w:rsidR="00FE4748" w:rsidRPr="00FE4748" w:rsidRDefault="00FE4748" w:rsidP="00FE4748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2.1. 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Целью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является решение вопросов местного значения в сфере культуры, физической культуры и спорта, молодёжной политики, отнесённых к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компетенции муниципального образования «</w:t>
      </w:r>
      <w:r w:rsidR="00A81945" w:rsidRPr="00BF7F5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A81945" w:rsidRPr="00BF7F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BF7F5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законодательством Российской Федерации, законодательством Удмуртской Республики, решениями органов местного самоуправления.</w:t>
      </w:r>
      <w:proofErr w:type="gramEnd"/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2.2. Задачи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FE4748" w:rsidRPr="00FE4748" w:rsidRDefault="00FE4748" w:rsidP="00FE4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   2.2.1. Осуществление и реализация единой культурной политики на территории Можгинского района, обеспечение доступности услуг учреждений культуры для населения в целях обеспечения и защиты конституционного права граждан на культурную деятельность и предоставление населению муниципальных услуг  по обеспечению свободного доступа к культурным ценностям и благам, создание благоприятной культурной среды для воспитания гармонично развитой личности, формирования у жителей Можгинского района позитивных ценностных установок.</w:t>
      </w:r>
      <w:r w:rsidRPr="00FE474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FE4748" w:rsidRPr="00FE4748" w:rsidRDefault="00FE4748" w:rsidP="00FE4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    2.2.2. Создание оптимальных условий для развития и поддержки физической культуры и спортивного движения в Можгинском районе по различным направлениям: массовый спорт, дворовый спорт; организация регулярных спортивных мероприятий, подготовки спортсменов в спортивных федерациях; спорт высших достижений, профессиональный спорт. </w:t>
      </w:r>
    </w:p>
    <w:p w:rsidR="00FE4748" w:rsidRPr="00FE4748" w:rsidRDefault="00FE4748" w:rsidP="00FE4748">
      <w:pPr>
        <w:shd w:val="clear" w:color="auto" w:fill="FFFFFF"/>
        <w:tabs>
          <w:tab w:val="left" w:pos="754"/>
        </w:tabs>
        <w:spacing w:before="5" w:after="0" w:line="274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2.2.3. Создание </w:t>
      </w:r>
      <w:r w:rsidR="00E571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оптимальных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условий</w:t>
      </w:r>
      <w:r w:rsidR="00E003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успешной социализации и самореализации молодежи, развития потенциала молодежи Можгинского района, поддержки творческих инициатив молодежи, традиционных и новаторских форм деятельности в сфере государственной молодежной политики, ресурсное обеспечение этих условий. </w:t>
      </w:r>
      <w:r w:rsidR="005C19E2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оддержка талантливой и одарённой молодежи, поддержка общественных </w:t>
      </w:r>
      <w:r w:rsidR="00E571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молодёжных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инициатив.</w:t>
      </w:r>
    </w:p>
    <w:p w:rsidR="00FE4748" w:rsidRPr="00FE4748" w:rsidRDefault="00FE4748" w:rsidP="00FE474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2.2.4. Участие в реализации целевых программ федерального, республиканского и районного уровней.</w:t>
      </w:r>
    </w:p>
    <w:p w:rsidR="00FE4748" w:rsidRPr="00FE4748" w:rsidRDefault="00FE4748" w:rsidP="00FE474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2.2.5. Реализация кадровой политики в сфере культуры и образования, физической культуры и спорта и молодежной политики, совершенствование системы переподготовки и повышения квалификации кадров.</w:t>
      </w:r>
    </w:p>
    <w:p w:rsidR="00FE4748" w:rsidRDefault="00FE4748" w:rsidP="00FE474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2.2.6. Разработка, внедрение и реализация отраслевых муниципальных  программ.</w:t>
      </w:r>
    </w:p>
    <w:p w:rsidR="000D14BE" w:rsidRPr="00FE4748" w:rsidRDefault="000D14BE" w:rsidP="00FE474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E4748" w:rsidRDefault="00FE4748" w:rsidP="00FE47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 Полномочия и функции </w:t>
      </w:r>
      <w:r w:rsidR="00E21F7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Управления</w:t>
      </w:r>
    </w:p>
    <w:p w:rsidR="00FE4748" w:rsidRPr="00FE4748" w:rsidRDefault="00FE4748" w:rsidP="00FE47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выполнения поставленных задач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выполняет следующие функции: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3.1. Выполняет функции работодателя в порядке, установленном законодательством РФ, правовыми актами органов местного самоуправления. Заключает, изменяет и расторгает трудовые договоры с руководителями подведомственных учреждений культуры, в установленном порядке поощряет, применяет к ним меры дисциплинарного воздействия.</w:t>
      </w:r>
    </w:p>
    <w:p w:rsidR="001D2BF1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3.2. 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Осуществляет разработку и реализацию планов и программ социально-экономического развития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D2BF1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части развития культуры и образования, физической культуры и спорта, молодёжной политики и обеспечения культурного обслуживания населения, целевых программ развития культуры, физической культуры и спорта, молодёжной политики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D2BF1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1D2BF1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proofErr w:type="gramEnd"/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3.3.  Вносит предложения по формированию проекта бюджета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1D2BF1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1D2BF1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соответствующий финансовый год в сфере культуры, физической культуры и спорта, молодёжной политики и его последующей корректировке.</w:t>
      </w:r>
    </w:p>
    <w:p w:rsidR="00FE4748" w:rsidRPr="00FE4748" w:rsidRDefault="00FE4748" w:rsidP="00FE4748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3.4. Исполняет бюджетные полномочия главного распорядителя бюджетных сре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дств в с</w:t>
      </w:r>
      <w:proofErr w:type="gram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оответствии со ст.158 БК РФ, главного администратора (получателя) доходов бюджета в соответствии со ст. 160.1 БК РФ, бюджетные полномочия по осуществлению внутреннего финансового контроля и внутреннего финансового аудита в соответствии со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ст. 160.2-1 БК РФ и ф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>едерального законодательства РФ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7-ФЗ.</w:t>
      </w:r>
    </w:p>
    <w:p w:rsidR="00FE4748" w:rsidRPr="00FE4748" w:rsidRDefault="00653561" w:rsidP="00653561">
      <w:pPr>
        <w:spacing w:before="24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3.5.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Формирует </w:t>
      </w:r>
      <w:r w:rsidR="000A3C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утверждает </w:t>
      </w:r>
      <w:r w:rsidR="0074358D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муниципальные задания на оказание муниципальных услуг (работ) на основании утвержденных общероссийского (отраслевого)</w:t>
      </w:r>
      <w:r w:rsidR="00A82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4358D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="00A82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82565" w:rsidRPr="00A82565">
        <w:rPr>
          <w:rFonts w:ascii="Times New Roman" w:eastAsia="SimSun" w:hAnsi="Times New Roman" w:cs="Times New Roman"/>
          <w:sz w:val="24"/>
          <w:szCs w:val="24"/>
          <w:lang w:eastAsia="zh-CN"/>
        </w:rPr>
        <w:t>регионального</w:t>
      </w:r>
      <w:r w:rsidR="00A82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перечней (классификаторов) государстве</w:t>
      </w:r>
      <w:r w:rsidR="006C0B7A">
        <w:rPr>
          <w:rFonts w:ascii="Times New Roman" w:eastAsia="SimSun" w:hAnsi="Times New Roman" w:cs="Times New Roman"/>
          <w:sz w:val="24"/>
          <w:szCs w:val="24"/>
          <w:lang w:eastAsia="zh-CN"/>
        </w:rPr>
        <w:t>нных и муниципальных услуг.</w:t>
      </w:r>
      <w:proofErr w:type="gramEnd"/>
    </w:p>
    <w:p w:rsidR="00FE4748" w:rsidRPr="00FE4748" w:rsidRDefault="00FE4748" w:rsidP="00FE47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3.6. Определяет нормативы финансовых затрат на </w:t>
      </w:r>
      <w:r w:rsidR="006C0B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выполнение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</w:t>
      </w:r>
      <w:r w:rsidR="006C0B7A">
        <w:rPr>
          <w:rFonts w:ascii="Times New Roman" w:eastAsia="SimSun" w:hAnsi="Times New Roman" w:cs="Times New Roman"/>
          <w:sz w:val="24"/>
          <w:szCs w:val="24"/>
          <w:lang w:eastAsia="zh-CN"/>
        </w:rPr>
        <w:t>х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задани</w:t>
      </w:r>
      <w:r w:rsidR="006C0B7A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подведомственных учреждений - получателей субсидий - по предоставлению муниципальных услуг в сфере культуры и образования, физической культуры и спорта, молодёжной политики с учётом норматива финансовых затрат. </w:t>
      </w:r>
    </w:p>
    <w:p w:rsidR="00FE4748" w:rsidRPr="00FE4748" w:rsidRDefault="00FE4748" w:rsidP="00FE4748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3.7. Определяет порядок составления, утверждения и ведения бюджетных смет </w:t>
      </w:r>
      <w:r w:rsidR="006C0B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муниципальных казённых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учреждений, находящихся в ведении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, как главного распределителя б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юджетных средств, осуществляет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ведо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мственный, финансовый </w:t>
      </w:r>
      <w:proofErr w:type="gramStart"/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использованием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бюджетных средств подведомственными учреждениями.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3.8. Вносит предложения о создании и рео</w:t>
      </w:r>
      <w:r w:rsidR="005C19E2">
        <w:rPr>
          <w:rFonts w:ascii="Times New Roman" w:eastAsia="SimSun" w:hAnsi="Times New Roman" w:cs="Times New Roman"/>
          <w:sz w:val="24"/>
          <w:szCs w:val="24"/>
          <w:lang w:eastAsia="zh-CN"/>
        </w:rPr>
        <w:t>рг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анизации муниципальных учрежде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ний в сфере культуры, спорта и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молодёжной политики.</w:t>
      </w:r>
    </w:p>
    <w:p w:rsidR="00FE4748" w:rsidRPr="00FE4748" w:rsidRDefault="000D14BE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3.9. Участвует в определении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целей, условий и порядка деятельности подведомственных учреждений, представ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ляет к назначению на должность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руководителей подведомственных учреждений, заслушивает отчёты об их деятельности. 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3.10. Принимает участие в согл</w:t>
      </w:r>
      <w:r w:rsidR="000D14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асовании охранных обязательств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использование объектов культурного наследия местного значения, принимает участие в определении порядка и условий их использования, осуществляет 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их выполнением.  </w:t>
      </w:r>
    </w:p>
    <w:p w:rsidR="008D1686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3.11. </w:t>
      </w:r>
      <w:r w:rsidR="008D1686" w:rsidRPr="008D1686">
        <w:rPr>
          <w:rFonts w:ascii="Times New Roman" w:eastAsia="SimSun" w:hAnsi="Times New Roman" w:cs="Times New Roman"/>
          <w:sz w:val="24"/>
          <w:szCs w:val="24"/>
          <w:lang w:eastAsia="zh-CN"/>
        </w:rPr>
        <w:t>Разрабатывает проекты муниципальных нормативных правовых актов по вопросам, относящимся к установленной сфере деятельности</w:t>
      </w:r>
      <w:r w:rsidR="008D168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3.12. Взаимодействует с органами местного самоуправления по вопросам развития культуры и дополнительного образования, физической культуры и спорта, молодёжной политики.  </w:t>
      </w:r>
    </w:p>
    <w:p w:rsidR="00FE4748" w:rsidRPr="00FE4748" w:rsidRDefault="00FE4748" w:rsidP="000E47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3.13. Организует подготовку и переподготовку кадров, квалификационную аттестацию работников подведомственных учреждений, методическое обеспечение деятельности подведомственных учреждений культуры.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3.1</w:t>
      </w:r>
      <w:r w:rsidR="000E475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 Организует сбор статистических показателей, характеризующих состояние сферы культуры и дополнительного образования, физической культуры и спорта, молодёжной политики, предоставляет органам государственной власти в порядке, установленном действующим законодательством Российской Федерации.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3.1</w:t>
      </w:r>
      <w:r w:rsidR="000E4752">
        <w:rPr>
          <w:rFonts w:ascii="Times New Roman" w:hAnsi="Times New Roman" w:cs="Times New Roman"/>
          <w:sz w:val="24"/>
          <w:szCs w:val="24"/>
        </w:rPr>
        <w:t>5</w:t>
      </w:r>
      <w:r w:rsidRPr="00FE4748">
        <w:rPr>
          <w:rFonts w:ascii="Times New Roman" w:hAnsi="Times New Roman" w:cs="Times New Roman"/>
          <w:sz w:val="24"/>
          <w:szCs w:val="24"/>
        </w:rPr>
        <w:t>. Осуществляет организационное и методическое руководство и координацию деятельности, направленной на развитие культуры и дополнительного образования, физической культуры и спорта, молодежной политики.</w:t>
      </w:r>
    </w:p>
    <w:p w:rsidR="008D3846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3.1</w:t>
      </w:r>
      <w:r w:rsidR="000E4752">
        <w:rPr>
          <w:rFonts w:ascii="Times New Roman" w:hAnsi="Times New Roman" w:cs="Times New Roman"/>
          <w:sz w:val="24"/>
          <w:szCs w:val="24"/>
        </w:rPr>
        <w:t>6</w:t>
      </w:r>
      <w:r w:rsidRPr="00FE4748">
        <w:rPr>
          <w:rFonts w:ascii="Times New Roman" w:hAnsi="Times New Roman" w:cs="Times New Roman"/>
          <w:sz w:val="24"/>
          <w:szCs w:val="24"/>
        </w:rPr>
        <w:t>. Осуществляет подготовку и организацию местных, районных,</w:t>
      </w:r>
      <w:r w:rsidR="008D3846">
        <w:rPr>
          <w:rFonts w:ascii="Times New Roman" w:hAnsi="Times New Roman" w:cs="Times New Roman"/>
          <w:sz w:val="24"/>
          <w:szCs w:val="24"/>
        </w:rPr>
        <w:t xml:space="preserve"> зональных, </w:t>
      </w:r>
      <w:r w:rsidRPr="00FE4748">
        <w:rPr>
          <w:rFonts w:ascii="Times New Roman" w:hAnsi="Times New Roman" w:cs="Times New Roman"/>
          <w:sz w:val="24"/>
          <w:szCs w:val="24"/>
        </w:rPr>
        <w:t xml:space="preserve"> </w:t>
      </w:r>
      <w:r w:rsidR="008D3846">
        <w:rPr>
          <w:rFonts w:ascii="Times New Roman" w:hAnsi="Times New Roman" w:cs="Times New Roman"/>
          <w:sz w:val="24"/>
          <w:szCs w:val="24"/>
        </w:rPr>
        <w:t xml:space="preserve">открытых, </w:t>
      </w:r>
      <w:r w:rsidRPr="00FE4748">
        <w:rPr>
          <w:rFonts w:ascii="Times New Roman" w:hAnsi="Times New Roman" w:cs="Times New Roman"/>
          <w:sz w:val="24"/>
          <w:szCs w:val="24"/>
        </w:rPr>
        <w:t>республиканских, всероссийских и международных мероприятий в сфере культуры и дополнительного образования, физической культуры и спорта,  молодежной политики</w:t>
      </w:r>
      <w:r w:rsidR="008D3846">
        <w:rPr>
          <w:rFonts w:ascii="Times New Roman" w:hAnsi="Times New Roman" w:cs="Times New Roman"/>
          <w:sz w:val="24"/>
          <w:szCs w:val="24"/>
        </w:rPr>
        <w:t>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3.1</w:t>
      </w:r>
      <w:r w:rsidR="000E4752">
        <w:rPr>
          <w:rFonts w:ascii="Times New Roman" w:hAnsi="Times New Roman" w:cs="Times New Roman"/>
          <w:sz w:val="24"/>
          <w:szCs w:val="24"/>
        </w:rPr>
        <w:t>7</w:t>
      </w:r>
      <w:r w:rsidRPr="00FE4748">
        <w:rPr>
          <w:rFonts w:ascii="Times New Roman" w:hAnsi="Times New Roman" w:cs="Times New Roman"/>
          <w:sz w:val="24"/>
          <w:szCs w:val="24"/>
        </w:rPr>
        <w:t>. Обеспечивает участие учреждений (организаций) культуры и дополнительного образования, спорта, молодежной политики, отдельных лиц, занимающихся творчеством и спор</w:t>
      </w:r>
      <w:r w:rsidR="000D14BE">
        <w:rPr>
          <w:rFonts w:ascii="Times New Roman" w:hAnsi="Times New Roman" w:cs="Times New Roman"/>
          <w:sz w:val="24"/>
          <w:szCs w:val="24"/>
        </w:rPr>
        <w:t xml:space="preserve">том, в мероприятиях </w:t>
      </w:r>
      <w:r w:rsidRPr="00FE4748">
        <w:rPr>
          <w:rFonts w:ascii="Times New Roman" w:hAnsi="Times New Roman" w:cs="Times New Roman"/>
          <w:sz w:val="24"/>
          <w:szCs w:val="24"/>
        </w:rPr>
        <w:t>и соревнованиях, проводимых в Российской Федерации, Удмуртской Республике и за рубежом.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3.1</w:t>
      </w:r>
      <w:r w:rsidR="000E4752">
        <w:rPr>
          <w:rFonts w:ascii="Times New Roman" w:hAnsi="Times New Roman" w:cs="Times New Roman"/>
          <w:sz w:val="24"/>
          <w:szCs w:val="24"/>
        </w:rPr>
        <w:t>8</w:t>
      </w:r>
      <w:r w:rsidRPr="00FE4748">
        <w:rPr>
          <w:rFonts w:ascii="Times New Roman" w:hAnsi="Times New Roman" w:cs="Times New Roman"/>
          <w:sz w:val="24"/>
          <w:szCs w:val="24"/>
        </w:rPr>
        <w:t>. Организует библиотечное обслуживание населения, комплектацию и обеспечение сохранности библиотечных фондов библиотек муниципального образования «</w:t>
      </w:r>
      <w:r w:rsidR="001A5055" w:rsidRPr="001A5055">
        <w:rPr>
          <w:rFonts w:ascii="Times New Roman" w:hAnsi="Times New Roman" w:cs="Times New Roman"/>
          <w:bCs/>
          <w:sz w:val="24"/>
          <w:szCs w:val="24"/>
        </w:rPr>
        <w:t>Муниципальный округ Можгинский район Удмуртской Республики</w:t>
      </w:r>
      <w:r w:rsidRPr="00FE4748">
        <w:rPr>
          <w:rFonts w:ascii="Times New Roman" w:hAnsi="Times New Roman" w:cs="Times New Roman"/>
          <w:sz w:val="24"/>
          <w:szCs w:val="24"/>
        </w:rPr>
        <w:t>».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</w:t>
      </w:r>
      <w:r w:rsidR="000E4752">
        <w:rPr>
          <w:rFonts w:ascii="Times New Roman" w:hAnsi="Times New Roman" w:cs="Times New Roman"/>
          <w:sz w:val="24"/>
          <w:szCs w:val="24"/>
        </w:rPr>
        <w:t>19</w:t>
      </w:r>
      <w:r w:rsidRPr="00FE4748">
        <w:rPr>
          <w:rFonts w:ascii="Times New Roman" w:hAnsi="Times New Roman" w:cs="Times New Roman"/>
          <w:sz w:val="24"/>
          <w:szCs w:val="24"/>
        </w:rPr>
        <w:t xml:space="preserve">. В установленном порядке разрабатывает и реализует муниципальные программы, участвует в реализации </w:t>
      </w:r>
      <w:r w:rsidR="006C0B7A">
        <w:rPr>
          <w:rFonts w:ascii="Times New Roman" w:hAnsi="Times New Roman" w:cs="Times New Roman"/>
          <w:sz w:val="24"/>
          <w:szCs w:val="24"/>
        </w:rPr>
        <w:t>региональных</w:t>
      </w:r>
      <w:r w:rsidRPr="00FE4748">
        <w:rPr>
          <w:rFonts w:ascii="Times New Roman" w:hAnsi="Times New Roman" w:cs="Times New Roman"/>
          <w:sz w:val="24"/>
          <w:szCs w:val="24"/>
        </w:rPr>
        <w:t xml:space="preserve">, федеральных и межведомственных проектов и программ, а также грантов, программ благотворительных фондов, негосударственных институтов, общественных организаций и объединений, физических лиц по профилю своей деятельности. 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0E4752">
        <w:rPr>
          <w:rFonts w:ascii="Times New Roman" w:hAnsi="Times New Roman" w:cs="Times New Roman"/>
          <w:sz w:val="24"/>
          <w:szCs w:val="24"/>
        </w:rPr>
        <w:t>0</w:t>
      </w:r>
      <w:r w:rsidRPr="00FE4748">
        <w:rPr>
          <w:rFonts w:ascii="Times New Roman" w:hAnsi="Times New Roman" w:cs="Times New Roman"/>
          <w:sz w:val="24"/>
          <w:szCs w:val="24"/>
        </w:rPr>
        <w:t>. Содействует научно-методическому обеспечению, проведению научных исследований в отрасли культуры</w:t>
      </w:r>
      <w:r w:rsidR="000D14BE">
        <w:rPr>
          <w:rFonts w:ascii="Times New Roman" w:hAnsi="Times New Roman" w:cs="Times New Roman"/>
          <w:sz w:val="24"/>
          <w:szCs w:val="24"/>
        </w:rPr>
        <w:t>, физической культуры и спорта,</w:t>
      </w:r>
      <w:r w:rsidRPr="00FE4748">
        <w:rPr>
          <w:rFonts w:ascii="Times New Roman" w:hAnsi="Times New Roman" w:cs="Times New Roman"/>
          <w:sz w:val="24"/>
          <w:szCs w:val="24"/>
        </w:rPr>
        <w:t xml:space="preserve"> молодежной политики, разработке программ их практического применения.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1</w:t>
      </w:r>
      <w:r w:rsidRPr="00FE4748">
        <w:rPr>
          <w:rFonts w:ascii="Times New Roman" w:hAnsi="Times New Roman" w:cs="Times New Roman"/>
          <w:sz w:val="24"/>
          <w:szCs w:val="24"/>
        </w:rPr>
        <w:t>. Создает условия для осуществления учета, сохранения, реставрации, пополнения, использования и популяризации библиотечных фондов в порядке, установленном действующим законодательством Российской Федерации и Удмуртской Республики</w:t>
      </w:r>
      <w:r w:rsidR="000D14BE">
        <w:rPr>
          <w:rFonts w:ascii="Times New Roman" w:hAnsi="Times New Roman" w:cs="Times New Roman"/>
          <w:sz w:val="24"/>
          <w:szCs w:val="24"/>
        </w:rPr>
        <w:t>,</w:t>
      </w:r>
      <w:r w:rsidRPr="00FE4748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0D14BE">
        <w:rPr>
          <w:rFonts w:ascii="Times New Roman" w:hAnsi="Times New Roman" w:cs="Times New Roman"/>
          <w:sz w:val="24"/>
          <w:szCs w:val="24"/>
        </w:rPr>
        <w:t>я</w:t>
      </w:r>
      <w:r w:rsidRPr="00FE4748">
        <w:rPr>
          <w:rFonts w:ascii="Times New Roman" w:hAnsi="Times New Roman" w:cs="Times New Roman"/>
          <w:sz w:val="24"/>
          <w:szCs w:val="24"/>
        </w:rPr>
        <w:t xml:space="preserve"> современных систем безопасности и информатизации муниципальных музеев и библиотек муниципального образования «Можгинский район».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2</w:t>
      </w:r>
      <w:r w:rsidRPr="00FE4748">
        <w:rPr>
          <w:rFonts w:ascii="Times New Roman" w:hAnsi="Times New Roman" w:cs="Times New Roman"/>
          <w:sz w:val="24"/>
          <w:szCs w:val="24"/>
        </w:rPr>
        <w:t>. Способствует сохранению и развитию национальной культуры и творчества народов Российской Федерации, художественных народных промыслов и ремесел, возрождению самобытной культуры малочисленных народов и этнических общностей на территории муниципального образования «</w:t>
      </w:r>
      <w:r w:rsidR="006C0B7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E4748">
        <w:rPr>
          <w:rFonts w:ascii="Times New Roman" w:hAnsi="Times New Roman" w:cs="Times New Roman"/>
          <w:sz w:val="24"/>
          <w:szCs w:val="24"/>
        </w:rPr>
        <w:t>Можгинский район</w:t>
      </w:r>
      <w:r w:rsidR="006C0B7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FE4748">
        <w:rPr>
          <w:rFonts w:ascii="Times New Roman" w:hAnsi="Times New Roman" w:cs="Times New Roman"/>
          <w:sz w:val="24"/>
          <w:szCs w:val="24"/>
        </w:rPr>
        <w:t>»</w:t>
      </w:r>
      <w:r w:rsidR="000D14BE">
        <w:rPr>
          <w:rFonts w:ascii="Times New Roman" w:hAnsi="Times New Roman" w:cs="Times New Roman"/>
          <w:sz w:val="24"/>
          <w:szCs w:val="24"/>
        </w:rPr>
        <w:t>,</w:t>
      </w:r>
      <w:r w:rsidRPr="00FE4748">
        <w:rPr>
          <w:rFonts w:ascii="Times New Roman" w:hAnsi="Times New Roman" w:cs="Times New Roman"/>
          <w:sz w:val="24"/>
          <w:szCs w:val="24"/>
        </w:rPr>
        <w:t xml:space="preserve"> возрождению, сохранению и развитию исторических традиций народного творчества, фольклора, обычаев, традиционных промыслов и ремесел, декоративно-прикладного искусства.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3</w:t>
      </w:r>
      <w:r w:rsidR="000D14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748">
        <w:rPr>
          <w:rFonts w:ascii="Times New Roman" w:hAnsi="Times New Roman" w:cs="Times New Roman"/>
          <w:sz w:val="24"/>
          <w:szCs w:val="24"/>
        </w:rPr>
        <w:t>Организует работу по образованию и просвещению в сфере культуры и искусства в части реализации государственных программ развития образования, содействует функционированию системы дополнительного образования детей в сфере культуры и искусства, осуществляет контроль за подготовкой к аттестации и аккредитации образовательных учреждений системы дополнительного образования детей в порядке, установленном действующим законодательством Российской Федерации и Удмуртской Республики.</w:t>
      </w:r>
      <w:proofErr w:type="gramEnd"/>
    </w:p>
    <w:p w:rsidR="00FE4748" w:rsidRPr="00FE4748" w:rsidRDefault="00FE4748" w:rsidP="00FE474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4</w:t>
      </w:r>
      <w:r w:rsidRPr="00FE4748">
        <w:rPr>
          <w:rFonts w:ascii="Times New Roman" w:hAnsi="Times New Roman" w:cs="Times New Roman"/>
          <w:sz w:val="24"/>
          <w:szCs w:val="24"/>
        </w:rPr>
        <w:t>. Содействует разработке предложений по открытию культурно-досуговых учрежден</w:t>
      </w:r>
      <w:r w:rsidR="000D14BE">
        <w:rPr>
          <w:rFonts w:ascii="Times New Roman" w:hAnsi="Times New Roman" w:cs="Times New Roman"/>
          <w:sz w:val="24"/>
          <w:szCs w:val="24"/>
        </w:rPr>
        <w:t xml:space="preserve">ий, спортивных клубов, секций </w:t>
      </w:r>
      <w:r w:rsidRPr="00FE474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6C0B7A" w:rsidRPr="006C0B7A">
        <w:rPr>
          <w:rFonts w:ascii="Times New Roman" w:hAnsi="Times New Roman" w:cs="Times New Roman"/>
          <w:bCs/>
          <w:sz w:val="24"/>
          <w:szCs w:val="24"/>
        </w:rPr>
        <w:t>Муниципальный округ Можгинский район Удмуртской Республики</w:t>
      </w:r>
      <w:r w:rsidRPr="00FE4748">
        <w:rPr>
          <w:rFonts w:ascii="Times New Roman" w:hAnsi="Times New Roman" w:cs="Times New Roman"/>
          <w:sz w:val="24"/>
          <w:szCs w:val="24"/>
        </w:rPr>
        <w:t>».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 xml:space="preserve">            3.2</w:t>
      </w:r>
      <w:r w:rsidR="000E4752">
        <w:rPr>
          <w:rFonts w:ascii="Times New Roman" w:hAnsi="Times New Roman" w:cs="Times New Roman"/>
          <w:sz w:val="24"/>
          <w:szCs w:val="24"/>
        </w:rPr>
        <w:t>5</w:t>
      </w:r>
      <w:r w:rsidRPr="00FE4748">
        <w:rPr>
          <w:rFonts w:ascii="Times New Roman" w:hAnsi="Times New Roman" w:cs="Times New Roman"/>
          <w:sz w:val="24"/>
          <w:szCs w:val="24"/>
        </w:rPr>
        <w:t>. Создает условия для организации досуга и обеспечения учреждений муниципального образования «</w:t>
      </w:r>
      <w:r w:rsidR="00BE76B7" w:rsidRPr="005720FB">
        <w:rPr>
          <w:rFonts w:ascii="Times New Roman" w:hAnsi="Times New Roman" w:cs="Times New Roman"/>
          <w:bCs/>
          <w:sz w:val="24"/>
          <w:szCs w:val="24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76B7">
        <w:rPr>
          <w:rFonts w:ascii="Times New Roman" w:hAnsi="Times New Roman" w:cs="Times New Roman"/>
          <w:sz w:val="24"/>
          <w:szCs w:val="24"/>
        </w:rPr>
        <w:t xml:space="preserve"> </w:t>
      </w:r>
      <w:r w:rsidRPr="00FE4748">
        <w:rPr>
          <w:rFonts w:ascii="Times New Roman" w:hAnsi="Times New Roman" w:cs="Times New Roman"/>
          <w:sz w:val="24"/>
          <w:szCs w:val="24"/>
        </w:rPr>
        <w:t>услугами организаций культуры.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 xml:space="preserve">           3.2</w:t>
      </w:r>
      <w:r w:rsidR="000E4752">
        <w:rPr>
          <w:rFonts w:ascii="Times New Roman" w:hAnsi="Times New Roman" w:cs="Times New Roman"/>
          <w:sz w:val="24"/>
          <w:szCs w:val="24"/>
        </w:rPr>
        <w:t>6</w:t>
      </w:r>
      <w:r w:rsidRPr="00FE4748">
        <w:rPr>
          <w:rFonts w:ascii="Times New Roman" w:hAnsi="Times New Roman" w:cs="Times New Roman"/>
          <w:sz w:val="24"/>
          <w:szCs w:val="24"/>
        </w:rPr>
        <w:t xml:space="preserve">. Создает условия для развития местного традиционного народного художественного творчества, участия в сохранении, возрождении художественных промыслов в муниципальном образовании </w:t>
      </w:r>
      <w:r w:rsidRPr="005720FB">
        <w:rPr>
          <w:rFonts w:ascii="Times New Roman" w:hAnsi="Times New Roman" w:cs="Times New Roman"/>
          <w:sz w:val="24"/>
          <w:szCs w:val="24"/>
        </w:rPr>
        <w:t>«</w:t>
      </w:r>
      <w:r w:rsidR="00BE76B7" w:rsidRPr="005720FB">
        <w:rPr>
          <w:rFonts w:ascii="Times New Roman" w:hAnsi="Times New Roman" w:cs="Times New Roman"/>
          <w:bCs/>
          <w:sz w:val="24"/>
          <w:szCs w:val="24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76B7" w:rsidRPr="005720FB">
        <w:rPr>
          <w:rFonts w:ascii="Times New Roman" w:hAnsi="Times New Roman" w:cs="Times New Roman"/>
          <w:sz w:val="24"/>
          <w:szCs w:val="24"/>
        </w:rPr>
        <w:t>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7</w:t>
      </w:r>
      <w:r w:rsidRPr="00FE4748">
        <w:rPr>
          <w:rFonts w:ascii="Times New Roman" w:hAnsi="Times New Roman" w:cs="Times New Roman"/>
          <w:sz w:val="24"/>
          <w:szCs w:val="24"/>
        </w:rPr>
        <w:t>. Содействует развитию и укреплению материально-технической базы подведомственных учреждений.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3.2</w:t>
      </w:r>
      <w:r w:rsidR="000E4752">
        <w:rPr>
          <w:rFonts w:ascii="Times New Roman" w:hAnsi="Times New Roman" w:cs="Times New Roman"/>
          <w:sz w:val="24"/>
          <w:szCs w:val="24"/>
        </w:rPr>
        <w:t>8</w:t>
      </w:r>
      <w:r w:rsidRPr="00FE4748">
        <w:rPr>
          <w:rFonts w:ascii="Times New Roman" w:hAnsi="Times New Roman" w:cs="Times New Roman"/>
          <w:sz w:val="24"/>
          <w:szCs w:val="24"/>
        </w:rPr>
        <w:t>. Содействует в представлении работников подведомственных учреждений, активистов общественных организаций, коллективов народного творчества, спортсменов, лидеров молодежных движений к государственным наградам, премиям, почетным званиям, другим видам поощрений.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</w:t>
      </w:r>
      <w:r w:rsidR="000E4752">
        <w:rPr>
          <w:rFonts w:ascii="Times New Roman" w:hAnsi="Times New Roman" w:cs="Times New Roman"/>
          <w:sz w:val="24"/>
          <w:szCs w:val="24"/>
        </w:rPr>
        <w:t>29</w:t>
      </w:r>
      <w:r w:rsidRPr="00FE4748">
        <w:rPr>
          <w:rFonts w:ascii="Times New Roman" w:hAnsi="Times New Roman" w:cs="Times New Roman"/>
          <w:sz w:val="24"/>
          <w:szCs w:val="24"/>
        </w:rPr>
        <w:t>. Участвует в работе комиссий</w:t>
      </w:r>
      <w:r w:rsidR="006C0B7A">
        <w:rPr>
          <w:rFonts w:ascii="Times New Roman" w:hAnsi="Times New Roman" w:cs="Times New Roman"/>
          <w:sz w:val="24"/>
          <w:szCs w:val="24"/>
        </w:rPr>
        <w:t xml:space="preserve"> </w:t>
      </w:r>
      <w:r w:rsidRPr="00FE4748">
        <w:rPr>
          <w:rFonts w:ascii="Times New Roman" w:hAnsi="Times New Roman" w:cs="Times New Roman"/>
          <w:sz w:val="24"/>
          <w:szCs w:val="24"/>
        </w:rPr>
        <w:t>о</w:t>
      </w:r>
      <w:r w:rsidR="000D14BE">
        <w:rPr>
          <w:rFonts w:ascii="Times New Roman" w:hAnsi="Times New Roman" w:cs="Times New Roman"/>
          <w:sz w:val="24"/>
          <w:szCs w:val="24"/>
        </w:rPr>
        <w:t>рганов местного самоуправления.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3.3</w:t>
      </w:r>
      <w:r w:rsidR="000E4752">
        <w:rPr>
          <w:rFonts w:ascii="Times New Roman" w:hAnsi="Times New Roman" w:cs="Times New Roman"/>
          <w:sz w:val="24"/>
          <w:szCs w:val="24"/>
        </w:rPr>
        <w:t>0</w:t>
      </w:r>
      <w:r w:rsidRPr="00FE4748">
        <w:rPr>
          <w:rFonts w:ascii="Times New Roman" w:hAnsi="Times New Roman" w:cs="Times New Roman"/>
          <w:sz w:val="24"/>
          <w:szCs w:val="24"/>
        </w:rPr>
        <w:t xml:space="preserve">. Готовит аналитические и информационные материалы в пределах компетенции </w:t>
      </w:r>
      <w:r w:rsidR="00317304">
        <w:rPr>
          <w:rFonts w:ascii="Times New Roman" w:hAnsi="Times New Roman" w:cs="Times New Roman"/>
          <w:sz w:val="24"/>
          <w:szCs w:val="24"/>
        </w:rPr>
        <w:t>Управления</w:t>
      </w:r>
      <w:r w:rsidRPr="00FE4748">
        <w:rPr>
          <w:rFonts w:ascii="Times New Roman" w:hAnsi="Times New Roman" w:cs="Times New Roman"/>
          <w:sz w:val="24"/>
          <w:szCs w:val="24"/>
        </w:rPr>
        <w:t xml:space="preserve"> для органов местного самоуправления.</w:t>
      </w:r>
    </w:p>
    <w:p w:rsidR="00FE4748" w:rsidRPr="00FE4748" w:rsidRDefault="00FE4748" w:rsidP="00FE47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3.3</w:t>
      </w:r>
      <w:r w:rsidR="000E4752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. Создаёт условия для качественного обеспечения населения информацией, развития информационной сети в сфере культуры, физической культуры и спорта, молодежной политики.</w:t>
      </w:r>
    </w:p>
    <w:p w:rsidR="00FE4748" w:rsidRPr="00FE4748" w:rsidRDefault="00FE4748" w:rsidP="00FE47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3.3</w:t>
      </w:r>
      <w:r w:rsidR="000E4752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. Разрабатывает и внедряет социальные программы и инновационные технологии в области культуры, спорта и молодежной политики.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3.3</w:t>
      </w:r>
      <w:r w:rsidR="000E4752">
        <w:rPr>
          <w:rFonts w:ascii="Times New Roman" w:hAnsi="Times New Roman" w:cs="Times New Roman"/>
          <w:sz w:val="24"/>
          <w:szCs w:val="24"/>
        </w:rPr>
        <w:t>3</w:t>
      </w:r>
      <w:r w:rsidRPr="00FE4748">
        <w:rPr>
          <w:rFonts w:ascii="Times New Roman" w:hAnsi="Times New Roman" w:cs="Times New Roman"/>
          <w:sz w:val="24"/>
          <w:szCs w:val="24"/>
        </w:rPr>
        <w:t xml:space="preserve">. Осуществляет подготовку проектов муниципальных правовых актов, относящихся к компетенции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hAnsi="Times New Roman" w:cs="Times New Roman"/>
          <w:sz w:val="24"/>
          <w:szCs w:val="24"/>
        </w:rPr>
        <w:t>.</w:t>
      </w:r>
    </w:p>
    <w:p w:rsidR="00FE4748" w:rsidRPr="00FE4748" w:rsidRDefault="00FE4748" w:rsidP="00FE47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4748">
        <w:rPr>
          <w:rFonts w:ascii="Times New Roman" w:hAnsi="Times New Roman" w:cs="Times New Roman"/>
          <w:sz w:val="24"/>
          <w:szCs w:val="24"/>
        </w:rPr>
        <w:t>3.3</w:t>
      </w:r>
      <w:r w:rsidR="000E4752">
        <w:rPr>
          <w:rFonts w:ascii="Times New Roman" w:hAnsi="Times New Roman" w:cs="Times New Roman"/>
          <w:sz w:val="24"/>
          <w:szCs w:val="24"/>
        </w:rPr>
        <w:t>4</w:t>
      </w:r>
      <w:r w:rsidRPr="00FE4748">
        <w:rPr>
          <w:rFonts w:ascii="Times New Roman" w:hAnsi="Times New Roman" w:cs="Times New Roman"/>
          <w:sz w:val="24"/>
          <w:szCs w:val="24"/>
        </w:rPr>
        <w:t xml:space="preserve">. </w:t>
      </w:r>
      <w:r w:rsidR="00FF0CEA">
        <w:rPr>
          <w:rFonts w:ascii="Times New Roman" w:hAnsi="Times New Roman" w:cs="Times New Roman"/>
          <w:sz w:val="24"/>
          <w:szCs w:val="24"/>
        </w:rPr>
        <w:t xml:space="preserve"> 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Организует представление годовых, квартальных, месячных планов и отчетов  работы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подведомственных учреждений.</w:t>
      </w:r>
    </w:p>
    <w:p w:rsidR="00FE4748" w:rsidRPr="00FE4748" w:rsidRDefault="00FE4748" w:rsidP="00FE4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3.3</w:t>
      </w:r>
      <w:r w:rsidR="000E4752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FF0C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Организует </w:t>
      </w:r>
      <w:proofErr w:type="gramStart"/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выполнением годовых, квартальных, месячных, еженедельных планов работы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подведомственных учреждений.</w:t>
      </w:r>
    </w:p>
    <w:p w:rsidR="00FE4748" w:rsidRDefault="00FE4748" w:rsidP="00FE4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3.3</w:t>
      </w:r>
      <w:r w:rsidR="000E4752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FF0C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Организует и ведет бюджетный учет, составляет бухгалтерскую (финансовую) отчетность</w:t>
      </w:r>
      <w:r w:rsidR="00F21D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исполнению бюджетной сметы У</w:t>
      </w:r>
      <w:r w:rsidRPr="00FE474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правления.</w:t>
      </w:r>
    </w:p>
    <w:p w:rsidR="00EF56A5" w:rsidRDefault="00FF0CEA" w:rsidP="00FE4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3.37. </w:t>
      </w:r>
      <w:r w:rsidR="00EF56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Организует и обеспечивает в установленном порядке в пределах компетенции </w:t>
      </w:r>
      <w:r w:rsidR="00E21F7D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</w:t>
      </w:r>
      <w:r w:rsidR="00EF56A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EF56A5" w:rsidRDefault="00EF56A5" w:rsidP="00E222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0D14BE">
        <w:rPr>
          <w:rFonts w:ascii="Times New Roman" w:hAnsi="Times New Roman" w:cs="Times New Roman"/>
          <w:color w:val="000000"/>
          <w:spacing w:val="1"/>
          <w:sz w:val="24"/>
          <w:szCs w:val="24"/>
        </w:rPr>
        <w:t>) защиту сведений, составляющих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государственную тайну, а так же иной    информации ограниченного доступа, в том числе персональных данных;</w:t>
      </w:r>
    </w:p>
    <w:p w:rsidR="00EF56A5" w:rsidRDefault="00EF56A5" w:rsidP="00E222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2)</w:t>
      </w:r>
      <w:r w:rsidR="000D14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мобилизационную подготовку и мобилизацию </w:t>
      </w:r>
      <w:r w:rsidR="00E21F7D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F0CEA" w:rsidRDefault="00EF56A5" w:rsidP="00E222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3)</w:t>
      </w:r>
      <w:r w:rsidR="000D14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профилактику коррупционных и иных правонарушений в </w:t>
      </w:r>
      <w:r w:rsidR="00F21D7D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Управлении</w:t>
      </w:r>
      <w:r w:rsidR="000D14B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F56A5" w:rsidRDefault="00FF0CEA" w:rsidP="00FE4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3.38. О</w:t>
      </w:r>
      <w:r w:rsidR="00EF56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существляет мероприятия по противодействию </w:t>
      </w:r>
      <w:r w:rsidR="000D14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терроризму в установленной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сфере деятельности.</w:t>
      </w:r>
    </w:p>
    <w:p w:rsidR="00FF0CEA" w:rsidRDefault="000D14BE" w:rsidP="00FE4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3.39. </w:t>
      </w:r>
      <w:r w:rsidR="00FF0CEA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Осуществляет в соответствии с законодательством Российской Федерации работу по комплектованию, хранению, учёту и ис</w:t>
      </w:r>
      <w:r w:rsidR="00F55C5E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пользованию архивных документов</w:t>
      </w:r>
      <w:r w:rsidR="00FF0C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образовавшихся в процессе деятельности </w:t>
      </w:r>
      <w:r w:rsidR="00E21F7D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</w:t>
      </w:r>
      <w:r w:rsidR="00FF0CEA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F56A5" w:rsidRPr="000D14BE" w:rsidRDefault="00EF56A5" w:rsidP="000D14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E4748" w:rsidRPr="00FE4748" w:rsidRDefault="00FE4748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 Права и обязанности </w:t>
      </w:r>
      <w:r w:rsidR="00E21F7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Управления</w:t>
      </w:r>
    </w:p>
    <w:p w:rsidR="00FE4748" w:rsidRPr="00FE4748" w:rsidRDefault="00FE4748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 В пределах своей компетенции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имеет право: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4.1.1. Осуществлять самостоятельно определенную настоящим Положением деятельность в соответствии с законами и иными нормативными правовыми актами Российской Федерации, Удмуртской Республики, муниципальными правовыми актами.</w:t>
      </w:r>
    </w:p>
    <w:p w:rsidR="00FE4748" w:rsidRPr="00FE4748" w:rsidRDefault="00FE4748" w:rsidP="00E2220E">
      <w:pPr>
        <w:widowControl w:val="0"/>
        <w:tabs>
          <w:tab w:val="left" w:pos="561"/>
          <w:tab w:val="left" w:pos="709"/>
        </w:tabs>
        <w:autoSpaceDE w:val="0"/>
        <w:autoSpaceDN w:val="0"/>
        <w:adjustRightInd w:val="0"/>
        <w:spacing w:after="0" w:line="273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222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4.1.2. Разрабатывать и вносить на утверждение в установленном порядке проекты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left="2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муниципальных правовых актов.</w:t>
      </w:r>
    </w:p>
    <w:p w:rsidR="00FE4748" w:rsidRPr="00FE4748" w:rsidRDefault="00FE4748" w:rsidP="00FE474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4.1.3. Привлекать в установленном порядке сотрудников структурных подразделений Администрации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 также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ученых, экспертов и иных специалистов для подготовки вопросов, относящихся к компетенции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4.1.4. Запрашивать и получать в установленном порядке от органов местного самоуправления, органов государственной власти, организаций и учреждений бюджетной сферы материалы и информацию, связанную с осуществлением функций, возло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женных на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4.1.5. Вносить на рассмотрение Главе муниципального образования «</w:t>
      </w:r>
      <w:r w:rsidR="00BE76B7" w:rsidRPr="00BE76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BE7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предложения для принятия решений по реализации задач и функций, возложенных на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left="24" w:firstLine="6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4.1.6. Давать разъяснения органам государственной власти, органам местного самоуправле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ния, организациям, гражданам по вопросам, отнесенным к полномочиям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4.1.7. Обеспечивать в установленном порядке планирование и отчетность в работе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4.1.8. Создавать при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Управлении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творческие коллективы,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экспертные и рабочие группы, советы руководителей для решения вопросов развития отрасли культуры, физической культуры и спорта, молодежной политики.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4.1.9. Вносить предложения по вопросам совершенствования деятельности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Главе муниципального образования «</w:t>
      </w:r>
      <w:r w:rsidR="00BE76B7" w:rsidRPr="00BE76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BE7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:rsidR="00FE4748" w:rsidRPr="00FE4748" w:rsidRDefault="00FE4748" w:rsidP="00FE474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4.1.10. Повышать квалификацию и профессиональное мастерство сотрудников </w:t>
      </w:r>
      <w:r w:rsidR="00E21F7D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FE474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4.1.11. Осуществлять иные права в соответствии с законодательством во исполнение  задач и функций, указанных в настоящем Положении.</w:t>
      </w: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</w:p>
    <w:p w:rsidR="00FE4748" w:rsidRPr="00FE4748" w:rsidRDefault="002945CE" w:rsidP="00FE474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4.1.12</w:t>
      </w:r>
      <w:r w:rsidR="00785AE7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17304">
        <w:rPr>
          <w:rFonts w:ascii="Times New Roman" w:eastAsia="SimSun" w:hAnsi="Times New Roman" w:cs="Times New Roman"/>
          <w:sz w:val="24"/>
          <w:szCs w:val="24"/>
        </w:rPr>
        <w:t>Управление как</w:t>
      </w:r>
      <w:r w:rsidR="00FE4748" w:rsidRPr="00FE4748">
        <w:rPr>
          <w:rFonts w:ascii="Times New Roman" w:eastAsia="SimSun" w:hAnsi="Times New Roman" w:cs="Times New Roman"/>
          <w:sz w:val="24"/>
          <w:szCs w:val="24"/>
        </w:rPr>
        <w:t xml:space="preserve"> юридическое лицо и должностные лица </w:t>
      </w:r>
      <w:r w:rsidR="00D4708E">
        <w:rPr>
          <w:rFonts w:ascii="Times New Roman" w:eastAsia="SimSun" w:hAnsi="Times New Roman" w:cs="Times New Roman"/>
          <w:sz w:val="24"/>
          <w:szCs w:val="24"/>
        </w:rPr>
        <w:t>Управления</w:t>
      </w:r>
      <w:r w:rsidR="00FE4748" w:rsidRPr="00FE4748">
        <w:rPr>
          <w:rFonts w:ascii="Times New Roman" w:eastAsia="SimSu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4.1.13. Осуществлять иные права в пределах своей компетенции в соответствии с за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конодательством Российской Федерации, Удмуртской Республики, муниципальными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правовыми актами.</w:t>
      </w:r>
    </w:p>
    <w:p w:rsidR="00F55C5E" w:rsidRDefault="00F55C5E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E4748" w:rsidRPr="00FE4748" w:rsidRDefault="00FE4748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5. Организация деятельности </w:t>
      </w:r>
      <w:r w:rsidR="00D4708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Управления</w:t>
      </w:r>
    </w:p>
    <w:p w:rsidR="00FE4748" w:rsidRPr="00FE4748" w:rsidRDefault="00FE4748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E4748" w:rsidRDefault="00FE4748" w:rsidP="00785AE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5.1.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возглавляет начальник, назначаемый на должность и освобождаемый от должности Главой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Начальник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 руководство на принципах единоначалия, в соотв</w:t>
      </w:r>
      <w:r w:rsidR="00BE76B7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тствии с действующим законодательством Российской Федерации, законодательством Удмуртской Республики, муниципальными правовыми актами, Уставом муниципального образования 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настоящим Положением и несет персональную ответственность за выполнение возложенных на него задач и полномочий, а также за результаты деятельности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785AE7" w:rsidP="00785AE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 Начальник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5.2.1. Обеспечивает организацию работы и руководство деятельностью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5.2.2. Вносит в установленном порядке на рассмотрение проекты муниципальных правовых актов по воп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росам, входящим в компетенцию 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785A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5.2.3. Вносит проекты муниципальных правовых актов, отнесённые к полномочиям </w:t>
      </w:r>
      <w:r w:rsidR="00D4708E">
        <w:rPr>
          <w:rFonts w:ascii="Times New Roman" w:eastAsia="SimSun" w:hAnsi="Times New Roman" w:cs="Times New Roman"/>
          <w:sz w:val="24"/>
          <w:szCs w:val="24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законодательством Российской Федерации, законодательством Удмуртской Республики, муниципальными правовыми актами, Уставом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</w:rPr>
        <w:t>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</w:rPr>
        <w:t>Муниципальный округ Можгинский район Удмуртской Республики</w:t>
      </w:r>
      <w:r w:rsidRPr="001D25DE">
        <w:rPr>
          <w:rFonts w:ascii="Times New Roman" w:eastAsia="SimSun" w:hAnsi="Times New Roman" w:cs="Times New Roman"/>
          <w:sz w:val="24"/>
          <w:szCs w:val="24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 и настоящим Положением.</w:t>
      </w:r>
    </w:p>
    <w:p w:rsidR="00FE4748" w:rsidRPr="00FE4748" w:rsidRDefault="00FE4748" w:rsidP="00785AE7">
      <w:pPr>
        <w:widowControl w:val="0"/>
        <w:tabs>
          <w:tab w:val="left" w:pos="537"/>
        </w:tabs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5.2.4. Представляет в установленном порядке работников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при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>своению почетных званий, наград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поощрений.</w:t>
      </w:r>
    </w:p>
    <w:p w:rsidR="00FE4748" w:rsidRPr="00FE4748" w:rsidRDefault="00FE4748" w:rsidP="00785AE7">
      <w:pPr>
        <w:widowControl w:val="0"/>
        <w:tabs>
          <w:tab w:val="left" w:pos="537"/>
        </w:tabs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5.2.5. Подписывает гражданско-правовые договоры, </w:t>
      </w:r>
      <w:r w:rsidR="00785AE7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соглашения,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заключаемые от имени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785A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E4748">
        <w:rPr>
          <w:rFonts w:ascii="Times New Roman" w:eastAsia="SimSun" w:hAnsi="Times New Roman" w:cs="Times New Roman"/>
          <w:sz w:val="24"/>
          <w:szCs w:val="24"/>
        </w:rPr>
        <w:t xml:space="preserve">5.2.6. Осуществляет подбор кадров для </w:t>
      </w:r>
      <w:r w:rsidR="00D4708E">
        <w:rPr>
          <w:rFonts w:ascii="Times New Roman" w:eastAsia="SimSun" w:hAnsi="Times New Roman" w:cs="Times New Roman"/>
          <w:sz w:val="24"/>
          <w:szCs w:val="24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</w:rPr>
        <w:t>, утверждает Правила внутреннего трудового распорядка.</w:t>
      </w:r>
    </w:p>
    <w:p w:rsidR="00FE4748" w:rsidRPr="00FE4748" w:rsidRDefault="00FE4748" w:rsidP="00785AE7">
      <w:pPr>
        <w:widowControl w:val="0"/>
        <w:tabs>
          <w:tab w:val="left" w:pos="537"/>
        </w:tabs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5.2.7. Действует без доверенности от имени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, представляет его интересы в государственных органах, судебных органах и других организациях.</w:t>
      </w:r>
    </w:p>
    <w:p w:rsidR="00FE4748" w:rsidRPr="00FE4748" w:rsidRDefault="00FE4748" w:rsidP="00785AE7">
      <w:pPr>
        <w:widowControl w:val="0"/>
        <w:tabs>
          <w:tab w:val="left" w:pos="537"/>
        </w:tabs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5.2.8. Подп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исывает бюджетную (финансовую)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отчетность об исполнении бюджетной сметы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FE4748" w:rsidRPr="00FE4748" w:rsidRDefault="00FE4748" w:rsidP="00785AE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73" w:lineRule="exact"/>
        <w:ind w:left="9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5.2.9. В пределах, установленных законодательством, настоящим Положением и договором об оперативном управлении имуществом, распоряжается имуществом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заключает договоры, выдает доверенности.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5.2.10. Открывает и закрывает лицевые счета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5.2.11. Утверждает штатное расписание, в пределах утверждённой Главой муниципального образования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штатной численности.  </w:t>
      </w:r>
    </w:p>
    <w:p w:rsid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5.2.12. Утверждает бюджетную смету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пределах утвержденных бюджетных ассигно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ваний на соответствующий финансовый год.</w:t>
      </w:r>
    </w:p>
    <w:p w:rsidR="00843C0E" w:rsidRPr="00FE4748" w:rsidRDefault="00843C0E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5.2.13. Распоряжается бюджетными средствами, предусмотренными на обеспечение деятельности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 бюджетной сметой.</w:t>
      </w:r>
    </w:p>
    <w:p w:rsidR="00F55C5E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5.2.1</w:t>
      </w:r>
      <w:r w:rsidR="00843C0E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 Издает в пределах своей компетенции приказы и распоряжения</w:t>
      </w:r>
      <w:r w:rsidR="00F55C5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55C5E" w:rsidRPr="00F55C5E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5.2.1</w:t>
      </w:r>
      <w:r w:rsidR="00843C0E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F55C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Обеспечивает соблюдение муниципальными служащими и иными работниками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F55C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правил охраны труда, трудовой дисциплины и требований, установленных законодательством Российской Федерации,</w:t>
      </w:r>
      <w:r w:rsidR="00F55C5E" w:rsidRPr="00F55C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законодательством Удмуртской Республики и муниципальными правовыми актами.</w:t>
      </w:r>
    </w:p>
    <w:p w:rsidR="00FE4748" w:rsidRPr="00FE4748" w:rsidRDefault="00843C0E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5.2.16.</w:t>
      </w:r>
      <w:r w:rsidR="00785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Обеспечивает осуществление мер по противодействию коррупции в </w:t>
      </w:r>
      <w:r w:rsidR="00986977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43C0E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5.2.1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 Отвечает за целевое использование бюджетных средств, достоверность и своевременность предоставления установленной</w:t>
      </w:r>
      <w:r w:rsidR="00843C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отчетности и другой информации.</w:t>
      </w:r>
      <w:r w:rsidR="00F55C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5.2.1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Осуществляет иные полномочия, определенные трудовым договором, должностными инструкциями, осуществляет права и </w:t>
      </w:r>
      <w:proofErr w:type="gramStart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несет обязанности</w:t>
      </w:r>
      <w:proofErr w:type="gramEnd"/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представителя нанимателя в отношении муниципальных служащих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работников, осуществляющих профессиональную деятельность по профессиям рабочих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4748" w:rsidRPr="00FE4748" w:rsidRDefault="00EE518B" w:rsidP="003A1B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5.3.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может иметь структурные подразделения, не наделенные правами юридического лица, действующие на основании Положени</w:t>
      </w:r>
      <w:r w:rsidR="00FE4748" w:rsidRPr="003A1BAA">
        <w:rPr>
          <w:rFonts w:ascii="Times New Roman" w:eastAsia="SimSun" w:hAnsi="Times New Roman" w:cs="Times New Roman"/>
          <w:sz w:val="24"/>
          <w:szCs w:val="24"/>
          <w:lang w:eastAsia="zh-CN"/>
        </w:rPr>
        <w:t>й.</w:t>
      </w:r>
    </w:p>
    <w:p w:rsidR="00FE4748" w:rsidRPr="00FE4748" w:rsidRDefault="00FE4748" w:rsidP="00AA1611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5.4. В период отсутствия начальника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(отпуск, командировка или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болезнь)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з</w:t>
      </w:r>
      <w:r w:rsidR="001D25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аместитель начальника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1D25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полностью выполняет его обязанности и несет ответственность за должное их исполнение.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E4748" w:rsidRPr="00FE4748" w:rsidRDefault="00785AE7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6. Средства и </w:t>
      </w:r>
      <w:r w:rsidR="00FE4748" w:rsidRPr="00FE474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имущество </w:t>
      </w:r>
      <w:r w:rsidR="00D4708E">
        <w:rPr>
          <w:rFonts w:ascii="Times New Roman" w:eastAsia="SimSun" w:hAnsi="Times New Roman" w:cs="Times New Roman"/>
          <w:b/>
          <w:sz w:val="24"/>
          <w:szCs w:val="24"/>
        </w:rPr>
        <w:t>Управления</w:t>
      </w:r>
    </w:p>
    <w:p w:rsidR="00FE4748" w:rsidRPr="00FE4748" w:rsidRDefault="00FE4748" w:rsidP="00FE4748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E4748" w:rsidRPr="00FE4748" w:rsidRDefault="00FE4748" w:rsidP="00785A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firstLine="54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85AE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6.1. </w:t>
      </w:r>
      <w:r w:rsidR="00AA1611" w:rsidRP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Финансовое обеспечение деятельности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AA1611" w:rsidRP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осуществляется за счет средств бюджета муниципального образования «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AA1611" w:rsidRPr="00AA1611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AA16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Расходы осуществляются в соответст</w:t>
      </w:r>
      <w:r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вии с утвержденной в установленном порядке бюджетной сметой.</w:t>
      </w:r>
    </w:p>
    <w:p w:rsidR="00FE4748" w:rsidRPr="00FE4748" w:rsidRDefault="00785AE7" w:rsidP="00FE4748">
      <w:pPr>
        <w:widowControl w:val="0"/>
        <w:autoSpaceDE w:val="0"/>
        <w:autoSpaceDN w:val="0"/>
        <w:adjustRightInd w:val="0"/>
        <w:spacing w:after="0" w:line="273" w:lineRule="exact"/>
        <w:ind w:firstLine="54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6.2. Имущество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является муниципальной собственностью муниципаль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 xml:space="preserve">ного образования </w:t>
      </w:r>
      <w:r w:rsidR="00FE4748"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BE76B7" w:rsidRPr="005720F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BE76B7" w:rsidRPr="005720F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  <w:r w:rsidR="00FE4748" w:rsidRPr="005720FB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закрепляется за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Управлением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используется на праве оперативного управления.</w:t>
      </w:r>
    </w:p>
    <w:p w:rsidR="00FE4748" w:rsidRPr="00FE4748" w:rsidRDefault="00785AE7" w:rsidP="00785A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6.3.  При осуществлении оперативного управления имуществом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Управление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обязан</w:t>
      </w:r>
      <w:r w:rsidR="00D4708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</w:t>
      </w:r>
    </w:p>
    <w:p w:rsidR="00FE4748" w:rsidRPr="00FE4748" w:rsidRDefault="00785AE7" w:rsidP="00FE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-эффективно использовать имущество;</w:t>
      </w:r>
    </w:p>
    <w:p w:rsidR="00FE4748" w:rsidRPr="00FE4748" w:rsidRDefault="00785AE7" w:rsidP="00FE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-обеспечивать сохранность и использование имущества строго по целевому назначению;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не допускать ухудшения технического состояния имущества,  (данное требование не распространяется на ухудшение, связанное с нормативным износом этого имущества в процессе эксплуатации);</w:t>
      </w:r>
    </w:p>
    <w:p w:rsidR="00FE4748" w:rsidRPr="00FE4748" w:rsidRDefault="00785AE7" w:rsidP="00FE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E4748"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осуществляет капитальный и текущий ремонт имущества.</w:t>
      </w:r>
    </w:p>
    <w:p w:rsidR="00FE4748" w:rsidRPr="00FE4748" w:rsidRDefault="00785AE7" w:rsidP="00785AE7">
      <w:pPr>
        <w:tabs>
          <w:tab w:val="left" w:pos="567"/>
          <w:tab w:val="left" w:pos="1276"/>
          <w:tab w:val="left" w:pos="1418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6"/>
          <w:sz w:val="24"/>
          <w:szCs w:val="24"/>
        </w:rPr>
      </w:pPr>
      <w:r>
        <w:rPr>
          <w:rFonts w:ascii="Times New Roman" w:eastAsia="SimSun" w:hAnsi="Times New Roman" w:cs="Times New Roman"/>
          <w:kern w:val="16"/>
          <w:sz w:val="24"/>
          <w:szCs w:val="24"/>
        </w:rPr>
        <w:t xml:space="preserve"> </w:t>
      </w:r>
      <w:r w:rsidR="00FE4748" w:rsidRPr="00FE4748">
        <w:rPr>
          <w:rFonts w:ascii="Times New Roman" w:eastAsia="SimSun" w:hAnsi="Times New Roman" w:cs="Times New Roman"/>
          <w:kern w:val="16"/>
          <w:sz w:val="24"/>
          <w:szCs w:val="24"/>
        </w:rPr>
        <w:t xml:space="preserve">6.4. </w:t>
      </w:r>
      <w:r w:rsidR="00D4708E">
        <w:rPr>
          <w:rFonts w:ascii="Times New Roman" w:eastAsia="SimSun" w:hAnsi="Times New Roman" w:cs="Times New Roman"/>
          <w:kern w:val="16"/>
          <w:sz w:val="24"/>
          <w:szCs w:val="24"/>
        </w:rPr>
        <w:t>Управление</w:t>
      </w:r>
      <w:r w:rsidR="00FE4748" w:rsidRPr="00FE4748">
        <w:rPr>
          <w:rFonts w:ascii="Times New Roman" w:eastAsia="SimSun" w:hAnsi="Times New Roman" w:cs="Times New Roman"/>
          <w:kern w:val="16"/>
          <w:sz w:val="24"/>
          <w:szCs w:val="24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его обязательствам несет орган местного самоуправления муниципального образования </w:t>
      </w:r>
      <w:r w:rsidR="00FE4748" w:rsidRPr="005720FB">
        <w:rPr>
          <w:rFonts w:ascii="Times New Roman" w:eastAsia="SimSun" w:hAnsi="Times New Roman" w:cs="Times New Roman"/>
          <w:kern w:val="16"/>
          <w:sz w:val="24"/>
          <w:szCs w:val="24"/>
        </w:rPr>
        <w:t>«</w:t>
      </w:r>
      <w:r w:rsidR="00674E51" w:rsidRPr="005720FB">
        <w:rPr>
          <w:rFonts w:ascii="Times New Roman" w:eastAsia="SimSun" w:hAnsi="Times New Roman" w:cs="Times New Roman"/>
          <w:bCs/>
          <w:kern w:val="16"/>
          <w:sz w:val="24"/>
          <w:szCs w:val="24"/>
        </w:rPr>
        <w:t>Муниципальный округ Можгинский район Удмуртской Республики</w:t>
      </w:r>
      <w:r w:rsidR="00674E51" w:rsidRPr="005720FB">
        <w:rPr>
          <w:rFonts w:ascii="Times New Roman" w:eastAsia="SimSun" w:hAnsi="Times New Roman" w:cs="Times New Roman"/>
          <w:b/>
          <w:bCs/>
          <w:kern w:val="16"/>
          <w:sz w:val="24"/>
          <w:szCs w:val="24"/>
        </w:rPr>
        <w:t>»</w:t>
      </w:r>
      <w:r w:rsidR="00FE4748" w:rsidRPr="00FE4748">
        <w:rPr>
          <w:rFonts w:ascii="Times New Roman" w:eastAsia="SimSun" w:hAnsi="Times New Roman" w:cs="Times New Roman"/>
          <w:kern w:val="16"/>
          <w:sz w:val="24"/>
          <w:szCs w:val="24"/>
        </w:rPr>
        <w:t>, осуществляющий права собственника муниципального имущества.</w:t>
      </w:r>
    </w:p>
    <w:p w:rsidR="00FE4748" w:rsidRPr="00FE4748" w:rsidRDefault="00FE4748" w:rsidP="00FE474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97" w:lineRule="exact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lang w:eastAsia="zh-CN"/>
        </w:rPr>
        <w:t xml:space="preserve">7. Реорганизация и ликвидация </w:t>
      </w:r>
      <w:r w:rsidR="00D4708E">
        <w:rPr>
          <w:rFonts w:ascii="Times New Roman" w:eastAsia="SimSun" w:hAnsi="Times New Roman" w:cs="Times New Roman"/>
          <w:b/>
          <w:bCs/>
          <w:lang w:eastAsia="zh-CN"/>
        </w:rPr>
        <w:t>Управления</w:t>
      </w:r>
    </w:p>
    <w:p w:rsidR="00FE4748" w:rsidRPr="00FE4748" w:rsidRDefault="00FE4748" w:rsidP="00FE47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85AE7" w:rsidRPr="00FE4748" w:rsidRDefault="00785AE7" w:rsidP="00785AE7">
      <w:pPr>
        <w:tabs>
          <w:tab w:val="left" w:pos="567"/>
        </w:tabs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7.1. Реорганизация и ликвидация </w:t>
      </w:r>
      <w:r w:rsidR="00D4708E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осуществляется в порядке, предусмот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ренном Гражданским кодексом Российской Федерации и Уставом муниципального обра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зования «</w:t>
      </w:r>
      <w:r w:rsidR="00674E51" w:rsidRPr="00674E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FE4748" w:rsidRPr="00FE4748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8.Заключительные положения</w:t>
      </w: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E4748" w:rsidRPr="00FE4748" w:rsidRDefault="00FE4748" w:rsidP="0078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8.1. Настоящее Положение вступает в силу с момента его государственной регистрации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8.2. Изменения, дополнения в настоящее Положение вносятся на основании решения Совета депутатов муниципального образования </w:t>
      </w:r>
      <w:r w:rsidR="00674E51" w:rsidRPr="005720F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</w:t>
      </w:r>
      <w:r w:rsidR="00674E51" w:rsidRPr="005720F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Муниципальный округ Можгинский район Удмуртской Республики</w:t>
      </w:r>
      <w:r w:rsidR="00674E51" w:rsidRPr="005720F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FE4748" w:rsidRPr="00FE4748" w:rsidRDefault="00FE4748" w:rsidP="00FE47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E474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8.3. Изменения, дополнения в настоящее Положение вступает в силу с момента их государственной регистрации соответствии с федеральным законом.</w:t>
      </w:r>
    </w:p>
    <w:p w:rsidR="00FE4748" w:rsidRPr="00FE4748" w:rsidRDefault="00FE4748" w:rsidP="00FE4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E4748" w:rsidRPr="003A1BAA" w:rsidRDefault="00FE4748" w:rsidP="003A1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sectPr w:rsidR="00FE4748" w:rsidRPr="003A1BAA" w:rsidSect="000F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0F8"/>
    <w:multiLevelType w:val="hybridMultilevel"/>
    <w:tmpl w:val="9868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E7B"/>
    <w:multiLevelType w:val="hybridMultilevel"/>
    <w:tmpl w:val="C7EC5A9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B76C56"/>
    <w:multiLevelType w:val="hybridMultilevel"/>
    <w:tmpl w:val="70DE87D4"/>
    <w:lvl w:ilvl="0" w:tplc="50064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4FA7056"/>
    <w:multiLevelType w:val="hybridMultilevel"/>
    <w:tmpl w:val="3A4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116EA"/>
    <w:multiLevelType w:val="hybridMultilevel"/>
    <w:tmpl w:val="9868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12EA8"/>
    <w:multiLevelType w:val="hybridMultilevel"/>
    <w:tmpl w:val="1E96D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4380E"/>
    <w:multiLevelType w:val="hybridMultilevel"/>
    <w:tmpl w:val="3F1EC6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5E"/>
    <w:rsid w:val="0007228C"/>
    <w:rsid w:val="000A3C77"/>
    <w:rsid w:val="000D14BE"/>
    <w:rsid w:val="000D2273"/>
    <w:rsid w:val="000E4752"/>
    <w:rsid w:val="000F0D5E"/>
    <w:rsid w:val="0013089F"/>
    <w:rsid w:val="00160687"/>
    <w:rsid w:val="001A173F"/>
    <w:rsid w:val="001A5055"/>
    <w:rsid w:val="001B45AF"/>
    <w:rsid w:val="001B5327"/>
    <w:rsid w:val="001D25DE"/>
    <w:rsid w:val="001D2BF1"/>
    <w:rsid w:val="001D7BAC"/>
    <w:rsid w:val="00254959"/>
    <w:rsid w:val="002752F0"/>
    <w:rsid w:val="00290B1E"/>
    <w:rsid w:val="002945CE"/>
    <w:rsid w:val="002F3562"/>
    <w:rsid w:val="00317304"/>
    <w:rsid w:val="00342BAF"/>
    <w:rsid w:val="00366550"/>
    <w:rsid w:val="00381CD9"/>
    <w:rsid w:val="003970D2"/>
    <w:rsid w:val="003A1BAA"/>
    <w:rsid w:val="003C224E"/>
    <w:rsid w:val="003E65CD"/>
    <w:rsid w:val="004259D4"/>
    <w:rsid w:val="00457D57"/>
    <w:rsid w:val="00477E49"/>
    <w:rsid w:val="004B3720"/>
    <w:rsid w:val="00520823"/>
    <w:rsid w:val="005720FB"/>
    <w:rsid w:val="005B32F8"/>
    <w:rsid w:val="005C19E2"/>
    <w:rsid w:val="005D2619"/>
    <w:rsid w:val="005F6A50"/>
    <w:rsid w:val="0062199D"/>
    <w:rsid w:val="00653561"/>
    <w:rsid w:val="00674E51"/>
    <w:rsid w:val="006B23B6"/>
    <w:rsid w:val="006C0B7A"/>
    <w:rsid w:val="0074358D"/>
    <w:rsid w:val="007624CA"/>
    <w:rsid w:val="00785AE7"/>
    <w:rsid w:val="007B408C"/>
    <w:rsid w:val="0083771C"/>
    <w:rsid w:val="00843C0E"/>
    <w:rsid w:val="008807F1"/>
    <w:rsid w:val="008D1686"/>
    <w:rsid w:val="008D20A9"/>
    <w:rsid w:val="008D3846"/>
    <w:rsid w:val="008F3F9A"/>
    <w:rsid w:val="00906947"/>
    <w:rsid w:val="009257CB"/>
    <w:rsid w:val="00937370"/>
    <w:rsid w:val="00971590"/>
    <w:rsid w:val="00986977"/>
    <w:rsid w:val="009B1928"/>
    <w:rsid w:val="009D2E3E"/>
    <w:rsid w:val="00A078DE"/>
    <w:rsid w:val="00A638A8"/>
    <w:rsid w:val="00A81945"/>
    <w:rsid w:val="00A82565"/>
    <w:rsid w:val="00A864A0"/>
    <w:rsid w:val="00AA1611"/>
    <w:rsid w:val="00AC757B"/>
    <w:rsid w:val="00BE76B7"/>
    <w:rsid w:val="00BF7F5C"/>
    <w:rsid w:val="00C25FA4"/>
    <w:rsid w:val="00CE3347"/>
    <w:rsid w:val="00D238BD"/>
    <w:rsid w:val="00D32443"/>
    <w:rsid w:val="00D4708E"/>
    <w:rsid w:val="00DE0F03"/>
    <w:rsid w:val="00E003A1"/>
    <w:rsid w:val="00E21F7D"/>
    <w:rsid w:val="00E2220E"/>
    <w:rsid w:val="00E30DEC"/>
    <w:rsid w:val="00E31436"/>
    <w:rsid w:val="00E442DE"/>
    <w:rsid w:val="00E539D0"/>
    <w:rsid w:val="00E57182"/>
    <w:rsid w:val="00E94D9E"/>
    <w:rsid w:val="00EE518B"/>
    <w:rsid w:val="00EF56A5"/>
    <w:rsid w:val="00F21D7D"/>
    <w:rsid w:val="00F408D3"/>
    <w:rsid w:val="00F55C5E"/>
    <w:rsid w:val="00FC5CD5"/>
    <w:rsid w:val="00FC7E3E"/>
    <w:rsid w:val="00FD244A"/>
    <w:rsid w:val="00FE4748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1CD9"/>
    <w:pPr>
      <w:keepNext/>
      <w:spacing w:after="0" w:line="240" w:lineRule="auto"/>
      <w:ind w:firstLine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81CD9"/>
    <w:pPr>
      <w:keepNext/>
      <w:spacing w:after="0" w:line="240" w:lineRule="auto"/>
      <w:jc w:val="center"/>
      <w:outlineLvl w:val="6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81CD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381CD9"/>
    <w:rPr>
      <w:rFonts w:ascii="Times New Roman" w:hAnsi="Times New Roman" w:cs="Times New Roman"/>
      <w:b/>
      <w:bCs/>
      <w:color w:val="000000"/>
      <w:sz w:val="21"/>
      <w:szCs w:val="21"/>
    </w:rPr>
  </w:style>
  <w:style w:type="paragraph" w:styleId="a3">
    <w:name w:val="Balloon Text"/>
    <w:basedOn w:val="a"/>
    <w:link w:val="a4"/>
    <w:uiPriority w:val="99"/>
    <w:rsid w:val="0038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81CD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81CD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rsid w:val="00381CD9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381CD9"/>
    <w:pPr>
      <w:spacing w:after="0" w:line="240" w:lineRule="auto"/>
      <w:ind w:left="708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E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1CD9"/>
    <w:pPr>
      <w:keepNext/>
      <w:spacing w:after="0" w:line="240" w:lineRule="auto"/>
      <w:ind w:firstLine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81CD9"/>
    <w:pPr>
      <w:keepNext/>
      <w:spacing w:after="0" w:line="240" w:lineRule="auto"/>
      <w:jc w:val="center"/>
      <w:outlineLvl w:val="6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81CD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381CD9"/>
    <w:rPr>
      <w:rFonts w:ascii="Times New Roman" w:hAnsi="Times New Roman" w:cs="Times New Roman"/>
      <w:b/>
      <w:bCs/>
      <w:color w:val="000000"/>
      <w:sz w:val="21"/>
      <w:szCs w:val="21"/>
    </w:rPr>
  </w:style>
  <w:style w:type="paragraph" w:styleId="a3">
    <w:name w:val="Balloon Text"/>
    <w:basedOn w:val="a"/>
    <w:link w:val="a4"/>
    <w:uiPriority w:val="99"/>
    <w:rsid w:val="0038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81CD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81CD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rsid w:val="00381CD9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381CD9"/>
    <w:pPr>
      <w:spacing w:after="0" w:line="240" w:lineRule="auto"/>
      <w:ind w:left="708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E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zhga-rayon.ru/about/structure/department-of-culture-sports-and-y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hga-rayon.ru/about/structure/department-of-culture-sports-and-you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Можгинского района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2021-11-17T13:18:00Z</cp:lastPrinted>
  <dcterms:created xsi:type="dcterms:W3CDTF">2021-11-17T12:49:00Z</dcterms:created>
  <dcterms:modified xsi:type="dcterms:W3CDTF">2021-11-17T13:22:00Z</dcterms:modified>
</cp:coreProperties>
</file>