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3401"/>
        <w:gridCol w:w="827"/>
        <w:gridCol w:w="1461"/>
        <w:gridCol w:w="715"/>
        <w:gridCol w:w="1267"/>
        <w:gridCol w:w="1267"/>
        <w:gridCol w:w="1267"/>
      </w:tblGrid>
      <w:tr w:rsidR="007410CF" w:rsidTr="007410CF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 w:rsidP="0057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57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3.1</w:t>
            </w:r>
          </w:p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депутатов муниципального образования</w:t>
            </w:r>
          </w:p>
          <w:p w:rsidR="00773A32" w:rsidRDefault="007F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73A3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73A32" w:rsidRDefault="00773A32" w:rsidP="0057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7410C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721A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74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721AC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5721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 </w:t>
            </w:r>
            <w:r w:rsidR="005721AC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  <w:p w:rsidR="005721AC" w:rsidRPr="005721AC" w:rsidRDefault="005721AC" w:rsidP="0016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21AC">
              <w:rPr>
                <w:rFonts w:ascii="Times New Roman" w:hAnsi="Times New Roman"/>
                <w:color w:val="000000"/>
                <w:sz w:val="20"/>
                <w:szCs w:val="20"/>
              </w:rPr>
              <w:t>(в ред. от «12» февраля 2025 года №</w:t>
            </w:r>
            <w:r w:rsidR="00162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26.7</w:t>
            </w:r>
            <w:r w:rsidRPr="005721A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773A3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57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0CF" w:rsidTr="007410CF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410CF" w:rsidP="00941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</w:t>
            </w:r>
            <w:r w:rsidR="00941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ета муниципального образования «</w:t>
            </w: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 w:rsidR="00941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годов, предусмотренных приложени</w:t>
            </w:r>
            <w:r w:rsidR="00941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2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настоящему решению</w:t>
            </w:r>
          </w:p>
        </w:tc>
      </w:tr>
      <w:tr w:rsidR="00773A3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0CF" w:rsidTr="007410C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773A32" w:rsidRDefault="00773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276"/>
        <w:gridCol w:w="567"/>
        <w:gridCol w:w="1418"/>
        <w:gridCol w:w="1559"/>
        <w:gridCol w:w="1394"/>
      </w:tblGrid>
      <w:tr w:rsidR="00773A32" w:rsidRPr="007410CF" w:rsidTr="007F0D07">
        <w:tblPrEx>
          <w:tblCellMar>
            <w:top w:w="0" w:type="dxa"/>
            <w:bottom w:w="0" w:type="dxa"/>
          </w:tblCellMar>
        </w:tblPrEx>
        <w:trPr>
          <w:trHeight w:val="1457"/>
          <w:tblHeader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1A3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Сумма на</w:t>
            </w:r>
          </w:p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2025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1A3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Сумма на</w:t>
            </w:r>
          </w:p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2026 год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1A3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Сумма на</w:t>
            </w:r>
          </w:p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2027 год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12 836 854,00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12 336 854,00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12 336 854,00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-126 344,25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-126 344,25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-126 351,25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-126 351,25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-33 316,58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33 316,58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32 488 601,96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32 488 601,96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15 589 151,30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12 900 395,78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2 688 755,52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(содержание автомобильных дорог местного значения и искусственных сооружений на них, по которым проходят маршруты школьных автобусов)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95 921,44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92 016,77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3 904,67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4 180 866,00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4 180 866,00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176 996,00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176 996,00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детских и спортивных площадок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112И400000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 w:rsidP="00741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-62 643 966,50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-68 097 403,63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-73 788 385,77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-62 643 966,50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-68 097 403,63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-73 788 385,77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</w:t>
            </w: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Удмуртской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122 850,00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402 350,00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 w:rsidP="00741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 w:rsidP="00741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-155 856 679,11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-169 424 699,26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-183 584 109,46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-155 856 679,11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-169 424 699,26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-183 584 109,46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41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011Ю400000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в части капитального ремонта зданий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011Ю457504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-24 536 516,57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-24 536 516,57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в части капитального ремонта зданий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-12 713 743,28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-12 713 743,28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-11 822 773,29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-11 822 773,29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337 350,00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337 350,00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337 350,00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337 350,00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-0,40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-0,40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-460 200,00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Модернизация библиотек в части комплектования книжных фондов </w:t>
            </w: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библиотек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-113 609,23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-190 013,77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-202 988,21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-113 609,23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-190 013,77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-202 988,21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 (проведение мероприятий по модернизации библиотек в части комплектования книжных фондов библиотек муниципальных образований в Удмуртской Республике)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03103L5191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03103L5191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403 980,00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"Социальная поддержка отдельных категорий </w:t>
            </w: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Повышение роли старшего поколения в общественной жизни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-7 972 020,00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-8 031 870,00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-7 972 020,00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-8 031 870,00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-7 972 020,00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-8 031 870,00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"Многодетная семья"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041Я204343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041Я204343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773A32" w:rsidRPr="007410CF" w:rsidTr="007410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72 662 260,44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 w:rsidP="00741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3A32" w:rsidRPr="007410CF" w:rsidRDefault="0077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10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773A32" w:rsidRDefault="00773A32"/>
    <w:sectPr w:rsidR="00773A32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C6" w:rsidRDefault="00D872C6">
      <w:pPr>
        <w:spacing w:after="0" w:line="240" w:lineRule="auto"/>
      </w:pPr>
      <w:r>
        <w:separator/>
      </w:r>
    </w:p>
  </w:endnote>
  <w:endnote w:type="continuationSeparator" w:id="0">
    <w:p w:rsidR="00D872C6" w:rsidRDefault="00D8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C6" w:rsidRDefault="00D872C6">
      <w:pPr>
        <w:spacing w:after="0" w:line="240" w:lineRule="auto"/>
      </w:pPr>
      <w:r>
        <w:separator/>
      </w:r>
    </w:p>
  </w:footnote>
  <w:footnote w:type="continuationSeparator" w:id="0">
    <w:p w:rsidR="00D872C6" w:rsidRDefault="00D8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32" w:rsidRDefault="00773A3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3F17A4">
      <w:rPr>
        <w:rFonts w:ascii="Times New Roman" w:hAnsi="Times New Roman"/>
        <w:noProof/>
        <w:color w:val="000000"/>
        <w:sz w:val="20"/>
        <w:szCs w:val="20"/>
      </w:rPr>
      <w:t>9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CF"/>
    <w:rsid w:val="000D4E09"/>
    <w:rsid w:val="001041A3"/>
    <w:rsid w:val="001620C3"/>
    <w:rsid w:val="003F17A4"/>
    <w:rsid w:val="005721AC"/>
    <w:rsid w:val="006029E8"/>
    <w:rsid w:val="007410CF"/>
    <w:rsid w:val="00773A32"/>
    <w:rsid w:val="007F0D07"/>
    <w:rsid w:val="00941A3E"/>
    <w:rsid w:val="00D872C6"/>
    <w:rsid w:val="00D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2025-02-17T11:03:00Z</dcterms:created>
  <dcterms:modified xsi:type="dcterms:W3CDTF">2025-02-17T11:03:00Z</dcterms:modified>
</cp:coreProperties>
</file>