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 w:rsidRPr="005E25DC">
        <w:rPr>
          <w:color w:val="000000"/>
        </w:rPr>
        <w:t>Приложение 1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E25DC">
        <w:rPr>
          <w:color w:val="000000"/>
        </w:rPr>
        <w:t>к Положению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E25DC">
        <w:rPr>
          <w:color w:val="000000"/>
        </w:rPr>
        <w:t>о конкурсе по формированию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ind w:left="-1276"/>
        <w:jc w:val="right"/>
        <w:rPr>
          <w:color w:val="000000"/>
        </w:rPr>
      </w:pPr>
      <w:r w:rsidRPr="005E25DC">
        <w:rPr>
          <w:color w:val="000000"/>
        </w:rPr>
        <w:t>Молодежного парламента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E25DC">
        <w:rPr>
          <w:color w:val="000000"/>
        </w:rPr>
        <w:t xml:space="preserve">при Совете депутатов 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E25DC">
        <w:rPr>
          <w:color w:val="000000"/>
        </w:rPr>
        <w:t xml:space="preserve">муниципального образования 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E25DC">
        <w:rPr>
          <w:color w:val="000000"/>
        </w:rPr>
        <w:t xml:space="preserve">«Муниципальный округ Можгинский район 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E25DC">
        <w:rPr>
          <w:color w:val="000000"/>
        </w:rPr>
        <w:t>Удмуртской Республики»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742F3" w:rsidRPr="005E25DC" w:rsidRDefault="00A742F3" w:rsidP="00A742F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742F3" w:rsidRPr="005E25DC" w:rsidRDefault="00A742F3" w:rsidP="00A742F3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Par354"/>
      <w:bookmarkEnd w:id="0"/>
      <w:r w:rsidRPr="005E25DC">
        <w:rPr>
          <w:rFonts w:ascii="Times New Roman" w:hAnsi="Times New Roman" w:cs="Times New Roman"/>
          <w:b/>
          <w:color w:val="000000"/>
          <w:sz w:val="24"/>
          <w:szCs w:val="24"/>
        </w:rPr>
        <w:t>Анкета участника конкурса</w:t>
      </w:r>
    </w:p>
    <w:p w:rsidR="00A742F3" w:rsidRPr="005E25DC" w:rsidRDefault="0099265B" w:rsidP="00A742F3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2pt;margin-top:12.1pt;width:446.2pt;height:79.5pt;z-index:251660288" stroked="f">
            <v:textbox style="mso-next-textbox:#_x0000_s1026">
              <w:txbxContent>
                <w:p w:rsidR="00A742F3" w:rsidRDefault="00A742F3" w:rsidP="00A742F3">
                  <w:pPr>
                    <w:spacing w:line="360" w:lineRule="auto"/>
                    <w:rPr>
                      <w:i/>
                      <w:sz w:val="22"/>
                      <w:szCs w:val="26"/>
                    </w:rPr>
                  </w:pPr>
                  <w:r w:rsidRPr="002A08E8">
                    <w:rPr>
                      <w:i/>
                      <w:sz w:val="22"/>
                      <w:szCs w:val="26"/>
                    </w:rPr>
                    <w:t xml:space="preserve">Заполняется </w:t>
                  </w:r>
                  <w:r>
                    <w:rPr>
                      <w:i/>
                      <w:sz w:val="22"/>
                      <w:szCs w:val="26"/>
                    </w:rPr>
                    <w:t>лично</w:t>
                  </w:r>
                  <w:r w:rsidRPr="002A08E8">
                    <w:rPr>
                      <w:i/>
                      <w:sz w:val="22"/>
                      <w:szCs w:val="26"/>
                    </w:rPr>
                    <w:t xml:space="preserve">            </w:t>
                  </w:r>
                </w:p>
                <w:p w:rsidR="00A742F3" w:rsidRDefault="00A742F3" w:rsidP="00A742F3">
                  <w:pPr>
                    <w:pStyle w:val="ConsPlusNonformat"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08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Анкета N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  <w:p w:rsidR="00A742F3" w:rsidRDefault="00A742F3" w:rsidP="00A742F3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08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 регистрации: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2A08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«____»_____________20___ г. </w:t>
                  </w:r>
                </w:p>
              </w:txbxContent>
            </v:textbox>
          </v:shape>
        </w:pict>
      </w:r>
    </w:p>
    <w:p w:rsidR="00A742F3" w:rsidRPr="005E25DC" w:rsidRDefault="00A742F3" w:rsidP="00A742F3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42F3" w:rsidRPr="005E25DC" w:rsidRDefault="00A742F3" w:rsidP="00A742F3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42F3" w:rsidRPr="005E25DC" w:rsidRDefault="00A742F3" w:rsidP="00A742F3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</w:tblGrid>
      <w:tr w:rsidR="00A742F3" w:rsidRPr="005E25DC" w:rsidTr="0096089F">
        <w:trPr>
          <w:trHeight w:val="562"/>
        </w:trPr>
        <w:tc>
          <w:tcPr>
            <w:tcW w:w="5209" w:type="dxa"/>
            <w:tcBorders>
              <w:bottom w:val="nil"/>
            </w:tcBorders>
          </w:tcPr>
          <w:p w:rsidR="00A742F3" w:rsidRPr="005E25DC" w:rsidRDefault="00A742F3" w:rsidP="009608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742F3" w:rsidRPr="005E25DC" w:rsidRDefault="00A742F3" w:rsidP="00A742F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2F3" w:rsidRPr="005E25DC" w:rsidRDefault="00A742F3" w:rsidP="00A742F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2F3" w:rsidRPr="005E25DC" w:rsidRDefault="00A742F3" w:rsidP="00A742F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25DC">
        <w:rPr>
          <w:rFonts w:ascii="Times New Roman" w:hAnsi="Times New Roman" w:cs="Times New Roman"/>
          <w:color w:val="000000"/>
          <w:sz w:val="24"/>
          <w:szCs w:val="24"/>
        </w:rPr>
        <w:t xml:space="preserve"> 1. Общие сведения об участнике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5160"/>
      </w:tblGrid>
      <w:tr w:rsidR="00A742F3" w:rsidRPr="005E25DC" w:rsidTr="0096089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                     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96089F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                           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96089F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Отчество                       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96089F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 место рождения          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96089F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Семейное положение             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96089F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регистрации по месту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жительства (район,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село/деревня, улица, дом, корпус,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строение, квартира)            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96089F">
        <w:trPr>
          <w:trHeight w:val="3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фактического места 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проживания                     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96089F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Мобильный телефон              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96089F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C7671F" w:rsidRDefault="00A742F3" w:rsidP="00C7671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outlineLvl w:val="3"/>
        <w:rPr>
          <w:color w:val="000000"/>
        </w:rPr>
      </w:pPr>
      <w:r w:rsidRPr="005E25DC">
        <w:rPr>
          <w:color w:val="000000"/>
        </w:rPr>
        <w:t>2. Образование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5160"/>
      </w:tblGrid>
      <w:tr w:rsidR="00A742F3" w:rsidRPr="005E25DC" w:rsidTr="0096089F">
        <w:trPr>
          <w:trHeight w:val="12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(когда и какие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учебные заведения окончил)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Направление подготовки   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или специальность по диплому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Квалификация по диплому      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1F" w:rsidRPr="005E25DC" w:rsidRDefault="00C7671F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96089F">
        <w:trPr>
          <w:trHeight w:val="16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Дополнительное образование: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участие в тренингах, семинарах,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стажировках, форумах, курсах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повышения квалификации,  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образовательных программах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т.д. (название пройденного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курса, тренинга, семинара,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программы, дата прохождения,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место прохождения)             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96089F">
        <w:trPr>
          <w:trHeight w:val="12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Особые достижения: наличие дипломов,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грамот, сертификатов и т.д.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(название документа,     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подтверждающего достижение,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дата его выдачи),  победы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творческих, спортивных,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научных, учебных,        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интеллектуальных и других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мероприятиях (название   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мероприятия, дата его    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проведения, Ваше достижение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данном мероприятии)                      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8" w:rsidRPr="005E25DC" w:rsidRDefault="00112D08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outlineLvl w:val="3"/>
        <w:rPr>
          <w:color w:val="000000"/>
        </w:rPr>
      </w:pPr>
      <w:r w:rsidRPr="005E25DC">
        <w:rPr>
          <w:color w:val="000000"/>
        </w:rPr>
        <w:t>3. Профессиональные (трудовые) достижения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3"/>
        <w:gridCol w:w="4407"/>
      </w:tblGrid>
      <w:tr w:rsidR="00A742F3" w:rsidRPr="005E25DC" w:rsidTr="001E1327">
        <w:tc>
          <w:tcPr>
            <w:tcW w:w="4773" w:type="dxa"/>
          </w:tcPr>
          <w:p w:rsidR="00A742F3" w:rsidRPr="005E25DC" w:rsidRDefault="00A742F3" w:rsidP="009608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5DC">
              <w:rPr>
                <w:color w:val="000000"/>
              </w:rPr>
              <w:t>Место работы в настоящее время (название организации, должность, дата начала работы в организации)</w:t>
            </w:r>
          </w:p>
        </w:tc>
        <w:tc>
          <w:tcPr>
            <w:tcW w:w="4407" w:type="dxa"/>
          </w:tcPr>
          <w:p w:rsidR="00A742F3" w:rsidRPr="005E25DC" w:rsidRDefault="00A742F3" w:rsidP="009608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742F3" w:rsidRPr="005E25DC" w:rsidTr="001E1327">
        <w:tc>
          <w:tcPr>
            <w:tcW w:w="4773" w:type="dxa"/>
          </w:tcPr>
          <w:p w:rsidR="00A742F3" w:rsidRPr="005E25DC" w:rsidRDefault="00A742F3" w:rsidP="009608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5DC">
              <w:rPr>
                <w:color w:val="000000"/>
              </w:rPr>
              <w:t>Предыдущее место работы (название организации, должность, дата начала и окончания работы в организации)</w:t>
            </w:r>
          </w:p>
          <w:p w:rsidR="00A742F3" w:rsidRPr="005E25DC" w:rsidRDefault="00A742F3" w:rsidP="009608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5DC">
              <w:rPr>
                <w:color w:val="000000"/>
              </w:rPr>
              <w:t xml:space="preserve">&lt;*&gt; При заполнении данной графы необходимо указывать предыдущее место работы в порядке, начиная с последнего места работы      </w:t>
            </w:r>
          </w:p>
        </w:tc>
        <w:tc>
          <w:tcPr>
            <w:tcW w:w="4407" w:type="dxa"/>
          </w:tcPr>
          <w:p w:rsidR="00A742F3" w:rsidRPr="005E25DC" w:rsidRDefault="00A742F3" w:rsidP="009608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742F3" w:rsidRPr="005E25DC" w:rsidRDefault="00A742F3" w:rsidP="001E1327">
      <w:pPr>
        <w:widowControl w:val="0"/>
        <w:autoSpaceDE w:val="0"/>
        <w:autoSpaceDN w:val="0"/>
        <w:adjustRightInd w:val="0"/>
        <w:jc w:val="center"/>
        <w:outlineLvl w:val="3"/>
        <w:rPr>
          <w:color w:val="000000"/>
        </w:rPr>
      </w:pPr>
      <w:r w:rsidRPr="005E25DC">
        <w:rPr>
          <w:color w:val="000000"/>
        </w:rPr>
        <w:t>4. Общественная деятельность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E25DC">
        <w:rPr>
          <w:color w:val="000000"/>
        </w:rPr>
        <w:t>В данном пункте необходимо описать все формы Вашего участия в общественной жизни страны, республики, района, населенного пункта (к данному пункту относится деятельность в общественных организациях и объединениях, профсоюзах, политических партиях, а также школьное, студенческое, рабочее самоуправление и прочие формы общественной деятельности). Если Вы участвовали в общественной деятельности в разных организациях, то укажите весь опыт, начиная с последнего.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A742F3" w:rsidRPr="005E25DC" w:rsidTr="0096089F">
        <w:trPr>
          <w:trHeight w:val="90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Опыт общественной деятельности                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(название организации, Ваш статус в организации, период деятельности в организации)                    </w:t>
            </w:r>
          </w:p>
        </w:tc>
      </w:tr>
      <w:tr w:rsidR="00A742F3" w:rsidRPr="005E25DC" w:rsidTr="0096089F"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9265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</w:t>
            </w:r>
          </w:p>
        </w:tc>
      </w:tr>
    </w:tbl>
    <w:p w:rsidR="00A742F3" w:rsidRPr="005E25DC" w:rsidRDefault="00A742F3" w:rsidP="001E1327">
      <w:pPr>
        <w:widowControl w:val="0"/>
        <w:autoSpaceDE w:val="0"/>
        <w:autoSpaceDN w:val="0"/>
        <w:adjustRightInd w:val="0"/>
        <w:rPr>
          <w:color w:val="000000"/>
        </w:rPr>
      </w:pP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outlineLvl w:val="3"/>
        <w:rPr>
          <w:color w:val="000000"/>
        </w:rPr>
      </w:pPr>
      <w:r w:rsidRPr="005E25DC">
        <w:rPr>
          <w:color w:val="000000"/>
        </w:rPr>
        <w:t>5. Деятельность в Молодежном парламенте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outlineLvl w:val="3"/>
        <w:rPr>
          <w:color w:val="000000"/>
        </w:rPr>
      </w:pPr>
    </w:p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E25DC">
        <w:rPr>
          <w:color w:val="000000"/>
        </w:rPr>
        <w:t xml:space="preserve">Как Вы считаете, какие основные проблемы и вопросы должен рассматривать Молодежный парламент? Что должно входить в содержание его деятельности? Почему </w:t>
      </w:r>
      <w:r w:rsidRPr="005E25DC">
        <w:rPr>
          <w:color w:val="000000"/>
        </w:rPr>
        <w:lastRenderedPageBreak/>
        <w:t>именно Вам необходимо участвовать в деятельности Молодежного парламента?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2F3" w:rsidRPr="005E25DC" w:rsidTr="0096089F">
        <w:tc>
          <w:tcPr>
            <w:tcW w:w="9853" w:type="dxa"/>
          </w:tcPr>
          <w:p w:rsidR="00A742F3" w:rsidRPr="005E25DC" w:rsidRDefault="00A742F3" w:rsidP="00960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742F3" w:rsidRPr="005E25DC" w:rsidRDefault="00A742F3" w:rsidP="00960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outlineLvl w:val="3"/>
        <w:rPr>
          <w:color w:val="000000"/>
        </w:rPr>
      </w:pPr>
      <w:r w:rsidRPr="005E25DC">
        <w:rPr>
          <w:color w:val="000000"/>
        </w:rPr>
        <w:t>6. Дополнительная информация о Вас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E25DC">
        <w:rPr>
          <w:color w:val="000000"/>
        </w:rPr>
        <w:t>В данном разделе напишите все то, что Вы считаете еще необходимым сообщить о себе.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A742F3" w:rsidRPr="005E25DC" w:rsidTr="001E1327">
        <w:tc>
          <w:tcPr>
            <w:tcW w:w="9180" w:type="dxa"/>
          </w:tcPr>
          <w:p w:rsidR="00A742F3" w:rsidRPr="005E25DC" w:rsidRDefault="00A742F3" w:rsidP="009926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outlineLvl w:val="3"/>
        <w:rPr>
          <w:color w:val="000000"/>
        </w:rPr>
      </w:pPr>
      <w:r w:rsidRPr="005E25DC">
        <w:rPr>
          <w:color w:val="000000"/>
        </w:rPr>
        <w:t>7. Рекомендации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742F3" w:rsidRPr="005E25DC" w:rsidRDefault="00A742F3" w:rsidP="001E1327">
      <w:pPr>
        <w:widowControl w:val="0"/>
        <w:autoSpaceDE w:val="0"/>
        <w:autoSpaceDN w:val="0"/>
        <w:adjustRightInd w:val="0"/>
        <w:ind w:right="283" w:firstLine="540"/>
        <w:jc w:val="both"/>
        <w:rPr>
          <w:color w:val="000000"/>
        </w:rPr>
      </w:pPr>
      <w:r w:rsidRPr="005E25DC">
        <w:rPr>
          <w:color w:val="000000"/>
        </w:rPr>
        <w:t>В данном разделе сообщите информацию о двух лицах, которые могут дать Вам рекомендации. Рекомендации могут быть от преподавателей, а также лиц, под руководством которых Вы работаете или работали. Рекомендующий не может быть близким родственником заполняющего анкету участника: родителем, супругом, братом, сестрой. В случае необходимости РКК вправе связаться с лицом, рекомендующим Вас, и уточнить интересующую ее информацию.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5112"/>
      </w:tblGrid>
      <w:tr w:rsidR="00A742F3" w:rsidRPr="005E25DC" w:rsidTr="001E132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первом рекомендующем:                                           </w:t>
            </w:r>
          </w:p>
        </w:tc>
      </w:tr>
      <w:tr w:rsidR="00A742F3" w:rsidRPr="005E25DC" w:rsidTr="001E1327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                        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1E1327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работы, должность        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1E1327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Рабочий адрес, телефон         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1E1327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1E1327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втором рекомендующем:                                           </w:t>
            </w:r>
          </w:p>
        </w:tc>
      </w:tr>
      <w:tr w:rsidR="00A742F3" w:rsidRPr="005E25DC" w:rsidTr="001E1327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                        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742F3" w:rsidRPr="005E25DC" w:rsidTr="001E1327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работы, должность        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1E1327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Рабочий адрес, телефон         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742F3" w:rsidRPr="005E25DC" w:rsidRDefault="00A742F3" w:rsidP="00A742F3">
      <w:pPr>
        <w:jc w:val="right"/>
        <w:rPr>
          <w:color w:val="000000"/>
        </w:rPr>
      </w:pPr>
      <w:r w:rsidRPr="005E25DC">
        <w:rPr>
          <w:color w:val="000000"/>
        </w:rPr>
        <w:br w:type="page"/>
      </w:r>
      <w:r w:rsidRPr="005E25DC">
        <w:rPr>
          <w:color w:val="000000"/>
        </w:rPr>
        <w:lastRenderedPageBreak/>
        <w:t>Приложение 2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E25DC">
        <w:rPr>
          <w:color w:val="000000"/>
        </w:rPr>
        <w:t>к Положению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E25DC">
        <w:rPr>
          <w:color w:val="000000"/>
        </w:rPr>
        <w:t>о конкурсе по формированию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E25DC">
        <w:rPr>
          <w:color w:val="000000"/>
        </w:rPr>
        <w:t>Молодежного парламента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E25DC">
        <w:rPr>
          <w:color w:val="000000"/>
        </w:rPr>
        <w:t xml:space="preserve">при Совете депутатов 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E25DC">
        <w:rPr>
          <w:color w:val="000000"/>
        </w:rPr>
        <w:t xml:space="preserve">муниципального образования 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E25DC">
        <w:rPr>
          <w:color w:val="000000"/>
        </w:rPr>
        <w:t xml:space="preserve">«Муниципальный округ Можгинский район 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E25DC">
        <w:rPr>
          <w:color w:val="000000"/>
        </w:rPr>
        <w:t>Удмуртской Республики»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" w:name="Par547"/>
      <w:bookmarkEnd w:id="2"/>
    </w:p>
    <w:p w:rsidR="00A742F3" w:rsidRPr="005E25DC" w:rsidRDefault="00A742F3" w:rsidP="00A742F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588"/>
      <w:bookmarkEnd w:id="3"/>
      <w:r w:rsidRPr="005E25DC">
        <w:rPr>
          <w:rFonts w:ascii="Times New Roman" w:hAnsi="Times New Roman" w:cs="Times New Roman"/>
          <w:color w:val="000000"/>
          <w:sz w:val="24"/>
          <w:szCs w:val="24"/>
        </w:rPr>
        <w:t>ОБЩИЕ ТРЕБОВАНИЯ</w:t>
      </w:r>
    </w:p>
    <w:p w:rsidR="00A742F3" w:rsidRPr="005E25DC" w:rsidRDefault="00A742F3" w:rsidP="00A742F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25DC">
        <w:rPr>
          <w:rFonts w:ascii="Times New Roman" w:hAnsi="Times New Roman" w:cs="Times New Roman"/>
          <w:color w:val="000000"/>
          <w:sz w:val="24"/>
          <w:szCs w:val="24"/>
        </w:rPr>
        <w:t>К ВЫПОЛНЕНИЮ КОНКУРСНОЙ РАБОТЫ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E25DC">
        <w:rPr>
          <w:color w:val="000000"/>
        </w:rPr>
        <w:t>Конкурсная работа представляет собой самостоятельно разработанный участником проект (программу, проект закона), содержащий механизмы решения реально существующих проблем в политической, экономической или социальной жизни муниципального образования «Можгинский район».</w:t>
      </w:r>
    </w:p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6"/>
      </w:tblGrid>
      <w:tr w:rsidR="00A742F3" w:rsidRPr="005E25DC" w:rsidTr="001E132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Основные требования к описанию проекта, программы, проекта закона    </w:t>
            </w:r>
          </w:p>
        </w:tc>
      </w:tr>
      <w:tr w:rsidR="00A742F3" w:rsidRPr="005E25DC" w:rsidTr="001E1327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Наименование проекта (программы, проекта закона)</w:t>
            </w:r>
          </w:p>
        </w:tc>
      </w:tr>
      <w:tr w:rsidR="00A742F3" w:rsidRPr="005E25DC" w:rsidTr="001E1327">
        <w:trPr>
          <w:trHeight w:val="3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1E1327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Автор проекта (программы, проекта закона)</w:t>
            </w:r>
          </w:p>
        </w:tc>
      </w:tr>
      <w:tr w:rsidR="00A742F3" w:rsidRPr="005E25DC" w:rsidTr="001E1327">
        <w:trPr>
          <w:trHeight w:val="3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1E1327">
        <w:trPr>
          <w:trHeight w:val="5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Обоснование актуальности и социальной значимости проекта -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обозначение реальной проблемы, которую автор пытается решить посредством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 реализации данного проекта (программы, проекта закона)</w:t>
            </w:r>
          </w:p>
        </w:tc>
      </w:tr>
      <w:tr w:rsidR="00A742F3" w:rsidRPr="005E25DC" w:rsidTr="001E1327">
        <w:trPr>
          <w:trHeight w:val="3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1E1327">
        <w:trPr>
          <w:trHeight w:val="3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Масштаб реализуемого проекта (программы, проекта закона):    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  республиканский, районный, сельский и т.д.</w:t>
            </w:r>
          </w:p>
        </w:tc>
      </w:tr>
      <w:tr w:rsidR="00A742F3" w:rsidRPr="005E25DC" w:rsidTr="001E1327">
        <w:trPr>
          <w:trHeight w:val="3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1E1327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Целевая группа проекта (программы, проекта закона)</w:t>
            </w:r>
          </w:p>
        </w:tc>
      </w:tr>
      <w:tr w:rsidR="00A742F3" w:rsidRPr="005E25DC" w:rsidTr="001E1327">
        <w:trPr>
          <w:trHeight w:val="3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1E1327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Основные цели и задачи проекта (программы, проекта закона)</w:t>
            </w:r>
          </w:p>
        </w:tc>
      </w:tr>
      <w:tr w:rsidR="00A742F3" w:rsidRPr="005E25DC" w:rsidTr="001E1327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1E1327">
        <w:trPr>
          <w:trHeight w:val="5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Методы и технологии, используемые в процессе реализации проекта,  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какими способами будет достигнут желаемый результат проекта (программы, </w:t>
            </w: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               проекта закона) / План-график проекта</w:t>
            </w:r>
          </w:p>
        </w:tc>
      </w:tr>
      <w:tr w:rsidR="00A742F3" w:rsidRPr="005E25DC" w:rsidTr="001E1327">
        <w:trPr>
          <w:trHeight w:val="3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1E1327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Сроки выполнения проекта (программы, проекта закона)</w:t>
            </w:r>
          </w:p>
        </w:tc>
      </w:tr>
      <w:tr w:rsidR="00A742F3" w:rsidRPr="005E25DC" w:rsidTr="001E1327">
        <w:trPr>
          <w:trHeight w:val="3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1E1327">
        <w:trPr>
          <w:trHeight w:val="3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Ресурсы, необходимые для реализации проекта (программы, проекта закона)</w:t>
            </w:r>
          </w:p>
        </w:tc>
      </w:tr>
      <w:tr w:rsidR="00A742F3" w:rsidRPr="005E25DC" w:rsidTr="001E1327">
        <w:trPr>
          <w:trHeight w:val="3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2F3" w:rsidRPr="005E25DC" w:rsidTr="001E1327">
        <w:trPr>
          <w:trHeight w:val="3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Планируемый результат проекта (программы, проекта закона, изменения закона)</w:t>
            </w:r>
          </w:p>
        </w:tc>
      </w:tr>
      <w:tr w:rsidR="00A742F3" w:rsidRPr="005E25DC" w:rsidTr="001E1327">
        <w:trPr>
          <w:trHeight w:val="3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3" w:rsidRPr="005E25DC" w:rsidRDefault="00A742F3" w:rsidP="009608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42F3" w:rsidRPr="005E25DC" w:rsidRDefault="00A742F3" w:rsidP="00A74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E25DC">
        <w:rPr>
          <w:color w:val="000000"/>
        </w:rPr>
        <w:t>К данному описанию участник конкурса имеет право приложить любые материалы, необходимые для наиболее полной оценки проекта конкурсной комиссией.</w:t>
      </w:r>
    </w:p>
    <w:p w:rsidR="003D3426" w:rsidRDefault="003D3426"/>
    <w:sectPr w:rsidR="003D3426" w:rsidSect="001E132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2F3"/>
    <w:rsid w:val="00112D08"/>
    <w:rsid w:val="001E1327"/>
    <w:rsid w:val="002C2092"/>
    <w:rsid w:val="003D3426"/>
    <w:rsid w:val="004C4682"/>
    <w:rsid w:val="006366CA"/>
    <w:rsid w:val="006F6368"/>
    <w:rsid w:val="007E3E80"/>
    <w:rsid w:val="00867F6F"/>
    <w:rsid w:val="0099265B"/>
    <w:rsid w:val="00A742F3"/>
    <w:rsid w:val="00B87F4B"/>
    <w:rsid w:val="00C7671F"/>
    <w:rsid w:val="00DB1085"/>
    <w:rsid w:val="00DF79E2"/>
    <w:rsid w:val="00EA7B8E"/>
    <w:rsid w:val="00F5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362C31-5CB5-4FF7-96E6-741FBD80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42F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basedOn w:val="a"/>
    <w:next w:val="a"/>
    <w:uiPriority w:val="99"/>
    <w:rsid w:val="00A742F3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74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</cp:revision>
  <cp:lastPrinted>2022-02-07T12:34:00Z</cp:lastPrinted>
  <dcterms:created xsi:type="dcterms:W3CDTF">2022-01-18T07:53:00Z</dcterms:created>
  <dcterms:modified xsi:type="dcterms:W3CDTF">2024-01-22T05:46:00Z</dcterms:modified>
</cp:coreProperties>
</file>