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AE05" w14:textId="77777777" w:rsidR="00D0367D" w:rsidRDefault="00D0367D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17E9B1B0" w14:textId="77777777" w:rsidR="00D0367D" w:rsidRDefault="00D0367D">
      <w:pPr>
        <w:pStyle w:val="ConsPlusNormal"/>
        <w:jc w:val="both"/>
        <w:outlineLvl w:val="0"/>
      </w:pPr>
    </w:p>
    <w:p w14:paraId="7B52656E" w14:textId="77777777" w:rsidR="00D0367D" w:rsidRDefault="00D0367D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14:paraId="230A2B84" w14:textId="77777777" w:rsidR="00D0367D" w:rsidRDefault="00D0367D">
      <w:pPr>
        <w:pStyle w:val="ConsPlusNormal"/>
        <w:jc w:val="center"/>
        <w:rPr>
          <w:b/>
          <w:bCs/>
        </w:rPr>
      </w:pPr>
    </w:p>
    <w:p w14:paraId="583438D9" w14:textId="77777777" w:rsidR="00D0367D" w:rsidRDefault="00D0367D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14:paraId="6675CB20" w14:textId="77777777" w:rsidR="00D0367D" w:rsidRDefault="00D0367D">
      <w:pPr>
        <w:pStyle w:val="ConsPlusNormal"/>
        <w:jc w:val="center"/>
        <w:rPr>
          <w:b/>
          <w:bCs/>
        </w:rPr>
      </w:pPr>
      <w:r>
        <w:rPr>
          <w:b/>
          <w:bCs/>
        </w:rPr>
        <w:t>от 2 сентября 2021 г. N 2424-р</w:t>
      </w:r>
    </w:p>
    <w:p w14:paraId="4FFE72D9" w14:textId="77777777" w:rsidR="00D0367D" w:rsidRDefault="00D036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D0367D" w14:paraId="21512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8E212" w14:textId="77777777" w:rsidR="00D0367D" w:rsidRDefault="00D0367D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B450" w14:textId="77777777" w:rsidR="00D0367D" w:rsidRDefault="00D0367D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FF350ED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4749BA5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5" w:history="1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14:paraId="7883D30B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20.12.2022 </w:t>
            </w:r>
            <w:hyperlink r:id="rId6" w:history="1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7" w:history="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8" w:history="1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14:paraId="74443F7C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21.08.2023 </w:t>
            </w:r>
            <w:hyperlink r:id="rId9" w:history="1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10" w:history="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11" w:history="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14:paraId="794466DD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05.06.2024 </w:t>
            </w:r>
            <w:hyperlink r:id="rId12" w:history="1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13" w:history="1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14" w:history="1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1F00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0562F92" w14:textId="77777777" w:rsidR="00D0367D" w:rsidRDefault="00D0367D">
      <w:pPr>
        <w:pStyle w:val="ConsPlusNormal"/>
        <w:jc w:val="both"/>
      </w:pPr>
    </w:p>
    <w:p w14:paraId="456BC76F" w14:textId="77777777" w:rsidR="00D0367D" w:rsidRDefault="00D0367D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ar48" w:history="1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14:paraId="52CECD88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2. Реализация Национального </w:t>
      </w:r>
      <w:hyperlink w:anchor="Par48" w:history="1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14:paraId="62AFBCEF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ar48" w:history="1">
        <w:r>
          <w:rPr>
            <w:color w:val="0000FF"/>
          </w:rPr>
          <w:t>плана</w:t>
        </w:r>
      </w:hyperlink>
      <w:r>
        <w:t>:</w:t>
      </w:r>
    </w:p>
    <w:p w14:paraId="0AF0178F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обеспечить реализацию Национального </w:t>
      </w:r>
      <w:hyperlink w:anchor="Par48" w:history="1">
        <w:r>
          <w:rPr>
            <w:color w:val="0000FF"/>
          </w:rPr>
          <w:t>плана</w:t>
        </w:r>
      </w:hyperlink>
      <w:r>
        <w:t>;</w:t>
      </w:r>
    </w:p>
    <w:p w14:paraId="37C490A8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ar48" w:history="1">
        <w:r>
          <w:rPr>
            <w:color w:val="0000FF"/>
          </w:rPr>
          <w:t>плана</w:t>
        </w:r>
      </w:hyperlink>
      <w:r>
        <w:t>.</w:t>
      </w:r>
    </w:p>
    <w:p w14:paraId="0AEE505B" w14:textId="77777777" w:rsidR="00D0367D" w:rsidRDefault="00D0367D">
      <w:pPr>
        <w:pStyle w:val="ConsPlusNormal"/>
        <w:spacing w:before="240"/>
        <w:ind w:firstLine="540"/>
        <w:jc w:val="both"/>
      </w:pPr>
      <w:r>
        <w:t>4. ФАС России:</w:t>
      </w:r>
    </w:p>
    <w:p w14:paraId="738D65EF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ar48" w:history="1">
        <w:r>
          <w:rPr>
            <w:color w:val="0000FF"/>
          </w:rPr>
          <w:t>плана</w:t>
        </w:r>
      </w:hyperlink>
      <w:r>
        <w:t>;</w:t>
      </w:r>
    </w:p>
    <w:p w14:paraId="128C687B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ar48" w:history="1">
        <w:r>
          <w:rPr>
            <w:color w:val="0000FF"/>
          </w:rPr>
          <w:t>плана</w:t>
        </w:r>
      </w:hyperlink>
      <w:r>
        <w:t>.</w:t>
      </w:r>
    </w:p>
    <w:p w14:paraId="2F90E477" w14:textId="77777777" w:rsidR="00D0367D" w:rsidRDefault="00D0367D">
      <w:pPr>
        <w:pStyle w:val="ConsPlusNormal"/>
        <w:spacing w:before="24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14:paraId="64998265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ar48" w:history="1">
        <w:r>
          <w:rPr>
            <w:color w:val="0000FF"/>
          </w:rPr>
          <w:t>плана</w:t>
        </w:r>
      </w:hyperlink>
      <w:r>
        <w:t>;</w:t>
      </w:r>
    </w:p>
    <w:p w14:paraId="702C3C5F" w14:textId="77777777" w:rsidR="00D0367D" w:rsidRDefault="00D0367D">
      <w:pPr>
        <w:pStyle w:val="ConsPlusNormal"/>
        <w:spacing w:before="24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14:paraId="6C1506FD" w14:textId="77777777" w:rsidR="00D0367D" w:rsidRDefault="00D0367D">
      <w:pPr>
        <w:pStyle w:val="ConsPlusNormal"/>
        <w:spacing w:before="240"/>
        <w:ind w:firstLine="540"/>
        <w:jc w:val="both"/>
      </w:pPr>
      <w:r>
        <w:lastRenderedPageBreak/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14:paraId="7DBA0920" w14:textId="77777777" w:rsidR="00D0367D" w:rsidRDefault="00D0367D">
      <w:pPr>
        <w:pStyle w:val="ConsPlusNormal"/>
        <w:spacing w:before="24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14:paraId="64FCFC25" w14:textId="77777777" w:rsidR="00D0367D" w:rsidRDefault="00D0367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14:paraId="58620A75" w14:textId="77777777" w:rsidR="00D0367D" w:rsidRDefault="00D0367D">
      <w:pPr>
        <w:pStyle w:val="ConsPlusNormal"/>
        <w:spacing w:before="24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14:paraId="4437FD60" w14:textId="77777777" w:rsidR="00D0367D" w:rsidRDefault="00D0367D">
      <w:pPr>
        <w:pStyle w:val="ConsPlusNormal"/>
        <w:spacing w:before="240"/>
        <w:ind w:firstLine="540"/>
        <w:jc w:val="both"/>
      </w:pPr>
      <w:r>
        <w:t>в срок до 31 декабря 2025 г.:</w:t>
      </w:r>
    </w:p>
    <w:p w14:paraId="330021AB" w14:textId="77777777" w:rsidR="00D0367D" w:rsidRDefault="00D0367D">
      <w:pPr>
        <w:pStyle w:val="ConsPlusNormal"/>
        <w:spacing w:before="24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14:paraId="27187623" w14:textId="77777777" w:rsidR="00D0367D" w:rsidRDefault="00D0367D">
      <w:pPr>
        <w:pStyle w:val="ConsPlusNormal"/>
        <w:spacing w:before="24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14:paraId="7078EE75" w14:textId="77777777" w:rsidR="00D0367D" w:rsidRDefault="00D0367D">
      <w:pPr>
        <w:pStyle w:val="ConsPlusNormal"/>
        <w:spacing w:before="240"/>
        <w:ind w:firstLine="540"/>
        <w:jc w:val="both"/>
      </w:pPr>
      <w:r>
        <w:t>6. Рекомендовать органам местного самоуправления:</w:t>
      </w:r>
    </w:p>
    <w:p w14:paraId="6A610539" w14:textId="77777777" w:rsidR="00D0367D" w:rsidRDefault="00D0367D">
      <w:pPr>
        <w:pStyle w:val="ConsPlusNormal"/>
        <w:spacing w:before="240"/>
        <w:ind w:firstLine="540"/>
        <w:jc w:val="both"/>
      </w:pPr>
      <w:r>
        <w:t>в срок до 31 декабря 2025 г. обеспечить реализацию мероприятий, направленных на увеличение количества нестационарных торговых объектов и торговых мест на ярмарках;</w:t>
      </w:r>
    </w:p>
    <w:p w14:paraId="27124C53" w14:textId="77777777" w:rsidR="00D0367D" w:rsidRDefault="00D0367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Правительства РФ от 05.06.2024 N 1399-р)</w:t>
      </w:r>
    </w:p>
    <w:p w14:paraId="0406E638" w14:textId="77777777" w:rsidR="00D0367D" w:rsidRDefault="00D0367D">
      <w:pPr>
        <w:pStyle w:val="ConsPlusNormal"/>
        <w:spacing w:before="24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14:paraId="17BAB28F" w14:textId="77777777" w:rsidR="00D0367D" w:rsidRDefault="00D0367D">
      <w:pPr>
        <w:pStyle w:val="ConsPlusNormal"/>
        <w:spacing w:before="24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14:paraId="7060E4F9" w14:textId="77777777" w:rsidR="00D0367D" w:rsidRDefault="00D0367D">
      <w:pPr>
        <w:pStyle w:val="ConsPlusNormal"/>
        <w:jc w:val="both"/>
      </w:pPr>
    </w:p>
    <w:p w14:paraId="503D1A2B" w14:textId="77777777" w:rsidR="00D0367D" w:rsidRDefault="00D0367D">
      <w:pPr>
        <w:pStyle w:val="ConsPlusNormal"/>
        <w:jc w:val="right"/>
      </w:pPr>
      <w:r>
        <w:t>Председатель Правительства</w:t>
      </w:r>
    </w:p>
    <w:p w14:paraId="5321CB3F" w14:textId="77777777" w:rsidR="00D0367D" w:rsidRDefault="00D0367D">
      <w:pPr>
        <w:pStyle w:val="ConsPlusNormal"/>
        <w:jc w:val="right"/>
      </w:pPr>
      <w:r>
        <w:t>Российской Федерации</w:t>
      </w:r>
    </w:p>
    <w:p w14:paraId="527F11BE" w14:textId="77777777" w:rsidR="00D0367D" w:rsidRDefault="00D0367D">
      <w:pPr>
        <w:pStyle w:val="ConsPlusNormal"/>
        <w:jc w:val="right"/>
      </w:pPr>
      <w:r>
        <w:t>М.МИШУСТИН</w:t>
      </w:r>
    </w:p>
    <w:p w14:paraId="6FD88867" w14:textId="77777777" w:rsidR="00D0367D" w:rsidRDefault="00D0367D">
      <w:pPr>
        <w:pStyle w:val="ConsPlusNormal"/>
        <w:jc w:val="both"/>
      </w:pPr>
    </w:p>
    <w:p w14:paraId="60F5C436" w14:textId="77777777" w:rsidR="00D0367D" w:rsidRDefault="00D0367D">
      <w:pPr>
        <w:pStyle w:val="ConsPlusNormal"/>
        <w:jc w:val="both"/>
      </w:pPr>
    </w:p>
    <w:p w14:paraId="4F7541EE" w14:textId="77777777" w:rsidR="00D0367D" w:rsidRDefault="00D0367D">
      <w:pPr>
        <w:pStyle w:val="ConsPlusNormal"/>
        <w:jc w:val="both"/>
      </w:pPr>
    </w:p>
    <w:p w14:paraId="606F1A08" w14:textId="77777777" w:rsidR="00D0367D" w:rsidRDefault="00D0367D">
      <w:pPr>
        <w:pStyle w:val="ConsPlusNormal"/>
        <w:jc w:val="both"/>
      </w:pPr>
    </w:p>
    <w:p w14:paraId="21468531" w14:textId="77777777" w:rsidR="00D0367D" w:rsidRDefault="00D0367D">
      <w:pPr>
        <w:pStyle w:val="ConsPlusNormal"/>
        <w:jc w:val="both"/>
      </w:pPr>
    </w:p>
    <w:p w14:paraId="29706BF0" w14:textId="77777777" w:rsidR="00D0367D" w:rsidRDefault="00D0367D">
      <w:pPr>
        <w:pStyle w:val="ConsPlusNormal"/>
        <w:jc w:val="right"/>
        <w:outlineLvl w:val="0"/>
      </w:pPr>
      <w:r>
        <w:t>Утвержден</w:t>
      </w:r>
    </w:p>
    <w:p w14:paraId="58E9A66F" w14:textId="77777777" w:rsidR="00D0367D" w:rsidRDefault="00D0367D">
      <w:pPr>
        <w:pStyle w:val="ConsPlusNormal"/>
        <w:jc w:val="right"/>
      </w:pPr>
      <w:r>
        <w:t>распоряжением Правительства</w:t>
      </w:r>
    </w:p>
    <w:p w14:paraId="16A2DEC5" w14:textId="77777777" w:rsidR="00D0367D" w:rsidRDefault="00D0367D">
      <w:pPr>
        <w:pStyle w:val="ConsPlusNormal"/>
        <w:jc w:val="right"/>
      </w:pPr>
      <w:r>
        <w:t>Российской Федерации</w:t>
      </w:r>
    </w:p>
    <w:p w14:paraId="0148FB5F" w14:textId="77777777" w:rsidR="00D0367D" w:rsidRDefault="00D0367D">
      <w:pPr>
        <w:pStyle w:val="ConsPlusNormal"/>
        <w:jc w:val="right"/>
      </w:pPr>
      <w:r>
        <w:lastRenderedPageBreak/>
        <w:t>от 2 сентября 2021 г. N 2424-р</w:t>
      </w:r>
    </w:p>
    <w:p w14:paraId="67E009C8" w14:textId="77777777" w:rsidR="00D0367D" w:rsidRDefault="00D0367D">
      <w:pPr>
        <w:pStyle w:val="ConsPlusNormal"/>
        <w:jc w:val="both"/>
      </w:pPr>
    </w:p>
    <w:p w14:paraId="18E4262F" w14:textId="77777777" w:rsidR="00D0367D" w:rsidRDefault="00D0367D">
      <w:pPr>
        <w:pStyle w:val="ConsPlusNormal"/>
        <w:jc w:val="center"/>
        <w:rPr>
          <w:b/>
          <w:bCs/>
        </w:rPr>
      </w:pPr>
      <w:bookmarkStart w:id="0" w:name="Par48"/>
      <w:bookmarkEnd w:id="0"/>
      <w:r>
        <w:rPr>
          <w:b/>
          <w:bCs/>
        </w:rPr>
        <w:t>НАЦИОНАЛЬНЫЙ ПЛАН</w:t>
      </w:r>
    </w:p>
    <w:p w14:paraId="0399A6EE" w14:textId="77777777" w:rsidR="00D0367D" w:rsidRDefault="00D0367D">
      <w:pPr>
        <w:pStyle w:val="ConsPlusNormal"/>
        <w:jc w:val="center"/>
        <w:rPr>
          <w:b/>
          <w:bCs/>
        </w:rPr>
      </w:pPr>
      <w:r>
        <w:rPr>
          <w:b/>
          <w:bCs/>
        </w:rPr>
        <w:t>("ДОРОЖНАЯ КАРТА") РАЗВИТИЯ КОНКУРЕНЦИИ В РОССИЙСКОЙ</w:t>
      </w:r>
    </w:p>
    <w:p w14:paraId="38A5A15F" w14:textId="77777777" w:rsidR="00D0367D" w:rsidRDefault="00D0367D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НА 2021 - 2025 ГОДЫ</w:t>
      </w:r>
    </w:p>
    <w:p w14:paraId="452C9A18" w14:textId="77777777" w:rsidR="00D0367D" w:rsidRDefault="00D0367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D0367D" w14:paraId="6A039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69BA" w14:textId="77777777" w:rsidR="00D0367D" w:rsidRDefault="00D0367D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EAB4" w14:textId="77777777" w:rsidR="00D0367D" w:rsidRDefault="00D0367D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2C9E9B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65CD8862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13.07.2022 </w:t>
            </w:r>
            <w:hyperlink r:id="rId17" w:history="1">
              <w:r>
                <w:rPr>
                  <w:color w:val="0000FF"/>
                </w:rPr>
                <w:t>N 1905-р</w:t>
              </w:r>
            </w:hyperlink>
            <w:r>
              <w:rPr>
                <w:color w:val="392C69"/>
              </w:rPr>
              <w:t>,</w:t>
            </w:r>
          </w:p>
          <w:p w14:paraId="18F5FCE8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20.12.2022 </w:t>
            </w:r>
            <w:hyperlink r:id="rId18" w:history="1">
              <w:r>
                <w:rPr>
                  <w:color w:val="0000FF"/>
                </w:rPr>
                <w:t>N 4042-р</w:t>
              </w:r>
            </w:hyperlink>
            <w:r>
              <w:rPr>
                <w:color w:val="392C69"/>
              </w:rPr>
              <w:t xml:space="preserve">, от 20.01.2023 </w:t>
            </w:r>
            <w:hyperlink r:id="rId19" w:history="1">
              <w:r>
                <w:rPr>
                  <w:color w:val="0000FF"/>
                </w:rPr>
                <w:t>N 68-р</w:t>
              </w:r>
            </w:hyperlink>
            <w:r>
              <w:rPr>
                <w:color w:val="392C69"/>
              </w:rPr>
              <w:t xml:space="preserve">, от 27.05.2023 </w:t>
            </w:r>
            <w:hyperlink r:id="rId20" w:history="1">
              <w:r>
                <w:rPr>
                  <w:color w:val="0000FF"/>
                </w:rPr>
                <w:t>N 1377-р</w:t>
              </w:r>
            </w:hyperlink>
            <w:r>
              <w:rPr>
                <w:color w:val="392C69"/>
              </w:rPr>
              <w:t>,</w:t>
            </w:r>
          </w:p>
          <w:p w14:paraId="2FF419F0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21.08.2023 </w:t>
            </w:r>
            <w:hyperlink r:id="rId21" w:history="1">
              <w:r>
                <w:rPr>
                  <w:color w:val="0000FF"/>
                </w:rPr>
                <w:t>N 2252-р</w:t>
              </w:r>
            </w:hyperlink>
            <w:r>
              <w:rPr>
                <w:color w:val="392C69"/>
              </w:rPr>
              <w:t xml:space="preserve">, от 30.01.2024 </w:t>
            </w:r>
            <w:hyperlink r:id="rId22" w:history="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 xml:space="preserve">, от 28.02.2024 </w:t>
            </w:r>
            <w:hyperlink r:id="rId23" w:history="1">
              <w:r>
                <w:rPr>
                  <w:color w:val="0000FF"/>
                </w:rPr>
                <w:t>N 439-р</w:t>
              </w:r>
            </w:hyperlink>
            <w:r>
              <w:rPr>
                <w:color w:val="392C69"/>
              </w:rPr>
              <w:t>,</w:t>
            </w:r>
          </w:p>
          <w:p w14:paraId="4293D4DE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05.06.2024 </w:t>
            </w:r>
            <w:hyperlink r:id="rId24" w:history="1">
              <w:r>
                <w:rPr>
                  <w:color w:val="0000FF"/>
                </w:rPr>
                <w:t>N 1399-р</w:t>
              </w:r>
            </w:hyperlink>
            <w:r>
              <w:rPr>
                <w:color w:val="392C69"/>
              </w:rPr>
              <w:t xml:space="preserve">, от 23.08.2024 </w:t>
            </w:r>
            <w:hyperlink r:id="rId25" w:history="1">
              <w:r>
                <w:rPr>
                  <w:color w:val="0000FF"/>
                </w:rPr>
                <w:t>N 2284-р</w:t>
              </w:r>
            </w:hyperlink>
            <w:r>
              <w:rPr>
                <w:color w:val="392C69"/>
              </w:rPr>
              <w:t xml:space="preserve">, от 17.12.2024 </w:t>
            </w:r>
            <w:hyperlink r:id="rId26" w:history="1">
              <w:r>
                <w:rPr>
                  <w:color w:val="0000FF"/>
                </w:rPr>
                <w:t>N 3798-р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29D5" w14:textId="77777777" w:rsidR="00D0367D" w:rsidRDefault="00D0367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747734E" w14:textId="77777777" w:rsidR="00D0367D" w:rsidRDefault="00D0367D">
      <w:pPr>
        <w:pStyle w:val="ConsPlusNormal"/>
        <w:jc w:val="both"/>
      </w:pPr>
    </w:p>
    <w:p w14:paraId="7B1F43E9" w14:textId="77777777" w:rsidR="00D0367D" w:rsidRDefault="00D0367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Оценка реализации государственной политики</w:t>
      </w:r>
    </w:p>
    <w:p w14:paraId="797D33E8" w14:textId="77777777" w:rsidR="00D0367D" w:rsidRDefault="00D0367D">
      <w:pPr>
        <w:pStyle w:val="ConsPlusNormal"/>
        <w:jc w:val="center"/>
        <w:rPr>
          <w:b/>
          <w:bCs/>
        </w:rPr>
      </w:pPr>
      <w:r>
        <w:rPr>
          <w:b/>
          <w:bCs/>
        </w:rPr>
        <w:t>по развитию конкуренции</w:t>
      </w:r>
    </w:p>
    <w:p w14:paraId="533D4BA2" w14:textId="77777777" w:rsidR="00D0367D" w:rsidRDefault="00D0367D">
      <w:pPr>
        <w:pStyle w:val="ConsPlusNormal"/>
        <w:jc w:val="both"/>
      </w:pPr>
    </w:p>
    <w:p w14:paraId="718B6588" w14:textId="77777777" w:rsidR="00D0367D" w:rsidRDefault="00D0367D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14:paraId="0BC310E4" w14:textId="77777777" w:rsidR="00D0367D" w:rsidRDefault="00D0367D">
      <w:pPr>
        <w:pStyle w:val="ConsPlusNormal"/>
        <w:spacing w:before="240"/>
        <w:ind w:firstLine="540"/>
        <w:jc w:val="both"/>
      </w:pPr>
      <w:r>
        <w:t>сохранение населения, здоровье и благополучие людей;</w:t>
      </w:r>
    </w:p>
    <w:p w14:paraId="556B9F51" w14:textId="77777777" w:rsidR="00D0367D" w:rsidRDefault="00D0367D">
      <w:pPr>
        <w:pStyle w:val="ConsPlusNormal"/>
        <w:spacing w:before="240"/>
        <w:ind w:firstLine="540"/>
        <w:jc w:val="both"/>
      </w:pPr>
      <w:r>
        <w:t>возможности для самореализации и развития талантов;</w:t>
      </w:r>
    </w:p>
    <w:p w14:paraId="1CCBD1E0" w14:textId="77777777" w:rsidR="00D0367D" w:rsidRDefault="00D0367D">
      <w:pPr>
        <w:pStyle w:val="ConsPlusNormal"/>
        <w:spacing w:before="240"/>
        <w:ind w:firstLine="540"/>
        <w:jc w:val="both"/>
      </w:pPr>
      <w:r>
        <w:t>комфортная и безопасная среда для жизни;</w:t>
      </w:r>
    </w:p>
    <w:p w14:paraId="523F43FC" w14:textId="77777777" w:rsidR="00D0367D" w:rsidRDefault="00D0367D">
      <w:pPr>
        <w:pStyle w:val="ConsPlusNormal"/>
        <w:spacing w:before="240"/>
        <w:ind w:firstLine="540"/>
        <w:jc w:val="both"/>
      </w:pPr>
      <w:r>
        <w:t>достойный, эффективный труд и успешное предпринимательство;</w:t>
      </w:r>
    </w:p>
    <w:p w14:paraId="601FEA92" w14:textId="77777777" w:rsidR="00D0367D" w:rsidRDefault="00D0367D">
      <w:pPr>
        <w:pStyle w:val="ConsPlusNormal"/>
        <w:spacing w:before="240"/>
        <w:ind w:firstLine="540"/>
        <w:jc w:val="both"/>
      </w:pPr>
      <w:r>
        <w:t>цифровая трансформация.</w:t>
      </w:r>
    </w:p>
    <w:p w14:paraId="4376BC94" w14:textId="77777777" w:rsidR="00D0367D" w:rsidRDefault="00D0367D">
      <w:pPr>
        <w:pStyle w:val="ConsPlusNormal"/>
        <w:spacing w:before="24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14:paraId="3D2D55EE" w14:textId="77777777" w:rsidR="00D0367D" w:rsidRDefault="00D0367D">
      <w:pPr>
        <w:pStyle w:val="ConsPlusNormal"/>
        <w:spacing w:before="24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14:paraId="0F464EFA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21 декабря 2017 г. принят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29" w:history="1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14:paraId="17507330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Таким образом, решение задач по развитию конкуренции является одним из </w:t>
      </w:r>
      <w:r>
        <w:lastRenderedPageBreak/>
        <w:t>элементов обеспечения достижения национальных целей.</w:t>
      </w:r>
    </w:p>
    <w:p w14:paraId="045FABEB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30" w:history="1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14:paraId="655301AD" w14:textId="77777777" w:rsidR="00D0367D" w:rsidRDefault="00D0367D">
      <w:pPr>
        <w:pStyle w:val="ConsPlusNormal"/>
        <w:spacing w:before="24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14:paraId="3C74499A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Основные подходы к реализации проконкурентной политики в регионах Российской Федерации закреплены в </w:t>
      </w:r>
      <w:hyperlink r:id="rId31" w:history="1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14:paraId="5438672B" w14:textId="77777777" w:rsidR="00D0367D" w:rsidRDefault="00D0367D">
      <w:pPr>
        <w:pStyle w:val="ConsPlusNormal"/>
        <w:spacing w:before="24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14:paraId="12DACEBD" w14:textId="77777777" w:rsidR="00D0367D" w:rsidRDefault="00D0367D">
      <w:pPr>
        <w:pStyle w:val="ConsPlusNormal"/>
        <w:spacing w:before="24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14:paraId="6F39F4A3" w14:textId="77777777" w:rsidR="00D0367D" w:rsidRDefault="00D0367D">
      <w:pPr>
        <w:pStyle w:val="ConsPlusNormal"/>
        <w:spacing w:before="24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14:paraId="1D6AF219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Государственная </w:t>
      </w:r>
      <w:hyperlink r:id="rId32" w:history="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14:paraId="2AD67DAD" w14:textId="77777777" w:rsidR="00D0367D" w:rsidRDefault="00D0367D">
      <w:pPr>
        <w:pStyle w:val="ConsPlusNormal"/>
        <w:spacing w:before="240"/>
        <w:ind w:firstLine="540"/>
        <w:jc w:val="both"/>
      </w:pPr>
      <w:hyperlink r:id="rId33" w:history="1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14:paraId="01A03277" w14:textId="77777777" w:rsidR="00D0367D" w:rsidRDefault="00D0367D">
      <w:pPr>
        <w:pStyle w:val="ConsPlusNormal"/>
        <w:spacing w:before="240"/>
        <w:ind w:firstLine="540"/>
        <w:jc w:val="both"/>
      </w:pPr>
      <w:hyperlink r:id="rId34" w:history="1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14:paraId="79BC9FD2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35" w:history="1">
        <w:r>
          <w:rPr>
            <w:color w:val="0000FF"/>
          </w:rPr>
          <w:t>Указом</w:t>
        </w:r>
      </w:hyperlink>
      <w:r>
        <w:t xml:space="preserve"> N 618, </w:t>
      </w:r>
      <w:hyperlink r:id="rId36" w:history="1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14:paraId="544C3C04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Таким образом, удалось обеспечить присутствие во всех отраслях экономики </w:t>
      </w:r>
      <w:r>
        <w:lastRenderedPageBreak/>
        <w:t>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14:paraId="0BA74D15" w14:textId="77777777" w:rsidR="00D0367D" w:rsidRDefault="00D0367D">
      <w:pPr>
        <w:pStyle w:val="ConsPlusNormal"/>
        <w:spacing w:before="24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14:paraId="2C44DA20" w14:textId="77777777" w:rsidR="00D0367D" w:rsidRDefault="00D0367D">
      <w:pPr>
        <w:pStyle w:val="ConsPlusNormal"/>
        <w:spacing w:before="24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14:paraId="6870B9A4" w14:textId="77777777" w:rsidR="00D0367D" w:rsidRDefault="00D0367D">
      <w:pPr>
        <w:pStyle w:val="ConsPlusNormal"/>
        <w:spacing w:before="24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14:paraId="478EB560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принят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14:paraId="48D0F3D3" w14:textId="77777777" w:rsidR="00D0367D" w:rsidRDefault="00D0367D">
      <w:pPr>
        <w:pStyle w:val="ConsPlusNormal"/>
        <w:spacing w:before="24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14:paraId="1326B83A" w14:textId="77777777" w:rsidR="00D0367D" w:rsidRDefault="00D0367D">
      <w:pPr>
        <w:pStyle w:val="ConsPlusNormal"/>
        <w:spacing w:before="24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14:paraId="4F7642FD" w14:textId="77777777" w:rsidR="00D0367D" w:rsidRDefault="00D0367D">
      <w:pPr>
        <w:pStyle w:val="ConsPlusNormal"/>
        <w:spacing w:before="24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14:paraId="06F4CD6A" w14:textId="77777777" w:rsidR="00D0367D" w:rsidRDefault="00D0367D">
      <w:pPr>
        <w:pStyle w:val="ConsPlusNormal"/>
        <w:spacing w:before="240"/>
        <w:ind w:firstLine="540"/>
        <w:jc w:val="both"/>
      </w:pPr>
      <w:r>
        <w:t>в рамках усиления борьбы с картелями и иными антиконкурентными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14:paraId="78790564" w14:textId="77777777" w:rsidR="00D0367D" w:rsidRDefault="00D0367D">
      <w:pPr>
        <w:pStyle w:val="ConsPlusNormal"/>
        <w:spacing w:before="24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14:paraId="55D0BBC5" w14:textId="77777777" w:rsidR="00D0367D" w:rsidRDefault="00D0367D">
      <w:pPr>
        <w:pStyle w:val="ConsPlusNormal"/>
        <w:spacing w:before="24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14:paraId="43C06AE1" w14:textId="77777777" w:rsidR="00D0367D" w:rsidRDefault="00D0367D">
      <w:pPr>
        <w:pStyle w:val="ConsPlusNormal"/>
        <w:spacing w:before="24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14:paraId="47D10C4F" w14:textId="77777777" w:rsidR="00D0367D" w:rsidRDefault="00D0367D">
      <w:pPr>
        <w:pStyle w:val="ConsPlusNormal"/>
        <w:spacing w:before="240"/>
        <w:ind w:firstLine="540"/>
        <w:jc w:val="both"/>
      </w:pPr>
      <w:r>
        <w:lastRenderedPageBreak/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14:paraId="39D212FC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38" w:history="1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14:paraId="4B2F10AF" w14:textId="77777777" w:rsidR="00D0367D" w:rsidRDefault="00D0367D">
      <w:pPr>
        <w:pStyle w:val="ConsPlusNormal"/>
        <w:spacing w:before="24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14:paraId="679FD9D2" w14:textId="77777777" w:rsidR="00D0367D" w:rsidRDefault="00D0367D">
      <w:pPr>
        <w:pStyle w:val="ConsPlusNormal"/>
        <w:spacing w:before="24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14:paraId="7A743BBB" w14:textId="77777777" w:rsidR="00D0367D" w:rsidRDefault="00D0367D">
      <w:pPr>
        <w:pStyle w:val="ConsPlusNormal"/>
        <w:spacing w:before="24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14:paraId="58246B18" w14:textId="77777777" w:rsidR="00D0367D" w:rsidRDefault="00D0367D">
      <w:pPr>
        <w:pStyle w:val="ConsPlusNormal"/>
        <w:spacing w:before="24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14:paraId="082D62CC" w14:textId="77777777" w:rsidR="00D0367D" w:rsidRDefault="00D0367D">
      <w:pPr>
        <w:pStyle w:val="ConsPlusNormal"/>
        <w:spacing w:before="24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14:paraId="5033CEE0" w14:textId="77777777" w:rsidR="00D0367D" w:rsidRDefault="00D0367D">
      <w:pPr>
        <w:pStyle w:val="ConsPlusNormal"/>
        <w:spacing w:before="24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14:paraId="6E944C00" w14:textId="77777777" w:rsidR="00D0367D" w:rsidRDefault="00D0367D">
      <w:pPr>
        <w:pStyle w:val="ConsPlusNormal"/>
        <w:spacing w:before="24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14:paraId="4A349A07" w14:textId="77777777" w:rsidR="00D0367D" w:rsidRDefault="00D0367D">
      <w:pPr>
        <w:pStyle w:val="ConsPlusNormal"/>
        <w:spacing w:before="240"/>
        <w:ind w:firstLine="540"/>
        <w:jc w:val="both"/>
      </w:pPr>
      <w:r>
        <w:t>Еще одним вызовом как для российской экономики, так и для мировой экономики в целом стало распространение новой коронавирусной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14:paraId="5F05EC76" w14:textId="77777777" w:rsidR="00D0367D" w:rsidRDefault="00D0367D">
      <w:pPr>
        <w:pStyle w:val="ConsPlusNormal"/>
        <w:spacing w:before="24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14:paraId="014D569E" w14:textId="77777777" w:rsidR="00D0367D" w:rsidRDefault="00D0367D">
      <w:pPr>
        <w:pStyle w:val="ConsPlusNormal"/>
        <w:spacing w:before="240"/>
        <w:ind w:firstLine="540"/>
        <w:jc w:val="both"/>
      </w:pPr>
      <w:r>
        <w:t>высокая доля государственного сектора в экономике;</w:t>
      </w:r>
    </w:p>
    <w:p w14:paraId="0F00A685" w14:textId="77777777" w:rsidR="00D0367D" w:rsidRDefault="00D0367D">
      <w:pPr>
        <w:pStyle w:val="ConsPlusNormal"/>
        <w:spacing w:before="240"/>
        <w:ind w:firstLine="540"/>
        <w:jc w:val="both"/>
      </w:pPr>
      <w:r>
        <w:t>монополизация рынков и их олигопольный характер;</w:t>
      </w:r>
    </w:p>
    <w:p w14:paraId="2700FBDC" w14:textId="77777777" w:rsidR="00D0367D" w:rsidRDefault="00D0367D">
      <w:pPr>
        <w:pStyle w:val="ConsPlusNormal"/>
        <w:spacing w:before="24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14:paraId="6BCAE718" w14:textId="77777777" w:rsidR="00D0367D" w:rsidRDefault="00D0367D">
      <w:pPr>
        <w:pStyle w:val="ConsPlusNormal"/>
        <w:spacing w:before="240"/>
        <w:ind w:firstLine="540"/>
        <w:jc w:val="both"/>
      </w:pPr>
      <w:r>
        <w:lastRenderedPageBreak/>
        <w:t>сохраняющиеся ограничения доступа к инфраструктуре.</w:t>
      </w:r>
    </w:p>
    <w:p w14:paraId="621086CE" w14:textId="77777777" w:rsidR="00D0367D" w:rsidRDefault="00D0367D">
      <w:pPr>
        <w:pStyle w:val="ConsPlusNormal"/>
        <w:spacing w:before="24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14:paraId="2F107177" w14:textId="77777777" w:rsidR="00D0367D" w:rsidRDefault="00D0367D">
      <w:pPr>
        <w:pStyle w:val="ConsPlusNormal"/>
        <w:spacing w:before="24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14:paraId="24DDB9E6" w14:textId="77777777" w:rsidR="00D0367D" w:rsidRDefault="00D0367D">
      <w:pPr>
        <w:pStyle w:val="ConsPlusNormal"/>
        <w:spacing w:before="24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14:paraId="693173F6" w14:textId="77777777" w:rsidR="00D0367D" w:rsidRDefault="00D0367D">
      <w:pPr>
        <w:pStyle w:val="ConsPlusNormal"/>
        <w:jc w:val="both"/>
      </w:pPr>
    </w:p>
    <w:p w14:paraId="293A822E" w14:textId="77777777" w:rsidR="00D0367D" w:rsidRDefault="00D0367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Задачи, ключевые показатели и ожидаемые результаты</w:t>
      </w:r>
    </w:p>
    <w:p w14:paraId="44A0E212" w14:textId="77777777" w:rsidR="00D0367D" w:rsidRDefault="00D0367D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развития конкуренции</w:t>
      </w:r>
    </w:p>
    <w:p w14:paraId="6B0DB1B1" w14:textId="77777777" w:rsidR="00D0367D" w:rsidRDefault="00D0367D">
      <w:pPr>
        <w:pStyle w:val="ConsPlusNormal"/>
        <w:jc w:val="both"/>
      </w:pPr>
    </w:p>
    <w:p w14:paraId="0766B563" w14:textId="77777777" w:rsidR="00D0367D" w:rsidRDefault="00D0367D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14:paraId="0A49419A" w14:textId="77777777" w:rsidR="00D0367D" w:rsidRDefault="00D0367D">
      <w:pPr>
        <w:pStyle w:val="ConsPlusNormal"/>
        <w:spacing w:before="240"/>
        <w:ind w:firstLine="540"/>
        <w:jc w:val="both"/>
      </w:pPr>
      <w:r>
        <w:t>развитие добросовестной конкуренции на товарных рынках;</w:t>
      </w:r>
    </w:p>
    <w:p w14:paraId="376671FC" w14:textId="77777777" w:rsidR="00D0367D" w:rsidRDefault="00D0367D">
      <w:pPr>
        <w:pStyle w:val="ConsPlusNormal"/>
        <w:spacing w:before="24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14:paraId="702F9D7F" w14:textId="77777777" w:rsidR="00D0367D" w:rsidRDefault="00D0367D">
      <w:pPr>
        <w:pStyle w:val="ConsPlusNormal"/>
        <w:spacing w:before="240"/>
        <w:ind w:firstLine="540"/>
        <w:jc w:val="both"/>
      </w:pPr>
      <w:r>
        <w:t>дерегулирование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14:paraId="6DB9FFE1" w14:textId="77777777" w:rsidR="00D0367D" w:rsidRDefault="00D0367D">
      <w:pPr>
        <w:pStyle w:val="ConsPlusNormal"/>
        <w:spacing w:before="24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14:paraId="139A4690" w14:textId="77777777" w:rsidR="00D0367D" w:rsidRDefault="00D0367D">
      <w:pPr>
        <w:pStyle w:val="ConsPlusNormal"/>
        <w:spacing w:before="24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14:paraId="2091C47A" w14:textId="77777777" w:rsidR="00D0367D" w:rsidRDefault="00D0367D">
      <w:pPr>
        <w:pStyle w:val="ConsPlusNormal"/>
        <w:spacing w:before="240"/>
        <w:ind w:firstLine="540"/>
        <w:jc w:val="both"/>
      </w:pPr>
      <w:r>
        <w:t>развитие малого и среднего предпринимательства;</w:t>
      </w:r>
    </w:p>
    <w:p w14:paraId="132B3EB6" w14:textId="77777777" w:rsidR="00D0367D" w:rsidRDefault="00D0367D">
      <w:pPr>
        <w:pStyle w:val="ConsPlusNormal"/>
        <w:spacing w:before="24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14:paraId="7D117D0B" w14:textId="77777777" w:rsidR="00D0367D" w:rsidRDefault="00D0367D">
      <w:pPr>
        <w:pStyle w:val="ConsPlusNormal"/>
        <w:spacing w:before="24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14:paraId="22F7004A" w14:textId="77777777" w:rsidR="00D0367D" w:rsidRDefault="00D0367D">
      <w:pPr>
        <w:pStyle w:val="ConsPlusNormal"/>
        <w:spacing w:before="240"/>
        <w:ind w:firstLine="540"/>
        <w:jc w:val="both"/>
      </w:pPr>
      <w:r>
        <w:t>обеспечение недискриминационного доступа к природным ресурсам;</w:t>
      </w:r>
    </w:p>
    <w:p w14:paraId="78D2E2EF" w14:textId="77777777" w:rsidR="00D0367D" w:rsidRDefault="00D0367D">
      <w:pPr>
        <w:pStyle w:val="ConsPlusNormal"/>
        <w:spacing w:before="240"/>
        <w:ind w:firstLine="540"/>
        <w:jc w:val="both"/>
      </w:pPr>
      <w:r>
        <w:t xml:space="preserve">развитие организованной (биржевой) торговли товарами, производными </w:t>
      </w:r>
      <w:r>
        <w:lastRenderedPageBreak/>
        <w:t>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деривативов, создание условий для реализации биржевых товаров на экспорт на российских биржах за рубли;</w:t>
      </w:r>
    </w:p>
    <w:p w14:paraId="4D58D2AD" w14:textId="77777777" w:rsidR="00D0367D" w:rsidRDefault="00D0367D">
      <w:pPr>
        <w:pStyle w:val="ConsPlusNormal"/>
        <w:spacing w:before="240"/>
        <w:ind w:firstLine="540"/>
        <w:jc w:val="both"/>
      </w:pPr>
      <w:r>
        <w:t>цифровизация антимонопольного и тарифного регулирования;</w:t>
      </w:r>
    </w:p>
    <w:p w14:paraId="63970765" w14:textId="77777777" w:rsidR="00D0367D" w:rsidRDefault="00D0367D">
      <w:pPr>
        <w:pStyle w:val="ConsPlusNormal"/>
        <w:spacing w:before="24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14:paraId="340391A6" w14:textId="77777777" w:rsidR="00D0367D" w:rsidRDefault="00D0367D">
      <w:pPr>
        <w:pStyle w:val="ConsPlusNormal"/>
        <w:spacing w:before="24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14:paraId="07F74C9F" w14:textId="77777777" w:rsidR="00D0367D" w:rsidRDefault="00D0367D">
      <w:pPr>
        <w:pStyle w:val="ConsPlusNormal"/>
        <w:spacing w:before="24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14:paraId="354335E5" w14:textId="77777777" w:rsidR="00D0367D" w:rsidRDefault="00D0367D">
      <w:pPr>
        <w:pStyle w:val="ConsPlusNormal"/>
        <w:spacing w:before="24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14:paraId="6E776CA1" w14:textId="77777777" w:rsidR="00D0367D" w:rsidRDefault="00D036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D0367D" w14:paraId="02C4D9D5" w14:textId="77777777">
        <w:tc>
          <w:tcPr>
            <w:tcW w:w="4004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68F3F8A" w14:textId="77777777" w:rsidR="00D0367D" w:rsidRDefault="00D0367D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66D" w14:textId="77777777" w:rsidR="00D0367D" w:rsidRDefault="00D0367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932" w14:textId="77777777" w:rsidR="00D0367D" w:rsidRDefault="00D0367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2E127E9" w14:textId="77777777" w:rsidR="00D0367D" w:rsidRDefault="00D0367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D0367D" w14:paraId="3498E557" w14:textId="77777777"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57F18" w14:textId="77777777" w:rsidR="00D0367D" w:rsidRDefault="00D036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996D7" w14:textId="77777777" w:rsidR="00D0367D" w:rsidRDefault="00D0367D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ar154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ar15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C556D" w14:textId="77777777" w:rsidR="00D0367D" w:rsidRDefault="00D0367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D60D97" w14:textId="77777777" w:rsidR="00D0367D" w:rsidRDefault="00D0367D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44647" w14:textId="77777777" w:rsidR="00D0367D" w:rsidRDefault="00D0367D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ar154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D0367D" w14:paraId="2E909E18" w14:textId="77777777"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A30262" w14:textId="77777777" w:rsidR="00D0367D" w:rsidRDefault="00D036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F6A41" w14:textId="77777777" w:rsidR="00D0367D" w:rsidRDefault="00D0367D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BC14BC" w14:textId="77777777" w:rsidR="00D0367D" w:rsidRDefault="00D0367D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430F5" w14:textId="77777777" w:rsidR="00D0367D" w:rsidRDefault="00D0367D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71DD7" w14:textId="77777777" w:rsidR="00D0367D" w:rsidRDefault="00D0367D">
            <w:pPr>
              <w:pStyle w:val="ConsPlusNormal"/>
            </w:pPr>
            <w:r>
              <w:t xml:space="preserve">федеральные органы исполнительной власти, осуществляющие функции по </w:t>
            </w:r>
            <w:r>
              <w:lastRenderedPageBreak/>
              <w:t xml:space="preserve">выработке и реализации государственной политики в установленных сферах деятельности, указанных в </w:t>
            </w:r>
            <w:hyperlink w:anchor="Par154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D0367D" w14:paraId="4244A0A5" w14:textId="77777777"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D0DC227" w14:textId="77777777" w:rsidR="00D0367D" w:rsidRDefault="00D0367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3DE3E4B" w14:textId="77777777" w:rsidR="00D0367D" w:rsidRDefault="00D0367D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39" w:history="1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40" w:history="1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0087AEB" w14:textId="77777777" w:rsidR="00D0367D" w:rsidRDefault="00D0367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06061A2" w14:textId="77777777" w:rsidR="00D0367D" w:rsidRDefault="00D0367D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C8E8301" w14:textId="77777777" w:rsidR="00D0367D" w:rsidRDefault="00D0367D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ar154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14:paraId="5DD3A744" w14:textId="77777777" w:rsidR="00D0367D" w:rsidRDefault="00D0367D">
      <w:pPr>
        <w:pStyle w:val="ConsPlusNormal"/>
        <w:jc w:val="both"/>
      </w:pPr>
    </w:p>
    <w:p w14:paraId="1BC4C6EE" w14:textId="77777777" w:rsidR="00D0367D" w:rsidRDefault="00D0367D">
      <w:pPr>
        <w:pStyle w:val="ConsPlusNormal"/>
        <w:ind w:firstLine="540"/>
        <w:jc w:val="both"/>
      </w:pPr>
      <w:r>
        <w:t>--------------------------------</w:t>
      </w:r>
    </w:p>
    <w:p w14:paraId="6710492A" w14:textId="77777777" w:rsidR="00D0367D" w:rsidRDefault="00D0367D">
      <w:pPr>
        <w:pStyle w:val="ConsPlusNormal"/>
        <w:spacing w:before="240"/>
        <w:ind w:firstLine="540"/>
        <w:jc w:val="both"/>
      </w:pPr>
      <w:bookmarkStart w:id="1" w:name="Par152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14:paraId="76D3ACA4" w14:textId="77777777" w:rsidR="00D0367D" w:rsidRDefault="00D0367D">
      <w:pPr>
        <w:pStyle w:val="ConsPlusNormal"/>
        <w:jc w:val="both"/>
      </w:pPr>
    </w:p>
    <w:p w14:paraId="31930E5C" w14:textId="77777777" w:rsidR="00D0367D" w:rsidRDefault="00D0367D">
      <w:pPr>
        <w:pStyle w:val="ConsPlusNormal"/>
        <w:ind w:firstLine="540"/>
        <w:jc w:val="both"/>
      </w:pPr>
      <w:bookmarkStart w:id="2" w:name="Par154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14:paraId="719A9FC8" w14:textId="77777777" w:rsidR="00D0367D" w:rsidRDefault="00D036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D0367D" w14:paraId="63D36CB5" w14:textId="77777777">
        <w:tc>
          <w:tcPr>
            <w:tcW w:w="680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53F0BCFB" w14:textId="77777777" w:rsidR="00D0367D" w:rsidRDefault="00D0367D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58ED6CD" w14:textId="77777777" w:rsidR="00D0367D" w:rsidRDefault="00D0367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D0367D" w14:paraId="76F8703F" w14:textId="77777777">
        <w:tc>
          <w:tcPr>
            <w:tcW w:w="9015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E4DB8" w14:textId="77777777" w:rsidR="00D0367D" w:rsidRDefault="00D0367D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D0367D" w14:paraId="0CBFFC7B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F70A03" w14:textId="77777777" w:rsidR="00D0367D" w:rsidRDefault="00D0367D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7E8F0" w14:textId="77777777" w:rsidR="00D0367D" w:rsidRDefault="00D0367D">
            <w:pPr>
              <w:pStyle w:val="ConsPlusNormal"/>
            </w:pPr>
            <w:r>
              <w:t>Минсельхоз России</w:t>
            </w:r>
          </w:p>
        </w:tc>
      </w:tr>
      <w:tr w:rsidR="00D0367D" w14:paraId="35ACD37C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5C47D" w14:textId="77777777" w:rsidR="00D0367D" w:rsidRDefault="00D0367D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8FC607" w14:textId="77777777" w:rsidR="00D0367D" w:rsidRDefault="00D0367D">
            <w:pPr>
              <w:pStyle w:val="ConsPlusNormal"/>
            </w:pPr>
            <w:r>
              <w:t>Минсельхоз России</w:t>
            </w:r>
          </w:p>
        </w:tc>
      </w:tr>
      <w:tr w:rsidR="00D0367D" w14:paraId="19970848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3A06D3" w14:textId="77777777" w:rsidR="00D0367D" w:rsidRDefault="00D0367D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24B122" w14:textId="77777777" w:rsidR="00D0367D" w:rsidRDefault="00D0367D">
            <w:pPr>
              <w:pStyle w:val="ConsPlusNormal"/>
            </w:pPr>
            <w:r>
              <w:t>Минсельхоз России,</w:t>
            </w:r>
          </w:p>
          <w:p w14:paraId="65AC2F14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003463F7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2568DA" w14:textId="77777777" w:rsidR="00D0367D" w:rsidRDefault="00D0367D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D0367D" w14:paraId="0F04B149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EBBC5D" w14:textId="77777777" w:rsidR="00D0367D" w:rsidRDefault="00D0367D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6407D" w14:textId="77777777" w:rsidR="00D0367D" w:rsidRDefault="00D0367D">
            <w:pPr>
              <w:pStyle w:val="ConsPlusNormal"/>
            </w:pPr>
            <w:r>
              <w:t>Минцифры России</w:t>
            </w:r>
          </w:p>
        </w:tc>
      </w:tr>
      <w:tr w:rsidR="00D0367D" w14:paraId="13EA713B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20800" w14:textId="77777777" w:rsidR="00D0367D" w:rsidRDefault="00D0367D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14:paraId="48C9B09B" w14:textId="77777777" w:rsidR="00D0367D" w:rsidRDefault="00D0367D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14:paraId="7C890485" w14:textId="77777777" w:rsidR="00D0367D" w:rsidRDefault="00D0367D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7F56D5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4332EE3D" w14:textId="77777777" w:rsidR="00D0367D" w:rsidRDefault="00D0367D">
            <w:pPr>
              <w:pStyle w:val="ConsPlusNormal"/>
            </w:pPr>
            <w:r>
              <w:t>Минобороны России</w:t>
            </w:r>
          </w:p>
        </w:tc>
      </w:tr>
      <w:tr w:rsidR="00D0367D" w14:paraId="15F89689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069A75" w14:textId="77777777" w:rsidR="00D0367D" w:rsidRDefault="00D0367D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6052EC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0659E81A" w14:textId="77777777" w:rsidR="00D0367D" w:rsidRDefault="00D0367D">
            <w:pPr>
              <w:pStyle w:val="ConsPlusNormal"/>
            </w:pPr>
            <w:r>
              <w:t>ФСБ России,</w:t>
            </w:r>
          </w:p>
          <w:p w14:paraId="4229E20C" w14:textId="77777777" w:rsidR="00D0367D" w:rsidRDefault="00D0367D">
            <w:pPr>
              <w:pStyle w:val="ConsPlusNormal"/>
            </w:pPr>
            <w:r>
              <w:t>ФСТЭК России,</w:t>
            </w:r>
          </w:p>
          <w:p w14:paraId="5BD1AD77" w14:textId="77777777" w:rsidR="00D0367D" w:rsidRDefault="00D0367D">
            <w:pPr>
              <w:pStyle w:val="ConsPlusNormal"/>
            </w:pPr>
            <w:r>
              <w:t>Минфин России</w:t>
            </w:r>
          </w:p>
        </w:tc>
      </w:tr>
      <w:tr w:rsidR="00D0367D" w14:paraId="14F081E8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3B33F" w14:textId="77777777" w:rsidR="00D0367D" w:rsidRDefault="00D0367D">
            <w:pPr>
              <w:pStyle w:val="ConsPlusNormal"/>
              <w:jc w:val="center"/>
            </w:pPr>
            <w:r>
              <w:lastRenderedPageBreak/>
              <w:t>3. Сфера обращения твердых коммунальных отходов</w:t>
            </w:r>
          </w:p>
        </w:tc>
      </w:tr>
      <w:tr w:rsidR="00D0367D" w14:paraId="38406A65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B46B3C" w14:textId="77777777" w:rsidR="00D0367D" w:rsidRDefault="00D0367D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2C15A" w14:textId="77777777" w:rsidR="00D0367D" w:rsidRDefault="00D0367D">
            <w:pPr>
              <w:pStyle w:val="ConsPlusNormal"/>
            </w:pPr>
            <w:r>
              <w:t>Минприроды России</w:t>
            </w:r>
          </w:p>
        </w:tc>
      </w:tr>
      <w:tr w:rsidR="00D0367D" w14:paraId="6863F1C7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E7039" w14:textId="77777777" w:rsidR="00D0367D" w:rsidRDefault="00D0367D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D0367D" w14:paraId="1541A441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F4C89" w14:textId="77777777" w:rsidR="00D0367D" w:rsidRDefault="00D0367D">
            <w:pPr>
              <w:pStyle w:val="ConsPlusNormal"/>
              <w:jc w:val="center"/>
            </w:pPr>
          </w:p>
          <w:p w14:paraId="60681D87" w14:textId="77777777" w:rsidR="00D0367D" w:rsidRDefault="00D0367D">
            <w:pPr>
              <w:pStyle w:val="ConsPlusNormal"/>
              <w:jc w:val="center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23.08.2024 N 2284-р)</w:t>
            </w:r>
          </w:p>
        </w:tc>
      </w:tr>
      <w:tr w:rsidR="00D0367D" w14:paraId="7213A491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470DC9" w14:textId="77777777" w:rsidR="00D0367D" w:rsidRDefault="00D0367D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88606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556A8240" w14:textId="77777777" w:rsidR="00D0367D" w:rsidRDefault="00D0367D">
            <w:pPr>
              <w:pStyle w:val="ConsPlusNormal"/>
            </w:pPr>
            <w:r>
              <w:t>Минфин России при участии Банка России</w:t>
            </w:r>
          </w:p>
        </w:tc>
      </w:tr>
      <w:tr w:rsidR="00D0367D" w14:paraId="70395622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D4E47" w14:textId="77777777" w:rsidR="00D0367D" w:rsidRDefault="00D0367D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0E086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6742295A" w14:textId="77777777" w:rsidR="00D0367D" w:rsidRDefault="00D0367D">
            <w:pPr>
              <w:pStyle w:val="ConsPlusNormal"/>
            </w:pPr>
            <w:r>
              <w:t>Минфин России при участии Банка России</w:t>
            </w:r>
          </w:p>
        </w:tc>
      </w:tr>
      <w:tr w:rsidR="00D0367D" w14:paraId="379447B4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A3A87" w14:textId="77777777" w:rsidR="00D0367D" w:rsidRDefault="00D0367D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D0367D" w14:paraId="4CAA2511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F8521" w14:textId="77777777" w:rsidR="00D0367D" w:rsidRDefault="00D0367D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31A6D" w14:textId="77777777" w:rsidR="00D0367D" w:rsidRDefault="00D0367D">
            <w:pPr>
              <w:pStyle w:val="ConsPlusNormal"/>
            </w:pPr>
            <w:r>
              <w:t>Минвостокразвития России,</w:t>
            </w:r>
          </w:p>
          <w:p w14:paraId="7349C6D3" w14:textId="77777777" w:rsidR="00D0367D" w:rsidRDefault="00D0367D">
            <w:pPr>
              <w:pStyle w:val="ConsPlusNormal"/>
            </w:pPr>
            <w:r>
              <w:t>Минприроды России,</w:t>
            </w:r>
          </w:p>
          <w:p w14:paraId="705D76F9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25CAE26F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CEBB2" w14:textId="77777777" w:rsidR="00D0367D" w:rsidRDefault="00D0367D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D0367D" w14:paraId="448AA6CE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5D7CD6" w14:textId="77777777" w:rsidR="00D0367D" w:rsidRDefault="00D0367D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B06A4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08CE7B84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E15E3" w14:textId="77777777" w:rsidR="00D0367D" w:rsidRDefault="00D0367D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A7245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1445795C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51E24" w14:textId="77777777" w:rsidR="00D0367D" w:rsidRDefault="00D0367D">
            <w:pPr>
              <w:pStyle w:val="ConsPlusNormal"/>
            </w:pPr>
            <w:r>
              <w:t xml:space="preserve">Не увеличены территории ценовых зон оптового рынка </w:t>
            </w:r>
            <w:r>
              <w:lastRenderedPageBreak/>
              <w:t>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23057" w14:textId="77777777" w:rsidR="00D0367D" w:rsidRDefault="00D0367D">
            <w:pPr>
              <w:pStyle w:val="ConsPlusNormal"/>
            </w:pPr>
            <w:r>
              <w:lastRenderedPageBreak/>
              <w:t>Минэнерго России</w:t>
            </w:r>
          </w:p>
        </w:tc>
      </w:tr>
      <w:tr w:rsidR="00D0367D" w14:paraId="4E6E2C34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4D8CA6" w14:textId="77777777" w:rsidR="00D0367D" w:rsidRDefault="00D0367D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14:paraId="6219880E" w14:textId="77777777" w:rsidR="00D0367D" w:rsidRDefault="00D0367D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14:paraId="0885736E" w14:textId="77777777" w:rsidR="00D0367D" w:rsidRDefault="00D0367D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(энергосбытовую деятельность) на розничном рынке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9FD7C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405C15DA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29C88" w14:textId="77777777" w:rsidR="00D0367D" w:rsidRDefault="00D0367D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D0367D" w14:paraId="63403FD7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F1D32" w14:textId="77777777" w:rsidR="00D0367D" w:rsidRDefault="00D0367D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FC833" w14:textId="77777777" w:rsidR="00D0367D" w:rsidRDefault="00D0367D">
            <w:pPr>
              <w:pStyle w:val="ConsPlusNormal"/>
            </w:pPr>
          </w:p>
        </w:tc>
      </w:tr>
      <w:tr w:rsidR="00D0367D" w14:paraId="4D3BF060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DE09DA" w14:textId="77777777" w:rsidR="00D0367D" w:rsidRDefault="00D0367D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CB582" w14:textId="77777777" w:rsidR="00D0367D" w:rsidRDefault="00D0367D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D0367D" w14:paraId="4AA85BF1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17CE7" w14:textId="77777777" w:rsidR="00D0367D" w:rsidRDefault="00D0367D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A15E37" w14:textId="77777777" w:rsidR="00D0367D" w:rsidRDefault="00D0367D">
            <w:pPr>
              <w:pStyle w:val="ConsPlusNormal"/>
            </w:pPr>
            <w:r>
              <w:t>Минтранс России</w:t>
            </w:r>
          </w:p>
        </w:tc>
      </w:tr>
      <w:tr w:rsidR="00D0367D" w14:paraId="23F4DC1B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DBFF0C" w14:textId="77777777" w:rsidR="00D0367D" w:rsidRDefault="00D0367D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D448AD" w14:textId="77777777" w:rsidR="00D0367D" w:rsidRDefault="00D0367D">
            <w:pPr>
              <w:pStyle w:val="ConsPlusNormal"/>
            </w:pPr>
          </w:p>
        </w:tc>
      </w:tr>
      <w:tr w:rsidR="00D0367D" w14:paraId="2D91B2C1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ACC7B0" w14:textId="77777777" w:rsidR="00D0367D" w:rsidRDefault="00D0367D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5502E" w14:textId="77777777" w:rsidR="00D0367D" w:rsidRDefault="00D0367D">
            <w:pPr>
              <w:pStyle w:val="ConsPlusNormal"/>
            </w:pPr>
            <w:r>
              <w:t>Минтранс России</w:t>
            </w:r>
          </w:p>
        </w:tc>
      </w:tr>
      <w:tr w:rsidR="00D0367D" w14:paraId="36033121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358E0" w14:textId="77777777" w:rsidR="00D0367D" w:rsidRDefault="00D0367D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F55D25" w14:textId="77777777" w:rsidR="00D0367D" w:rsidRDefault="00D0367D">
            <w:pPr>
              <w:pStyle w:val="ConsPlusNormal"/>
            </w:pPr>
          </w:p>
        </w:tc>
      </w:tr>
      <w:tr w:rsidR="00D0367D" w14:paraId="38399326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08CEA" w14:textId="77777777" w:rsidR="00D0367D" w:rsidRDefault="00D0367D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14:paraId="65AAC340" w14:textId="77777777" w:rsidR="00D0367D" w:rsidRDefault="00D0367D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14:paraId="63114AB6" w14:textId="77777777" w:rsidR="00D0367D" w:rsidRDefault="00D0367D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C0781" w14:textId="77777777" w:rsidR="00D0367D" w:rsidRDefault="00D0367D">
            <w:pPr>
              <w:pStyle w:val="ConsPlusNormal"/>
            </w:pPr>
            <w:r>
              <w:t>Минтранс России,</w:t>
            </w:r>
          </w:p>
          <w:p w14:paraId="30689C1B" w14:textId="77777777" w:rsidR="00D0367D" w:rsidRDefault="00D0367D">
            <w:pPr>
              <w:pStyle w:val="ConsPlusNormal"/>
            </w:pPr>
            <w:r>
              <w:t>Минэкономразвития России</w:t>
            </w:r>
          </w:p>
        </w:tc>
      </w:tr>
      <w:tr w:rsidR="00D0367D" w14:paraId="01E9BC07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EDC65" w14:textId="77777777" w:rsidR="00D0367D" w:rsidRDefault="00D0367D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D0367D" w14:paraId="7E6F04D0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F07E5" w14:textId="77777777" w:rsidR="00D0367D" w:rsidRDefault="00D0367D">
            <w:pPr>
              <w:pStyle w:val="ConsPlusNormal"/>
            </w:pPr>
            <w:r>
              <w:t xml:space="preserve">Во всех субъектах Российской Федерации обеспечено внедрение не позднее 2024 года системы персонифицированного финансирования дополнительного </w:t>
            </w:r>
            <w:r>
              <w:lastRenderedPageBreak/>
              <w:t>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ED49A" w14:textId="77777777" w:rsidR="00D0367D" w:rsidRDefault="00D0367D">
            <w:pPr>
              <w:pStyle w:val="ConsPlusNormal"/>
            </w:pPr>
            <w:r>
              <w:lastRenderedPageBreak/>
              <w:t>Минпросвещения России</w:t>
            </w:r>
          </w:p>
        </w:tc>
      </w:tr>
      <w:tr w:rsidR="00D0367D" w14:paraId="05654286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89CD9" w14:textId="77777777" w:rsidR="00D0367D" w:rsidRDefault="00D0367D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45D8EB" w14:textId="77777777" w:rsidR="00D0367D" w:rsidRDefault="00D0367D">
            <w:pPr>
              <w:pStyle w:val="ConsPlusNormal"/>
            </w:pPr>
            <w:r>
              <w:t>Минпросвещения России,</w:t>
            </w:r>
          </w:p>
          <w:p w14:paraId="759F9007" w14:textId="77777777" w:rsidR="00D0367D" w:rsidRDefault="00D0367D">
            <w:pPr>
              <w:pStyle w:val="ConsPlusNormal"/>
            </w:pPr>
            <w:r>
              <w:t>Минэкономразвития России</w:t>
            </w:r>
          </w:p>
        </w:tc>
      </w:tr>
      <w:tr w:rsidR="00D0367D" w14:paraId="72FB0640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B5CA66" w14:textId="77777777" w:rsidR="00D0367D" w:rsidRDefault="00D0367D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27BFB" w14:textId="77777777" w:rsidR="00D0367D" w:rsidRDefault="00D0367D">
            <w:pPr>
              <w:pStyle w:val="ConsPlusNormal"/>
            </w:pPr>
            <w:r>
              <w:t>Минпросвещения России</w:t>
            </w:r>
          </w:p>
        </w:tc>
      </w:tr>
      <w:tr w:rsidR="00D0367D" w14:paraId="3142EBF4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2BBCB0" w14:textId="77777777" w:rsidR="00D0367D" w:rsidRDefault="00D0367D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14:paraId="5FF27418" w14:textId="77777777" w:rsidR="00D0367D" w:rsidRDefault="00D0367D">
            <w:pPr>
              <w:pStyle w:val="ConsPlusNormal"/>
            </w:pPr>
            <w:r>
              <w:t>1,6 процента на рынках дошкольного образования;</w:t>
            </w:r>
          </w:p>
          <w:p w14:paraId="735C937C" w14:textId="77777777" w:rsidR="00D0367D" w:rsidRDefault="00D0367D">
            <w:pPr>
              <w:pStyle w:val="ConsPlusNormal"/>
            </w:pPr>
            <w:r>
              <w:t>1 процента на рынках общего образования;</w:t>
            </w:r>
          </w:p>
          <w:p w14:paraId="4192E2EC" w14:textId="77777777" w:rsidR="00D0367D" w:rsidRDefault="00D0367D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1860B6" w14:textId="77777777" w:rsidR="00D0367D" w:rsidRDefault="00D0367D">
            <w:pPr>
              <w:pStyle w:val="ConsPlusNormal"/>
            </w:pPr>
            <w:r>
              <w:t>Минпросвещения России</w:t>
            </w:r>
          </w:p>
        </w:tc>
      </w:tr>
      <w:tr w:rsidR="00D0367D" w14:paraId="37C1F46E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62AE34" w14:textId="77777777" w:rsidR="00D0367D" w:rsidRDefault="00D0367D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D0367D" w14:paraId="7A1D5A87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AFD66" w14:textId="77777777" w:rsidR="00D0367D" w:rsidRDefault="00D0367D">
            <w:pPr>
              <w:pStyle w:val="ConsPlusNormal"/>
            </w:pPr>
            <w:r>
              <w:t>На рынках лекарственных средств:</w:t>
            </w:r>
          </w:p>
          <w:p w14:paraId="5467F8F0" w14:textId="77777777" w:rsidR="00D0367D" w:rsidRDefault="00D0367D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14:paraId="33C5E295" w14:textId="77777777" w:rsidR="00D0367D" w:rsidRDefault="00D0367D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14:paraId="49924E56" w14:textId="77777777" w:rsidR="00D0367D" w:rsidRDefault="00D0367D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14:paraId="0CD41BC7" w14:textId="77777777" w:rsidR="00D0367D" w:rsidRDefault="00D0367D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14:paraId="403A4F4D" w14:textId="77777777" w:rsidR="00D0367D" w:rsidRDefault="00D0367D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0104AF" w14:textId="77777777" w:rsidR="00D0367D" w:rsidRDefault="00D0367D">
            <w:pPr>
              <w:pStyle w:val="ConsPlusNormal"/>
            </w:pPr>
            <w:r>
              <w:t>Минздрав России</w:t>
            </w:r>
          </w:p>
        </w:tc>
      </w:tr>
      <w:tr w:rsidR="00D0367D" w14:paraId="2A35ED62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6ECA5" w14:textId="77777777" w:rsidR="00D0367D" w:rsidRDefault="00D0367D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14:paraId="17515CAC" w14:textId="77777777" w:rsidR="00D0367D" w:rsidRDefault="00D0367D">
            <w:pPr>
              <w:pStyle w:val="ConsPlusNormal"/>
            </w:pPr>
            <w:r>
              <w:t>в не менее чем 10 пилотных регионах - к 2023 году,</w:t>
            </w:r>
          </w:p>
          <w:p w14:paraId="275CE716" w14:textId="77777777" w:rsidR="00D0367D" w:rsidRDefault="00D0367D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19FE1A" w14:textId="77777777" w:rsidR="00D0367D" w:rsidRDefault="00D0367D">
            <w:pPr>
              <w:pStyle w:val="ConsPlusNormal"/>
            </w:pPr>
            <w:r>
              <w:t>Минздрав России</w:t>
            </w:r>
          </w:p>
        </w:tc>
      </w:tr>
      <w:tr w:rsidR="00D0367D" w14:paraId="420F0B82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09C72" w14:textId="77777777" w:rsidR="00D0367D" w:rsidRDefault="00D0367D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14:paraId="50DEA511" w14:textId="77777777" w:rsidR="00D0367D" w:rsidRDefault="00D0367D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14:paraId="086F6D7F" w14:textId="77777777" w:rsidR="00D0367D" w:rsidRDefault="00D0367D">
            <w:pPr>
              <w:pStyle w:val="ConsPlusNormal"/>
            </w:pPr>
            <w:r>
              <w:lastRenderedPageBreak/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C85F54" w14:textId="77777777" w:rsidR="00D0367D" w:rsidRDefault="00D0367D">
            <w:pPr>
              <w:pStyle w:val="ConsPlusNormal"/>
            </w:pPr>
            <w:r>
              <w:lastRenderedPageBreak/>
              <w:t>Минздрав России,</w:t>
            </w:r>
          </w:p>
          <w:p w14:paraId="62FDEA36" w14:textId="77777777" w:rsidR="00D0367D" w:rsidRDefault="00D0367D">
            <w:pPr>
              <w:pStyle w:val="ConsPlusNormal"/>
            </w:pPr>
            <w:r>
              <w:t>Минэкономразвития России</w:t>
            </w:r>
          </w:p>
        </w:tc>
      </w:tr>
      <w:tr w:rsidR="00D0367D" w14:paraId="70E4DBA3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957A9" w14:textId="77777777" w:rsidR="00D0367D" w:rsidRDefault="00D0367D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D0367D" w14:paraId="76C00928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AF5FA" w14:textId="77777777" w:rsidR="00D0367D" w:rsidRDefault="00D0367D">
            <w:pPr>
              <w:pStyle w:val="ConsPlusNormal"/>
              <w:jc w:val="center"/>
            </w:pPr>
          </w:p>
          <w:p w14:paraId="034B31BE" w14:textId="77777777" w:rsidR="00D0367D" w:rsidRDefault="00D0367D">
            <w:pPr>
              <w:pStyle w:val="ConsPlusNormal"/>
              <w:jc w:val="center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D0367D" w14:paraId="4DA06C2E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C3A25" w14:textId="77777777" w:rsidR="00D0367D" w:rsidRDefault="00D0367D">
            <w:pPr>
              <w:pStyle w:val="ConsPlusNormal"/>
            </w:pPr>
            <w:r>
              <w:t>До 31 декабря 2023 г.:</w:t>
            </w:r>
          </w:p>
          <w:p w14:paraId="7BBF7C86" w14:textId="77777777" w:rsidR="00D0367D" w:rsidRDefault="00D0367D">
            <w:pPr>
              <w:pStyle w:val="ConsPlusNormal"/>
            </w:pPr>
            <w:r>
              <w:t>созданы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них, справочник сведений о хозяйствующих субъектах, оказывающих услуги по организации похорон, содержащие атрибутивный состав сведений;</w:t>
            </w:r>
          </w:p>
          <w:p w14:paraId="7C190DC6" w14:textId="77777777" w:rsidR="00D0367D" w:rsidRDefault="00D0367D">
            <w:pPr>
              <w:pStyle w:val="ConsPlusNormal"/>
            </w:pPr>
            <w:r>
              <w:t>направлено информационное письмо в субъекты Российской Федерации о заполнении справочника сведений о кладбищах и местах захоронений на них, справочника сведений о хозяйствующих субъектах, оказывающих услуги по организации похорон, а также инструкция по заполнению указанных справочников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3250C0" w14:textId="77777777" w:rsidR="00D0367D" w:rsidRDefault="00D0367D">
            <w:pPr>
              <w:pStyle w:val="ConsPlusNormal"/>
              <w:jc w:val="center"/>
            </w:pPr>
            <w:r>
              <w:t>Минстрой России,</w:t>
            </w:r>
          </w:p>
          <w:p w14:paraId="6D50BE46" w14:textId="77777777" w:rsidR="00D0367D" w:rsidRDefault="00D0367D">
            <w:pPr>
              <w:pStyle w:val="ConsPlusNormal"/>
              <w:jc w:val="center"/>
            </w:pPr>
            <w:r>
              <w:t>Минцифры России</w:t>
            </w:r>
          </w:p>
        </w:tc>
      </w:tr>
      <w:tr w:rsidR="00D0367D" w14:paraId="33BBEAF2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2F828" w14:textId="77777777" w:rsidR="00D0367D" w:rsidRDefault="00D0367D">
            <w:pPr>
              <w:pStyle w:val="ConsPlusNormal"/>
            </w:pPr>
            <w:r>
              <w:t>В субъектах Российской Федерации до 31 декабря 2025 г.:</w:t>
            </w:r>
          </w:p>
          <w:p w14:paraId="55D6C908" w14:textId="77777777" w:rsidR="00D0367D" w:rsidRDefault="00D0367D">
            <w:pPr>
              <w:pStyle w:val="ConsPlusNormal"/>
            </w:pPr>
            <w:r>
              <w:t>созданы и в целях обеспечения возможности поиска посредством единого портала государственных и муниципальных услуг в соответствии с положениями раздела III Национального плана размещены в федеральной государственной информационной системе "Единая система нормативной справочной информации" справочник сведений о кладбищах и местах захоронений на них в отношении всех существующих кладбищ, справочник сведений о хозяйствующих субъектах, оказывающих услуги по организации похорон;</w:t>
            </w:r>
          </w:p>
          <w:p w14:paraId="2BEB2215" w14:textId="77777777" w:rsidR="00D0367D" w:rsidRDefault="00D0367D">
            <w:pPr>
              <w:pStyle w:val="ConsPlusNormal"/>
            </w:pPr>
            <w:r>
              <w:t>обеспечено оказание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741DD" w14:textId="77777777" w:rsidR="00D0367D" w:rsidRDefault="00D0367D">
            <w:pPr>
              <w:pStyle w:val="ConsPlusNormal"/>
              <w:jc w:val="center"/>
            </w:pPr>
            <w:r>
              <w:t>Минстрой России,</w:t>
            </w:r>
          </w:p>
          <w:p w14:paraId="3DF6AB01" w14:textId="77777777" w:rsidR="00D0367D" w:rsidRDefault="00D0367D">
            <w:pPr>
              <w:pStyle w:val="ConsPlusNormal"/>
              <w:jc w:val="center"/>
            </w:pPr>
            <w:r>
              <w:t>Минцифры России,</w:t>
            </w:r>
          </w:p>
          <w:p w14:paraId="3B0B189C" w14:textId="77777777" w:rsidR="00D0367D" w:rsidRDefault="00D0367D">
            <w:pPr>
              <w:pStyle w:val="ConsPlusNormal"/>
              <w:jc w:val="center"/>
            </w:pPr>
            <w:r>
              <w:t>Минэкономразвития России</w:t>
            </w:r>
          </w:p>
        </w:tc>
      </w:tr>
      <w:tr w:rsidR="00D0367D" w14:paraId="3365E5C6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10A53" w14:textId="77777777" w:rsidR="00D0367D" w:rsidRDefault="00D0367D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D0367D" w14:paraId="502546BB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CABAD" w14:textId="77777777" w:rsidR="00D0367D" w:rsidRDefault="00D0367D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C30861" w14:textId="77777777" w:rsidR="00D0367D" w:rsidRDefault="00D0367D">
            <w:pPr>
              <w:pStyle w:val="ConsPlusNormal"/>
            </w:pPr>
          </w:p>
        </w:tc>
      </w:tr>
      <w:tr w:rsidR="00D0367D" w14:paraId="5C0ADA9F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75770" w14:textId="77777777" w:rsidR="00D0367D" w:rsidRDefault="00D0367D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245EB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1BC1273C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4DBFCBBA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1FDF3" w14:textId="77777777" w:rsidR="00D0367D" w:rsidRDefault="00D0367D">
            <w:pPr>
              <w:pStyle w:val="ConsPlusNormal"/>
            </w:pPr>
            <w:r>
              <w:lastRenderedPageBreak/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28143D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2B9D5482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61546F69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789DE" w14:textId="77777777" w:rsidR="00D0367D" w:rsidRDefault="00D0367D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0E7B0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2674FCD7" w14:textId="77777777" w:rsidR="00D0367D" w:rsidRDefault="00D0367D">
            <w:pPr>
              <w:pStyle w:val="ConsPlusNormal"/>
            </w:pPr>
            <w:r>
              <w:t>ФНС России,</w:t>
            </w:r>
          </w:p>
          <w:p w14:paraId="71149CE5" w14:textId="77777777" w:rsidR="00D0367D" w:rsidRDefault="00D0367D">
            <w:pPr>
              <w:pStyle w:val="ConsPlusNormal"/>
            </w:pPr>
            <w:r>
              <w:t>Минэнерго России,</w:t>
            </w:r>
          </w:p>
          <w:p w14:paraId="3ED3E066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0BC9C53A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2FE7C" w14:textId="77777777" w:rsidR="00D0367D" w:rsidRDefault="00D0367D">
            <w:pPr>
              <w:pStyle w:val="ConsPlusNormal"/>
            </w:pPr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43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29D81A" w14:textId="77777777" w:rsidR="00D0367D" w:rsidRDefault="00D0367D">
            <w:pPr>
              <w:pStyle w:val="ConsPlusNormal"/>
            </w:pPr>
            <w:r>
              <w:t>Минэнерго России,</w:t>
            </w:r>
          </w:p>
          <w:p w14:paraId="08543D6F" w14:textId="77777777" w:rsidR="00D0367D" w:rsidRDefault="00D0367D">
            <w:pPr>
              <w:pStyle w:val="ConsPlusNormal"/>
            </w:pPr>
            <w:r>
              <w:t>Минстрой России,</w:t>
            </w:r>
          </w:p>
          <w:p w14:paraId="22C57297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666DA116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A008A7" w14:textId="77777777" w:rsidR="00D0367D" w:rsidRDefault="00D0367D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78CC8D" w14:textId="77777777" w:rsidR="00D0367D" w:rsidRDefault="00D0367D">
            <w:pPr>
              <w:pStyle w:val="ConsPlusNormal"/>
            </w:pPr>
            <w:r>
              <w:t>Минэкономразвития России,</w:t>
            </w:r>
          </w:p>
          <w:p w14:paraId="394C2DEA" w14:textId="77777777" w:rsidR="00D0367D" w:rsidRDefault="00D0367D">
            <w:pPr>
              <w:pStyle w:val="ConsPlusNormal"/>
            </w:pPr>
            <w:r>
              <w:t>Минэнерго России,</w:t>
            </w:r>
          </w:p>
          <w:p w14:paraId="3A8A4B0A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0DF90745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9BCC2" w14:textId="77777777" w:rsidR="00D0367D" w:rsidRDefault="00D0367D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5B2A4E" w14:textId="77777777" w:rsidR="00D0367D" w:rsidRDefault="00D0367D">
            <w:pPr>
              <w:pStyle w:val="ConsPlusNormal"/>
            </w:pPr>
            <w:r>
              <w:t>Минэкономразвития России,</w:t>
            </w:r>
          </w:p>
          <w:p w14:paraId="4872C548" w14:textId="77777777" w:rsidR="00D0367D" w:rsidRDefault="00D0367D">
            <w:pPr>
              <w:pStyle w:val="ConsPlusNormal"/>
            </w:pPr>
            <w:r>
              <w:t>Минэнерго России,</w:t>
            </w:r>
          </w:p>
          <w:p w14:paraId="760737EA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5AB06529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988DE7" w14:textId="77777777" w:rsidR="00D0367D" w:rsidRDefault="00D0367D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8945B" w14:textId="77777777" w:rsidR="00D0367D" w:rsidRDefault="00D0367D">
            <w:pPr>
              <w:pStyle w:val="ConsPlusNormal"/>
            </w:pPr>
          </w:p>
        </w:tc>
      </w:tr>
      <w:tr w:rsidR="00D0367D" w14:paraId="3C2D0311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5CAA2" w14:textId="77777777" w:rsidR="00D0367D" w:rsidRDefault="00D0367D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DB828B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502BD23B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273E1B39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B70A7" w14:textId="77777777" w:rsidR="00D0367D" w:rsidRDefault="00D0367D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7D8976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610F690E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0289A428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72B15" w14:textId="77777777" w:rsidR="00D0367D" w:rsidRDefault="00D0367D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C8225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111157A2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B366B" w14:textId="77777777" w:rsidR="00D0367D" w:rsidRDefault="00D0367D">
            <w:pPr>
              <w:pStyle w:val="ConsPlusNormal"/>
            </w:pPr>
            <w:r>
              <w:lastRenderedPageBreak/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13A74D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66060C43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07A388C0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BADE7" w14:textId="77777777" w:rsidR="00D0367D" w:rsidRDefault="00D0367D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2B5EC6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3BDF7BF7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3BDCFBF1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1F54F" w14:textId="77777777" w:rsidR="00D0367D" w:rsidRDefault="00D0367D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EC9D15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4E53101C" w14:textId="77777777" w:rsidR="00D0367D" w:rsidRDefault="00D0367D">
            <w:pPr>
              <w:pStyle w:val="ConsPlusNormal"/>
            </w:pPr>
            <w:r>
              <w:t>ФНС России,</w:t>
            </w:r>
          </w:p>
          <w:p w14:paraId="639DE813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6CC1948E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BA1AA1" w14:textId="77777777" w:rsidR="00D0367D" w:rsidRDefault="00D0367D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9C504E" w14:textId="77777777" w:rsidR="00D0367D" w:rsidRDefault="00D0367D">
            <w:pPr>
              <w:pStyle w:val="ConsPlusNormal"/>
            </w:pPr>
          </w:p>
        </w:tc>
      </w:tr>
      <w:tr w:rsidR="00D0367D" w14:paraId="3EBD72F6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6CEBB8" w14:textId="77777777" w:rsidR="00D0367D" w:rsidRDefault="00D0367D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9BCD7B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6E26C724" w14:textId="77777777" w:rsidR="00D0367D" w:rsidRDefault="00D0367D">
            <w:pPr>
              <w:pStyle w:val="ConsPlusNormal"/>
            </w:pPr>
            <w:r>
              <w:t>Минэнерго России</w:t>
            </w:r>
          </w:p>
          <w:p w14:paraId="60B299A7" w14:textId="77777777" w:rsidR="00D0367D" w:rsidRDefault="00D0367D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D0367D" w14:paraId="07959CB1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0124D" w14:textId="77777777" w:rsidR="00D0367D" w:rsidRDefault="00D0367D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AB9AA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15B17040" w14:textId="77777777" w:rsidR="00D0367D" w:rsidRDefault="00D0367D">
            <w:pPr>
              <w:pStyle w:val="ConsPlusNormal"/>
            </w:pPr>
            <w:r>
              <w:t>ФНС России,</w:t>
            </w:r>
          </w:p>
          <w:p w14:paraId="532BF149" w14:textId="77777777" w:rsidR="00D0367D" w:rsidRDefault="00D0367D">
            <w:pPr>
              <w:pStyle w:val="ConsPlusNormal"/>
            </w:pPr>
            <w:r>
              <w:t>Минэнерго России,</w:t>
            </w:r>
          </w:p>
          <w:p w14:paraId="57D45389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6D4110F2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A8F7B0" w14:textId="77777777" w:rsidR="00D0367D" w:rsidRDefault="00D0367D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2D60F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2B4ABCFD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0B314907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34085A" w14:textId="77777777" w:rsidR="00D0367D" w:rsidRDefault="00D0367D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D0367D" w14:paraId="24995327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B4D68" w14:textId="77777777" w:rsidR="00D0367D" w:rsidRDefault="00D0367D">
            <w:pPr>
              <w:pStyle w:val="ConsPlusNormal"/>
            </w:pPr>
            <w: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ортоксилола,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59402" w14:textId="77777777" w:rsidR="00D0367D" w:rsidRDefault="00D0367D">
            <w:pPr>
              <w:pStyle w:val="ConsPlusNormal"/>
            </w:pPr>
            <w:r>
              <w:t>ФАС России</w:t>
            </w:r>
          </w:p>
          <w:p w14:paraId="39EBC2B4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24A86E3D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7B7E4" w14:textId="77777777" w:rsidR="00D0367D" w:rsidRDefault="00D0367D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F66C90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41AF95C5" w14:textId="77777777" w:rsidR="00D0367D" w:rsidRDefault="00D0367D">
            <w:pPr>
              <w:pStyle w:val="ConsPlusNormal"/>
            </w:pPr>
            <w:r>
              <w:t>Минэнерго России,</w:t>
            </w:r>
          </w:p>
          <w:p w14:paraId="08118F05" w14:textId="77777777" w:rsidR="00D0367D" w:rsidRDefault="00D0367D">
            <w:pPr>
              <w:pStyle w:val="ConsPlusNormal"/>
            </w:pPr>
            <w:r>
              <w:t>Минпромторг России</w:t>
            </w:r>
          </w:p>
        </w:tc>
      </w:tr>
      <w:tr w:rsidR="00D0367D" w14:paraId="72F9DA69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9CF35" w14:textId="77777777" w:rsidR="00D0367D" w:rsidRDefault="00D0367D">
            <w:pPr>
              <w:pStyle w:val="ConsPlusNormal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r>
              <w:lastRenderedPageBreak/>
              <w:t>ортоксилол, толуол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F152B" w14:textId="77777777" w:rsidR="00D0367D" w:rsidRDefault="00D0367D">
            <w:pPr>
              <w:pStyle w:val="ConsPlusNormal"/>
            </w:pPr>
            <w:r>
              <w:lastRenderedPageBreak/>
              <w:t>ФАС России,</w:t>
            </w:r>
          </w:p>
          <w:p w14:paraId="4ECC08A2" w14:textId="77777777" w:rsidR="00D0367D" w:rsidRDefault="00D0367D">
            <w:pPr>
              <w:pStyle w:val="ConsPlusNormal"/>
            </w:pPr>
            <w:r>
              <w:t>Минэнерго России,</w:t>
            </w:r>
          </w:p>
          <w:p w14:paraId="04740BEB" w14:textId="77777777" w:rsidR="00D0367D" w:rsidRDefault="00D0367D">
            <w:pPr>
              <w:pStyle w:val="ConsPlusNormal"/>
            </w:pPr>
            <w:r>
              <w:lastRenderedPageBreak/>
              <w:t>Минпромторг России</w:t>
            </w:r>
          </w:p>
        </w:tc>
      </w:tr>
      <w:tr w:rsidR="00D0367D" w14:paraId="16F027C7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CD624" w14:textId="77777777" w:rsidR="00D0367D" w:rsidRDefault="00D0367D">
            <w:pPr>
              <w:pStyle w:val="ConsPlusNormal"/>
              <w:jc w:val="center"/>
            </w:pPr>
            <w:r>
              <w:lastRenderedPageBreak/>
              <w:t>13. Строительство</w:t>
            </w:r>
          </w:p>
        </w:tc>
      </w:tr>
      <w:tr w:rsidR="00D0367D" w14:paraId="5691DED2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2CB25" w14:textId="77777777" w:rsidR="00D0367D" w:rsidRDefault="00D0367D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819B7" w14:textId="77777777" w:rsidR="00D0367D" w:rsidRDefault="00D0367D">
            <w:pPr>
              <w:pStyle w:val="ConsPlusNormal"/>
            </w:pPr>
            <w:r>
              <w:t>Минстрой России,</w:t>
            </w:r>
          </w:p>
          <w:p w14:paraId="0CEF6211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154791DB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E046B" w14:textId="77777777" w:rsidR="00D0367D" w:rsidRDefault="00D0367D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9C4673" w14:textId="77777777" w:rsidR="00D0367D" w:rsidRDefault="00D0367D">
            <w:pPr>
              <w:pStyle w:val="ConsPlusNormal"/>
            </w:pPr>
            <w:r>
              <w:t>Минстрой России</w:t>
            </w:r>
          </w:p>
        </w:tc>
      </w:tr>
      <w:tr w:rsidR="00D0367D" w14:paraId="784B2127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33D7F" w14:textId="77777777" w:rsidR="00D0367D" w:rsidRDefault="00D0367D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D0367D" w14:paraId="52CBC856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3C449" w14:textId="77777777" w:rsidR="00D0367D" w:rsidRDefault="00D0367D">
            <w:pPr>
              <w:pStyle w:val="ConsPlusNormal"/>
              <w:jc w:val="center"/>
            </w:pPr>
          </w:p>
          <w:p w14:paraId="43CE0CBF" w14:textId="77777777" w:rsidR="00D0367D" w:rsidRDefault="00D0367D">
            <w:pPr>
              <w:pStyle w:val="ConsPlusNormal"/>
              <w:jc w:val="center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05.06.2024 N 1399-р)</w:t>
            </w:r>
          </w:p>
        </w:tc>
      </w:tr>
      <w:tr w:rsidR="00D0367D" w14:paraId="7BB9E586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179FC" w14:textId="77777777" w:rsidR="00D0367D" w:rsidRDefault="00D0367D">
            <w:pPr>
              <w:pStyle w:val="ConsPlusNormal"/>
            </w:pPr>
            <w:r>
              <w:t>Суммарно увеличено количество нестационарных торговых объектов и торговых мест на ярмарках не менее чем на 10 процентов в 2025 году по отношению к 2020 году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41A437" w14:textId="77777777" w:rsidR="00D0367D" w:rsidRDefault="00D0367D">
            <w:pPr>
              <w:pStyle w:val="ConsPlusNormal"/>
            </w:pPr>
            <w:r>
              <w:t>Минпромторг России,</w:t>
            </w:r>
          </w:p>
          <w:p w14:paraId="7245D2EE" w14:textId="77777777" w:rsidR="00D0367D" w:rsidRDefault="00D0367D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  <w:tr w:rsidR="00D0367D" w14:paraId="1DC07A62" w14:textId="77777777">
        <w:tc>
          <w:tcPr>
            <w:tcW w:w="90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749A1" w14:textId="77777777" w:rsidR="00D0367D" w:rsidRDefault="00D0367D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D0367D" w14:paraId="6914AFD5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23D3B8" w14:textId="77777777" w:rsidR="00D0367D" w:rsidRDefault="00D0367D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E3D0C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56F8AAEF" w14:textId="77777777" w:rsidR="00D0367D" w:rsidRDefault="00D0367D">
            <w:pPr>
              <w:pStyle w:val="ConsPlusNormal"/>
            </w:pPr>
            <w:r>
              <w:t>Минприроды России,</w:t>
            </w:r>
          </w:p>
          <w:p w14:paraId="1CC267CC" w14:textId="77777777" w:rsidR="00D0367D" w:rsidRDefault="00D0367D">
            <w:pPr>
              <w:pStyle w:val="ConsPlusNormal"/>
            </w:pPr>
            <w:r>
              <w:t>Минпромторг России</w:t>
            </w:r>
          </w:p>
        </w:tc>
      </w:tr>
      <w:tr w:rsidR="00D0367D" w14:paraId="1F2CBA8D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A7D75" w14:textId="77777777" w:rsidR="00D0367D" w:rsidRDefault="00D0367D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9BCDBD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0030BC82" w14:textId="77777777" w:rsidR="00D0367D" w:rsidRDefault="00D0367D">
            <w:pPr>
              <w:pStyle w:val="ConsPlusNormal"/>
            </w:pPr>
            <w:r>
              <w:t>Минприроды России,</w:t>
            </w:r>
          </w:p>
          <w:p w14:paraId="68BC699E" w14:textId="77777777" w:rsidR="00D0367D" w:rsidRDefault="00D0367D">
            <w:pPr>
              <w:pStyle w:val="ConsPlusNormal"/>
            </w:pPr>
            <w:r>
              <w:t>Минпромторг России</w:t>
            </w:r>
          </w:p>
        </w:tc>
      </w:tr>
      <w:tr w:rsidR="00D0367D" w14:paraId="65834360" w14:textId="77777777">
        <w:tc>
          <w:tcPr>
            <w:tcW w:w="680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11FD8785" w14:textId="77777777" w:rsidR="00D0367D" w:rsidRDefault="00D0367D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644BA0E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55A28287" w14:textId="77777777" w:rsidR="00D0367D" w:rsidRDefault="00D0367D">
            <w:pPr>
              <w:pStyle w:val="ConsPlusNormal"/>
            </w:pPr>
            <w:r>
              <w:t>ФНС России,</w:t>
            </w:r>
          </w:p>
          <w:p w14:paraId="56764DE8" w14:textId="77777777" w:rsidR="00D0367D" w:rsidRDefault="00D0367D">
            <w:pPr>
              <w:pStyle w:val="ConsPlusNormal"/>
            </w:pPr>
            <w:r>
              <w:t xml:space="preserve">Минприроды </w:t>
            </w:r>
            <w:r>
              <w:lastRenderedPageBreak/>
              <w:t>России,</w:t>
            </w:r>
          </w:p>
          <w:p w14:paraId="1397A775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3BFFF5BE" w14:textId="77777777" w:rsidR="00D0367D" w:rsidRDefault="00D0367D">
            <w:pPr>
              <w:pStyle w:val="ConsPlusNormal"/>
            </w:pPr>
            <w:r>
              <w:t>Минпромторг России</w:t>
            </w:r>
          </w:p>
        </w:tc>
      </w:tr>
    </w:tbl>
    <w:p w14:paraId="77BCB368" w14:textId="77777777" w:rsidR="00D0367D" w:rsidRDefault="00D0367D">
      <w:pPr>
        <w:pStyle w:val="ConsPlusNormal"/>
        <w:jc w:val="both"/>
      </w:pPr>
    </w:p>
    <w:p w14:paraId="1D3B8E73" w14:textId="77777777" w:rsidR="00D0367D" w:rsidRDefault="00D0367D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Мероприятия Национального плана</w:t>
      </w:r>
    </w:p>
    <w:p w14:paraId="10D49A63" w14:textId="77777777" w:rsidR="00D0367D" w:rsidRDefault="00D0367D">
      <w:pPr>
        <w:pStyle w:val="ConsPlusNormal"/>
        <w:jc w:val="both"/>
      </w:pPr>
    </w:p>
    <w:p w14:paraId="47337BD1" w14:textId="77777777" w:rsidR="00D0367D" w:rsidRDefault="00D0367D">
      <w:pPr>
        <w:pStyle w:val="ConsPlusNormal"/>
        <w:sectPr w:rsidR="00D0367D" w:rsidSect="00D036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D0367D" w14:paraId="18798727" w14:textId="77777777">
        <w:tc>
          <w:tcPr>
            <w:tcW w:w="5216" w:type="dxa"/>
            <w:gridSpan w:val="2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D21CF14" w14:textId="77777777" w:rsidR="00D0367D" w:rsidRDefault="00D0367D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F70D" w14:textId="77777777" w:rsidR="00D0367D" w:rsidRDefault="00D0367D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7DD3" w14:textId="77777777" w:rsidR="00D0367D" w:rsidRDefault="00D0367D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ar6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57CAC1CC" w14:textId="77777777" w:rsidR="00D0367D" w:rsidRDefault="00D0367D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D0367D" w14:paraId="21DC4FEC" w14:textId="77777777"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2A70F" w14:textId="77777777" w:rsidR="00D0367D" w:rsidRDefault="00D036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0F8D4A" w14:textId="77777777" w:rsidR="00D0367D" w:rsidRDefault="00D0367D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AC3B7B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2B13B" w14:textId="77777777" w:rsidR="00D0367D" w:rsidRDefault="00D0367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5EC37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0F43D446" w14:textId="77777777" w:rsidR="00D0367D" w:rsidRDefault="00D0367D">
            <w:pPr>
              <w:pStyle w:val="ConsPlusNormal"/>
            </w:pPr>
            <w:r>
              <w:t>Росимущество,</w:t>
            </w:r>
          </w:p>
          <w:p w14:paraId="38333030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1ECC621A" w14:textId="77777777" w:rsidR="00D0367D" w:rsidRDefault="00D0367D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D0367D" w14:paraId="4F699801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2C75C" w14:textId="77777777" w:rsidR="00D0367D" w:rsidRDefault="00D036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6D7DB" w14:textId="77777777" w:rsidR="00D0367D" w:rsidRDefault="00D0367D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3D8AF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3C692C" w14:textId="77777777" w:rsidR="00D0367D" w:rsidRDefault="00D0367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B8E48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78AE3D10" w14:textId="77777777" w:rsidR="00D0367D" w:rsidRDefault="00D0367D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D0367D" w14:paraId="28899514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94EAF" w14:textId="77777777" w:rsidR="00D0367D" w:rsidRDefault="00D036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C4DC4" w14:textId="77777777" w:rsidR="00D0367D" w:rsidRDefault="00D0367D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028E6" w14:textId="77777777" w:rsidR="00D0367D" w:rsidRDefault="00D0367D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DF172" w14:textId="77777777" w:rsidR="00D0367D" w:rsidRDefault="00D0367D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47FDA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281FF29F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8F3A9" w14:textId="77777777" w:rsidR="00D0367D" w:rsidRDefault="00D036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187A9A" w14:textId="77777777" w:rsidR="00D0367D" w:rsidRDefault="00D0367D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4487A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D44B0" w14:textId="77777777" w:rsidR="00D0367D" w:rsidRDefault="00D0367D">
            <w:pPr>
              <w:pStyle w:val="ConsPlusNormal"/>
              <w:jc w:val="center"/>
            </w:pPr>
            <w:r>
              <w:t>1 июля 2022 г.</w:t>
            </w:r>
          </w:p>
          <w:p w14:paraId="6E410201" w14:textId="77777777" w:rsidR="00D0367D" w:rsidRDefault="00D0367D">
            <w:pPr>
              <w:pStyle w:val="ConsPlusNormal"/>
              <w:jc w:val="center"/>
            </w:pPr>
            <w:r>
              <w:t>31 декабря 2022 г.</w:t>
            </w:r>
          </w:p>
          <w:p w14:paraId="4EF6DA1F" w14:textId="77777777" w:rsidR="00D0367D" w:rsidRDefault="00D0367D">
            <w:pPr>
              <w:pStyle w:val="ConsPlusNormal"/>
              <w:jc w:val="center"/>
            </w:pPr>
            <w:r>
              <w:t xml:space="preserve">31 декабря 2023 </w:t>
            </w:r>
            <w:r>
              <w:lastRenderedPageBreak/>
              <w:t>г.</w:t>
            </w:r>
          </w:p>
          <w:p w14:paraId="6F1AB78B" w14:textId="77777777" w:rsidR="00D0367D" w:rsidRDefault="00D0367D">
            <w:pPr>
              <w:pStyle w:val="ConsPlusNormal"/>
              <w:jc w:val="center"/>
            </w:pPr>
            <w:r>
              <w:t>31 декабря 2024 г.</w:t>
            </w:r>
          </w:p>
          <w:p w14:paraId="6F0038FE" w14:textId="77777777" w:rsidR="00D0367D" w:rsidRDefault="00D0367D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75EE2" w14:textId="77777777" w:rsidR="00D0367D" w:rsidRDefault="00D0367D">
            <w:pPr>
              <w:pStyle w:val="ConsPlusNormal"/>
            </w:pPr>
            <w:r>
              <w:lastRenderedPageBreak/>
              <w:t>Минздрав России</w:t>
            </w:r>
          </w:p>
        </w:tc>
      </w:tr>
      <w:tr w:rsidR="00D0367D" w14:paraId="56D692B9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B949A" w14:textId="77777777" w:rsidR="00D0367D" w:rsidRDefault="00D036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70C5CB" w14:textId="77777777" w:rsidR="00D0367D" w:rsidRDefault="00D0367D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0BB50" w14:textId="77777777" w:rsidR="00D0367D" w:rsidRDefault="00D0367D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FEB93D" w14:textId="77777777" w:rsidR="00D0367D" w:rsidRDefault="00D0367D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153672" w14:textId="77777777" w:rsidR="00D0367D" w:rsidRDefault="00D0367D">
            <w:pPr>
              <w:pStyle w:val="ConsPlusNormal"/>
            </w:pPr>
            <w:r>
              <w:t>Минпромторг России</w:t>
            </w:r>
          </w:p>
        </w:tc>
      </w:tr>
      <w:tr w:rsidR="00D0367D" w14:paraId="704A2C9D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79ED9" w14:textId="77777777" w:rsidR="00D0367D" w:rsidRDefault="00D036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25A3EE" w14:textId="77777777" w:rsidR="00D0367D" w:rsidRDefault="00D0367D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14:paraId="100EA4AD" w14:textId="77777777" w:rsidR="00D0367D" w:rsidRDefault="00D0367D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14:paraId="1CD03D33" w14:textId="77777777" w:rsidR="00D0367D" w:rsidRDefault="00D0367D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14:paraId="7BC89882" w14:textId="77777777" w:rsidR="00D0367D" w:rsidRDefault="00D0367D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14:paraId="598FB47A" w14:textId="77777777" w:rsidR="00D0367D" w:rsidRDefault="00D0367D">
            <w:pPr>
              <w:pStyle w:val="ConsPlusNormal"/>
            </w:pPr>
            <w:r>
              <w:t xml:space="preserve"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</w:t>
            </w:r>
            <w:r>
              <w:lastRenderedPageBreak/>
              <w:t>организованных биржевых торгах;</w:t>
            </w:r>
          </w:p>
          <w:p w14:paraId="790B92E5" w14:textId="77777777" w:rsidR="00D0367D" w:rsidRDefault="00D0367D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14:paraId="4C0F4E95" w14:textId="77777777" w:rsidR="00D0367D" w:rsidRDefault="00D0367D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14:paraId="0246797B" w14:textId="77777777" w:rsidR="00D0367D" w:rsidRDefault="00D0367D">
            <w:pPr>
              <w:pStyle w:val="ConsPlusNormal"/>
            </w:pPr>
            <w:r>
              <w:t>по привлечению на уровне субъектов Российской Федерации к организованным торгам мелким оптом всех производителей, функционирующих в каждом из субъектов Российской Федерации;</w:t>
            </w:r>
          </w:p>
          <w:p w14:paraId="64AF24DF" w14:textId="77777777" w:rsidR="00D0367D" w:rsidRDefault="00D0367D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(нетбэк) и иной ценовой информации зарубежных рынков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2659E7" w14:textId="77777777" w:rsidR="00D0367D" w:rsidRDefault="00D0367D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53CA10" w14:textId="77777777" w:rsidR="00D0367D" w:rsidRDefault="00D0367D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7B84CD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12A2A722" w14:textId="77777777" w:rsidR="00D0367D" w:rsidRDefault="00D0367D">
            <w:pPr>
              <w:pStyle w:val="ConsPlusNormal"/>
            </w:pPr>
            <w:r>
              <w:t>Минэнерго России,</w:t>
            </w:r>
          </w:p>
          <w:p w14:paraId="04F2842B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66C51DAA" w14:textId="77777777" w:rsidR="00D0367D" w:rsidRDefault="00D0367D">
            <w:pPr>
              <w:pStyle w:val="ConsPlusNormal"/>
            </w:pPr>
            <w:r>
              <w:t>ФНС России,</w:t>
            </w:r>
          </w:p>
          <w:p w14:paraId="330FFDDE" w14:textId="77777777" w:rsidR="00D0367D" w:rsidRDefault="00D0367D">
            <w:pPr>
              <w:pStyle w:val="ConsPlusNormal"/>
            </w:pPr>
            <w:r>
              <w:t>Минэкономразвития России</w:t>
            </w:r>
          </w:p>
          <w:p w14:paraId="078AF1D6" w14:textId="77777777" w:rsidR="00D0367D" w:rsidRDefault="00D0367D">
            <w:pPr>
              <w:pStyle w:val="ConsPlusNormal"/>
            </w:pPr>
            <w:r>
              <w:t>при участии Банка России и</w:t>
            </w:r>
          </w:p>
          <w:p w14:paraId="786C5D74" w14:textId="77777777" w:rsidR="00D0367D" w:rsidRDefault="00D0367D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D0367D" w14:paraId="02FDFC88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9E7E71" w14:textId="77777777" w:rsidR="00D0367D" w:rsidRDefault="00D036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59530" w14:textId="77777777" w:rsidR="00D0367D" w:rsidRDefault="00D0367D">
            <w:pPr>
              <w:pStyle w:val="ConsPlusNormal"/>
            </w:pPr>
            <w:r>
              <w:t xml:space="preserve">Утверждение плана мероприятий ("дорожной карты") развития конкуренции </w:t>
            </w:r>
            <w:r>
              <w:lastRenderedPageBreak/>
              <w:t>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14:paraId="0B1907A4" w14:textId="77777777" w:rsidR="00D0367D" w:rsidRDefault="00D0367D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14:paraId="5A46D0B4" w14:textId="77777777" w:rsidR="00D0367D" w:rsidRDefault="00D0367D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14:paraId="69C17715" w14:textId="77777777" w:rsidR="00D0367D" w:rsidRDefault="00D0367D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14:paraId="3E025DD6" w14:textId="77777777" w:rsidR="00D0367D" w:rsidRDefault="00D0367D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(мультисервисных платформ), в том числе иностранных экосистем;</w:t>
            </w:r>
          </w:p>
          <w:p w14:paraId="7BD6A238" w14:textId="77777777" w:rsidR="00D0367D" w:rsidRDefault="00D0367D">
            <w:pPr>
              <w:pStyle w:val="ConsPlusNormal"/>
            </w:pPr>
            <w: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1A497C" w14:textId="77777777" w:rsidR="00D0367D" w:rsidRDefault="00D0367D">
            <w:pPr>
              <w:pStyle w:val="ConsPlusNormal"/>
            </w:pPr>
            <w:r>
              <w:lastRenderedPageBreak/>
              <w:t xml:space="preserve">распоряжение Правительства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1FFBA" w14:textId="77777777" w:rsidR="00D0367D" w:rsidRDefault="00D0367D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C48C8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08C0DBB4" w14:textId="77777777" w:rsidR="00D0367D" w:rsidRDefault="00D0367D">
            <w:pPr>
              <w:pStyle w:val="ConsPlusNormal"/>
            </w:pPr>
            <w:r>
              <w:t>Минфин России</w:t>
            </w:r>
          </w:p>
          <w:p w14:paraId="69B940F6" w14:textId="77777777" w:rsidR="00D0367D" w:rsidRDefault="00D0367D">
            <w:pPr>
              <w:pStyle w:val="ConsPlusNormal"/>
            </w:pPr>
            <w:r>
              <w:lastRenderedPageBreak/>
              <w:t>при участии Банка России</w:t>
            </w:r>
          </w:p>
        </w:tc>
      </w:tr>
      <w:tr w:rsidR="00D0367D" w14:paraId="0C773CE3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CD94BE" w14:textId="77777777" w:rsidR="00D0367D" w:rsidRDefault="00D0367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D024BA" w14:textId="77777777" w:rsidR="00D0367D" w:rsidRDefault="00D0367D">
            <w:pPr>
              <w:pStyle w:val="ConsPlusNormal"/>
            </w:pPr>
            <w:r>
              <w:t>Обеспечение реализации мероприятий, направленных на создание конкурентных условий в научной и научно-технической сферах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DCD08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4FA777" w14:textId="77777777" w:rsidR="00D0367D" w:rsidRDefault="00D0367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847EF" w14:textId="77777777" w:rsidR="00D0367D" w:rsidRDefault="00D0367D">
            <w:pPr>
              <w:pStyle w:val="ConsPlusNormal"/>
            </w:pPr>
            <w:r>
              <w:t>Минобрнауки России,</w:t>
            </w:r>
          </w:p>
          <w:p w14:paraId="114C9583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42107577" w14:textId="77777777" w:rsidR="00D0367D" w:rsidRDefault="00D0367D">
            <w:pPr>
              <w:pStyle w:val="ConsPlusNormal"/>
            </w:pPr>
            <w:r>
              <w:t xml:space="preserve">федеральное </w:t>
            </w:r>
            <w:r>
              <w:lastRenderedPageBreak/>
              <w:t>государственное бюджетное учреждение "Российская академия наук"</w:t>
            </w:r>
          </w:p>
        </w:tc>
      </w:tr>
      <w:tr w:rsidR="00D0367D" w14:paraId="7E5D504E" w14:textId="77777777">
        <w:tc>
          <w:tcPr>
            <w:tcW w:w="1122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677E18" w14:textId="77777777" w:rsidR="00D0367D" w:rsidRDefault="00D0367D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27.05.2023 N 1377-р)</w:t>
            </w:r>
          </w:p>
        </w:tc>
      </w:tr>
      <w:tr w:rsidR="00D0367D" w14:paraId="655955AA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DECEA0" w14:textId="77777777" w:rsidR="00D0367D" w:rsidRDefault="00D036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A9A790" w14:textId="77777777" w:rsidR="00D0367D" w:rsidRDefault="00D0367D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8E3E8B" w14:textId="77777777" w:rsidR="00D0367D" w:rsidRDefault="00D0367D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21E4F" w14:textId="77777777" w:rsidR="00D0367D" w:rsidRDefault="00D0367D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517EF0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067F868C" w14:textId="77777777" w:rsidR="00D0367D" w:rsidRDefault="00D0367D">
            <w:pPr>
              <w:pStyle w:val="ConsPlusNormal"/>
            </w:pPr>
            <w:r>
              <w:t>Минфин России</w:t>
            </w:r>
          </w:p>
        </w:tc>
      </w:tr>
      <w:tr w:rsidR="00D0367D" w14:paraId="585354F6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384C6D" w14:textId="77777777" w:rsidR="00D0367D" w:rsidRDefault="00D036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8BA21" w14:textId="77777777" w:rsidR="00D0367D" w:rsidRDefault="00D0367D">
            <w:pPr>
              <w:pStyle w:val="ConsPlusNormal"/>
            </w:pPr>
            <w:r>
              <w:t xml:space="preserve"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</w:t>
            </w:r>
            <w:r>
              <w:lastRenderedPageBreak/>
              <w:t>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9573C" w14:textId="77777777" w:rsidR="00D0367D" w:rsidRDefault="00D0367D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446B11" w14:textId="77777777" w:rsidR="00D0367D" w:rsidRDefault="00D0367D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C55F3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630A1EE5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16502C4F" w14:textId="77777777" w:rsidR="00D0367D" w:rsidRDefault="00D0367D">
            <w:pPr>
              <w:pStyle w:val="ConsPlusNormal"/>
            </w:pPr>
            <w:r>
              <w:t>Минюст России,</w:t>
            </w:r>
          </w:p>
          <w:p w14:paraId="1CC08282" w14:textId="77777777" w:rsidR="00D0367D" w:rsidRDefault="00D0367D">
            <w:pPr>
              <w:pStyle w:val="ConsPlusNormal"/>
            </w:pPr>
            <w:r>
              <w:t>Минэкономразвития России,</w:t>
            </w:r>
          </w:p>
          <w:p w14:paraId="205B645C" w14:textId="77777777" w:rsidR="00D0367D" w:rsidRDefault="00D0367D">
            <w:pPr>
              <w:pStyle w:val="ConsPlusNormal"/>
            </w:pPr>
            <w:r>
              <w:t>Минприроды России,</w:t>
            </w:r>
          </w:p>
          <w:p w14:paraId="6D25DA90" w14:textId="77777777" w:rsidR="00D0367D" w:rsidRDefault="00D0367D">
            <w:pPr>
              <w:pStyle w:val="ConsPlusNormal"/>
            </w:pPr>
            <w:r>
              <w:t>Казначейство России,</w:t>
            </w:r>
          </w:p>
          <w:p w14:paraId="603EA88B" w14:textId="77777777" w:rsidR="00D0367D" w:rsidRDefault="00D0367D">
            <w:pPr>
              <w:pStyle w:val="ConsPlusNormal"/>
            </w:pPr>
            <w:r>
              <w:t>Росреестр,</w:t>
            </w:r>
          </w:p>
          <w:p w14:paraId="5ED4BB6E" w14:textId="77777777" w:rsidR="00D0367D" w:rsidRDefault="00D0367D">
            <w:pPr>
              <w:pStyle w:val="ConsPlusNormal"/>
            </w:pPr>
            <w:r>
              <w:t>Минсельхоз России,</w:t>
            </w:r>
          </w:p>
          <w:p w14:paraId="22274A1F" w14:textId="77777777" w:rsidR="00D0367D" w:rsidRDefault="00D0367D">
            <w:pPr>
              <w:pStyle w:val="ConsPlusNormal"/>
            </w:pPr>
            <w:r>
              <w:lastRenderedPageBreak/>
              <w:t>Росимущество</w:t>
            </w:r>
          </w:p>
        </w:tc>
      </w:tr>
      <w:tr w:rsidR="00D0367D" w14:paraId="523D0AC3" w14:textId="77777777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EF4912" w14:textId="77777777" w:rsidR="00D0367D" w:rsidRDefault="00D0367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2FA00" w14:textId="77777777" w:rsidR="00D0367D" w:rsidRDefault="00D0367D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DB042" w14:textId="77777777" w:rsidR="00D0367D" w:rsidRDefault="00D0367D">
            <w:pPr>
              <w:pStyle w:val="ConsPlusNormal"/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EFC126" w14:textId="77777777" w:rsidR="00D0367D" w:rsidRDefault="00D0367D">
            <w:pPr>
              <w:pStyle w:val="ConsPlusNormal"/>
            </w:pP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D19B3C" w14:textId="77777777" w:rsidR="00D0367D" w:rsidRDefault="00D0367D">
            <w:pPr>
              <w:pStyle w:val="ConsPlusNormal"/>
            </w:pPr>
          </w:p>
        </w:tc>
      </w:tr>
      <w:tr w:rsidR="00D0367D" w14:paraId="03C6AC26" w14:textId="7777777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D2BD00" w14:textId="77777777" w:rsidR="00D0367D" w:rsidRDefault="00D0367D">
            <w:pPr>
              <w:pStyle w:val="ConsPlusNormal"/>
            </w:pP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95A87" w14:textId="77777777" w:rsidR="00D0367D" w:rsidRDefault="00D0367D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2C95A" w14:textId="77777777" w:rsidR="00D0367D" w:rsidRDefault="00D0367D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F37982" w14:textId="77777777" w:rsidR="00D0367D" w:rsidRDefault="00D0367D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934B6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7FB804B4" w14:textId="77777777" w:rsidR="00D0367D" w:rsidRDefault="00D0367D">
            <w:pPr>
              <w:pStyle w:val="ConsPlusNormal"/>
            </w:pPr>
            <w:r>
              <w:t>Минприроды России,</w:t>
            </w:r>
          </w:p>
          <w:p w14:paraId="51995E62" w14:textId="77777777" w:rsidR="00D0367D" w:rsidRDefault="00D0367D">
            <w:pPr>
              <w:pStyle w:val="ConsPlusNormal"/>
            </w:pPr>
            <w:r>
              <w:t>Минэкономразвития России</w:t>
            </w:r>
          </w:p>
        </w:tc>
      </w:tr>
      <w:tr w:rsidR="00D0367D" w14:paraId="772427F5" w14:textId="7777777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6D969" w14:textId="77777777" w:rsidR="00D0367D" w:rsidRDefault="00D0367D">
            <w:pPr>
              <w:pStyle w:val="ConsPlusNormal"/>
            </w:pPr>
          </w:p>
        </w:tc>
        <w:tc>
          <w:tcPr>
            <w:tcW w:w="1071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F8669" w14:textId="77777777" w:rsidR="00D0367D" w:rsidRDefault="00D0367D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4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30.01.2024 N 178-р</w:t>
            </w:r>
          </w:p>
        </w:tc>
      </w:tr>
      <w:tr w:rsidR="00D0367D" w14:paraId="31A446A0" w14:textId="77777777">
        <w:tc>
          <w:tcPr>
            <w:tcW w:w="1122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DDC96" w14:textId="77777777" w:rsidR="00D0367D" w:rsidRDefault="00D0367D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30.01.2024 N 178-р)</w:t>
            </w:r>
          </w:p>
        </w:tc>
      </w:tr>
      <w:tr w:rsidR="00D0367D" w14:paraId="37BE364B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643B1" w14:textId="77777777" w:rsidR="00D0367D" w:rsidRDefault="00D0367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CF8F6D" w14:textId="77777777" w:rsidR="00D0367D" w:rsidRDefault="00D0367D">
            <w:pPr>
              <w:pStyle w:val="ConsPlusNormal"/>
              <w:jc w:val="both"/>
            </w:pPr>
            <w:r>
              <w:t xml:space="preserve">Исключен. - </w:t>
            </w:r>
            <w:hyperlink r:id="rId4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D0367D" w14:paraId="250BC06D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5B217" w14:textId="77777777" w:rsidR="00D0367D" w:rsidRDefault="00D0367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FDE3D7" w14:textId="77777777" w:rsidR="00D0367D" w:rsidRDefault="00D0367D">
            <w:pPr>
              <w:pStyle w:val="ConsPlusNormal"/>
            </w:pPr>
            <w:r>
              <w:t xml:space="preserve">Обеспечение функционирования в информационно-телекоммуникационной сети "Интернет" базового информационного портала по реализации </w:t>
            </w:r>
            <w:r>
              <w:lastRenderedPageBreak/>
              <w:t>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A6D86" w14:textId="77777777" w:rsidR="00D0367D" w:rsidRDefault="00D0367D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E86CED" w14:textId="77777777" w:rsidR="00D0367D" w:rsidRDefault="00D0367D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76FE4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297C6A6E" w14:textId="77777777" w:rsidR="00D0367D" w:rsidRDefault="00D0367D">
            <w:pPr>
              <w:pStyle w:val="ConsPlusNormal"/>
            </w:pPr>
            <w:r>
              <w:t>Минэкономразвития России</w:t>
            </w:r>
          </w:p>
        </w:tc>
      </w:tr>
      <w:tr w:rsidR="00D0367D" w14:paraId="4BE66437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E1CD7E" w14:textId="77777777" w:rsidR="00D0367D" w:rsidRDefault="00D036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547F2" w14:textId="77777777" w:rsidR="00D0367D" w:rsidRDefault="00D0367D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5DB57" w14:textId="77777777" w:rsidR="00D0367D" w:rsidRDefault="00D0367D">
            <w:pPr>
              <w:pStyle w:val="ConsPlusNormal"/>
              <w:jc w:val="center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EC7CF0" w14:textId="77777777" w:rsidR="00D0367D" w:rsidRDefault="00D0367D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81BEFB" w14:textId="77777777" w:rsidR="00D0367D" w:rsidRDefault="00D0367D">
            <w:pPr>
              <w:pStyle w:val="ConsPlusNormal"/>
              <w:jc w:val="center"/>
            </w:pPr>
            <w:r>
              <w:t>ФАС России,</w:t>
            </w:r>
          </w:p>
          <w:p w14:paraId="61887B13" w14:textId="77777777" w:rsidR="00D0367D" w:rsidRDefault="00D0367D">
            <w:pPr>
              <w:pStyle w:val="ConsPlusNormal"/>
              <w:jc w:val="center"/>
            </w:pPr>
            <w:r>
              <w:t>Минэнерго России</w:t>
            </w:r>
          </w:p>
        </w:tc>
      </w:tr>
      <w:tr w:rsidR="00D0367D" w14:paraId="5DB63772" w14:textId="77777777">
        <w:tc>
          <w:tcPr>
            <w:tcW w:w="1122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9F636D" w14:textId="77777777" w:rsidR="00D0367D" w:rsidRDefault="00D0367D">
            <w:pPr>
              <w:pStyle w:val="ConsPlusNormal"/>
              <w:jc w:val="both"/>
            </w:pPr>
            <w:r>
              <w:t xml:space="preserve">(п. 14 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D0367D" w14:paraId="53BE99D1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9EB01" w14:textId="77777777" w:rsidR="00D0367D" w:rsidRDefault="00D036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1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394FFF" w14:textId="77777777" w:rsidR="00D0367D" w:rsidRDefault="00D0367D">
            <w:pPr>
              <w:pStyle w:val="ConsPlusNormal"/>
              <w:jc w:val="both"/>
            </w:pPr>
            <w:r>
              <w:t xml:space="preserve">Исключен. - </w:t>
            </w:r>
            <w:hyperlink r:id="rId5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20.12.2022 N 4042-р</w:t>
            </w:r>
          </w:p>
        </w:tc>
      </w:tr>
      <w:tr w:rsidR="00D0367D" w14:paraId="3C266057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FB8E6" w14:textId="77777777" w:rsidR="00D0367D" w:rsidRDefault="00D0367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051E75" w14:textId="77777777" w:rsidR="00D0367D" w:rsidRDefault="00D0367D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E2C3F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A43A23" w14:textId="77777777" w:rsidR="00D0367D" w:rsidRDefault="00D0367D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5734F9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4D97E96E" w14:textId="77777777" w:rsidR="00D0367D" w:rsidRDefault="00D0367D">
            <w:pPr>
              <w:pStyle w:val="ConsPlusNormal"/>
            </w:pPr>
            <w:r>
              <w:t>Минэнерго России</w:t>
            </w:r>
          </w:p>
          <w:p w14:paraId="57E30AE9" w14:textId="77777777" w:rsidR="00D0367D" w:rsidRDefault="00D0367D">
            <w:pPr>
              <w:pStyle w:val="ConsPlusNormal"/>
            </w:pPr>
            <w:r>
              <w:t>при участии Банка России</w:t>
            </w:r>
          </w:p>
        </w:tc>
      </w:tr>
      <w:tr w:rsidR="00D0367D" w14:paraId="0D45EBBA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ABF53" w14:textId="77777777" w:rsidR="00D0367D" w:rsidRDefault="00D0367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AA532" w14:textId="77777777" w:rsidR="00D0367D" w:rsidRDefault="00D0367D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C06B65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E1D3" w14:textId="77777777" w:rsidR="00D0367D" w:rsidRDefault="00D0367D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83737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3D2B1179" w14:textId="77777777" w:rsidR="00D0367D" w:rsidRDefault="00D0367D">
            <w:pPr>
              <w:pStyle w:val="ConsPlusNormal"/>
            </w:pPr>
            <w:r>
              <w:t>Минэнерго России</w:t>
            </w:r>
          </w:p>
          <w:p w14:paraId="384A164A" w14:textId="77777777" w:rsidR="00D0367D" w:rsidRDefault="00D0367D">
            <w:pPr>
              <w:pStyle w:val="ConsPlusNormal"/>
            </w:pPr>
            <w:r>
              <w:t>при участии Банка России</w:t>
            </w:r>
          </w:p>
        </w:tc>
      </w:tr>
      <w:tr w:rsidR="00D0367D" w14:paraId="007CA223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1060D" w14:textId="77777777" w:rsidR="00D0367D" w:rsidRDefault="00D0367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20580" w14:textId="77777777" w:rsidR="00D0367D" w:rsidRDefault="00D0367D">
            <w:pPr>
              <w:pStyle w:val="ConsPlusNormal"/>
            </w:pPr>
            <w:r>
              <w:t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цифровизации неконкурентных практик участников торгов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99E51B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F6FBFA" w14:textId="77777777" w:rsidR="00D0367D" w:rsidRDefault="00D0367D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D5E04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47EBFFE5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64D4BB" w14:textId="77777777" w:rsidR="00D0367D" w:rsidRDefault="00D0367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1F6BB" w14:textId="77777777" w:rsidR="00D0367D" w:rsidRDefault="00D0367D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A33F5A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203E4" w14:textId="77777777" w:rsidR="00D0367D" w:rsidRDefault="00D0367D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1BEB0A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5914C03A" w14:textId="77777777" w:rsidR="00D0367D" w:rsidRDefault="00D0367D">
            <w:pPr>
              <w:pStyle w:val="ConsPlusNormal"/>
            </w:pPr>
            <w:r>
              <w:t>Минэнерго России</w:t>
            </w:r>
          </w:p>
          <w:p w14:paraId="0C1F4E49" w14:textId="77777777" w:rsidR="00D0367D" w:rsidRDefault="00D0367D">
            <w:pPr>
              <w:pStyle w:val="ConsPlusNormal"/>
            </w:pPr>
            <w:r>
              <w:t>Минэкономразвития России</w:t>
            </w:r>
          </w:p>
          <w:p w14:paraId="280AF880" w14:textId="77777777" w:rsidR="00D0367D" w:rsidRDefault="00D0367D">
            <w:pPr>
              <w:pStyle w:val="ConsPlusNormal"/>
            </w:pPr>
            <w:r>
              <w:t>при участии Банка России</w:t>
            </w:r>
          </w:p>
        </w:tc>
      </w:tr>
      <w:tr w:rsidR="00D0367D" w14:paraId="46928DA8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C4D347" w14:textId="77777777" w:rsidR="00D0367D" w:rsidRDefault="00D0367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EA1186" w14:textId="77777777" w:rsidR="00D0367D" w:rsidRDefault="00D0367D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F2D80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717007" w14:textId="77777777" w:rsidR="00D0367D" w:rsidRDefault="00D0367D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37EED" w14:textId="77777777" w:rsidR="00D0367D" w:rsidRDefault="00D0367D">
            <w:pPr>
              <w:pStyle w:val="ConsPlusNormal"/>
            </w:pPr>
            <w:r>
              <w:t>ФАС России</w:t>
            </w:r>
          </w:p>
          <w:p w14:paraId="6D8947C0" w14:textId="77777777" w:rsidR="00D0367D" w:rsidRDefault="00D0367D">
            <w:pPr>
              <w:pStyle w:val="ConsPlusNormal"/>
            </w:pPr>
            <w:r>
              <w:t>при участии Банка России</w:t>
            </w:r>
          </w:p>
        </w:tc>
      </w:tr>
      <w:tr w:rsidR="00D0367D" w14:paraId="1DD721EB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513813" w14:textId="77777777" w:rsidR="00D0367D" w:rsidRDefault="00D0367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E12D22" w14:textId="77777777" w:rsidR="00D0367D" w:rsidRDefault="00D0367D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51" w:history="1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</w:t>
            </w:r>
            <w:r>
              <w:lastRenderedPageBreak/>
              <w:t>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D517B" w14:textId="77777777" w:rsidR="00D0367D" w:rsidRDefault="00D0367D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BDD9D" w14:textId="77777777" w:rsidR="00D0367D" w:rsidRDefault="00D0367D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18250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0C210C56" w14:textId="77777777" w:rsidR="00D0367D" w:rsidRDefault="00D0367D">
            <w:pPr>
              <w:pStyle w:val="ConsPlusNormal"/>
            </w:pPr>
            <w:r>
              <w:t>Минэкономразвития России,</w:t>
            </w:r>
          </w:p>
          <w:p w14:paraId="6AE2E77A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6E8BF5EC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3CEBBE" w14:textId="77777777" w:rsidR="00D0367D" w:rsidRDefault="00D0367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CBAC7" w14:textId="77777777" w:rsidR="00D0367D" w:rsidRDefault="00D0367D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064D91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DA9575" w14:textId="77777777" w:rsidR="00D0367D" w:rsidRDefault="00D0367D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484EB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7E67FD15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6654AD" w14:textId="77777777" w:rsidR="00D0367D" w:rsidRDefault="00D0367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B20BB" w14:textId="77777777" w:rsidR="00D0367D" w:rsidRDefault="00D0367D">
            <w:pPr>
              <w:pStyle w:val="ConsPlusNormal"/>
            </w:pPr>
            <w:r>
              <w:t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B35C09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E7E4B" w14:textId="77777777" w:rsidR="00D0367D" w:rsidRDefault="00D0367D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FBF7E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7181F9BF" w14:textId="77777777" w:rsidR="00D0367D" w:rsidRDefault="00D0367D">
            <w:pPr>
              <w:pStyle w:val="ConsPlusNormal"/>
            </w:pPr>
            <w:r>
              <w:t>Минэкономразвития России</w:t>
            </w:r>
          </w:p>
          <w:p w14:paraId="2256FE56" w14:textId="77777777" w:rsidR="00D0367D" w:rsidRDefault="00D0367D">
            <w:pPr>
              <w:pStyle w:val="ConsPlusNormal"/>
            </w:pPr>
            <w:r>
              <w:t>при участии Банка России</w:t>
            </w:r>
          </w:p>
        </w:tc>
      </w:tr>
      <w:tr w:rsidR="00D0367D" w14:paraId="6EE36018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6518A5" w14:textId="77777777" w:rsidR="00D0367D" w:rsidRDefault="00D0367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F6243" w14:textId="77777777" w:rsidR="00D0367D" w:rsidRDefault="00D0367D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9629C" w14:textId="77777777" w:rsidR="00D0367D" w:rsidRDefault="00D0367D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8ABF9" w14:textId="77777777" w:rsidR="00D0367D" w:rsidRDefault="00D0367D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A5D3B" w14:textId="77777777" w:rsidR="00D0367D" w:rsidRDefault="00D0367D">
            <w:pPr>
              <w:pStyle w:val="ConsPlusNormal"/>
            </w:pPr>
            <w:r>
              <w:t>Минстрой России,</w:t>
            </w:r>
          </w:p>
          <w:p w14:paraId="767757E1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5B733C76" w14:textId="77777777" w:rsidR="00D0367D" w:rsidRDefault="00D0367D">
            <w:pPr>
              <w:pStyle w:val="ConsPlusNormal"/>
            </w:pPr>
            <w:r>
              <w:t>Минэнерго России</w:t>
            </w:r>
          </w:p>
        </w:tc>
      </w:tr>
      <w:tr w:rsidR="00D0367D" w14:paraId="19EDCDC9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A61C5" w14:textId="77777777" w:rsidR="00D0367D" w:rsidRDefault="00D0367D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58F84" w14:textId="77777777" w:rsidR="00D0367D" w:rsidRDefault="00D0367D">
            <w:pPr>
              <w:pStyle w:val="ConsPlusNormal"/>
            </w:pPr>
            <w:r>
              <w:t xml:space="preserve">Разработка </w:t>
            </w:r>
            <w:hyperlink r:id="rId52" w:history="1">
              <w:r>
                <w:rPr>
                  <w:color w:val="0000FF"/>
                </w:rPr>
                <w:t>методики</w:t>
              </w:r>
            </w:hyperlink>
            <w:r>
              <w:t xml:space="preserve">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FA9B2" w14:textId="77777777" w:rsidR="00D0367D" w:rsidRDefault="00D0367D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2DFD7C" w14:textId="77777777" w:rsidR="00D0367D" w:rsidRDefault="00D0367D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626680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7102F7EA" w14:textId="77777777" w:rsidR="00D0367D" w:rsidRDefault="00D0367D">
            <w:pPr>
              <w:pStyle w:val="ConsPlusNormal"/>
            </w:pPr>
            <w:r>
              <w:t>Минэкономразвития России</w:t>
            </w:r>
          </w:p>
        </w:tc>
      </w:tr>
      <w:tr w:rsidR="00D0367D" w14:paraId="3D20FCEA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C6293" w14:textId="77777777" w:rsidR="00D0367D" w:rsidRDefault="00D0367D">
            <w:pPr>
              <w:pStyle w:val="ConsPlusNormal"/>
              <w:jc w:val="center"/>
            </w:pPr>
            <w:r>
              <w:t>26 - 27.</w:t>
            </w:r>
          </w:p>
        </w:tc>
        <w:tc>
          <w:tcPr>
            <w:tcW w:w="1071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5E70FA" w14:textId="77777777" w:rsidR="00D0367D" w:rsidRDefault="00D0367D">
            <w:pPr>
              <w:pStyle w:val="ConsPlusNormal"/>
              <w:jc w:val="both"/>
            </w:pPr>
            <w:r>
              <w:t xml:space="preserve">Исключены. - </w:t>
            </w:r>
            <w:hyperlink r:id="rId5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D0367D" w14:paraId="22B99CC4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36B89" w14:textId="77777777" w:rsidR="00D0367D" w:rsidRDefault="00D0367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71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12807" w14:textId="77777777" w:rsidR="00D0367D" w:rsidRDefault="00D0367D">
            <w:pPr>
              <w:pStyle w:val="ConsPlusNormal"/>
              <w:jc w:val="both"/>
            </w:pPr>
            <w:r>
              <w:t xml:space="preserve">Исключен. - </w:t>
            </w:r>
            <w:hyperlink r:id="rId5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17.12.2024 N 3798-р</w:t>
            </w:r>
          </w:p>
        </w:tc>
      </w:tr>
      <w:tr w:rsidR="00D0367D" w14:paraId="769CDEC2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BFC75F" w14:textId="77777777" w:rsidR="00D0367D" w:rsidRDefault="00D0367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05BE1" w14:textId="77777777" w:rsidR="00D0367D" w:rsidRDefault="00D0367D">
            <w:pPr>
              <w:pStyle w:val="ConsPlusNormal"/>
            </w:pPr>
            <w:r>
              <w:t xml:space="preserve">Обеспечение введения дополнительного контроля за совершением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E1B4CF" w14:textId="77777777" w:rsidR="00D0367D" w:rsidRDefault="00D0367D">
            <w:pPr>
              <w:pStyle w:val="ConsPlusNormal"/>
              <w:jc w:val="center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E23C85" w14:textId="77777777" w:rsidR="00D0367D" w:rsidRDefault="00D0367D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8938F" w14:textId="77777777" w:rsidR="00D0367D" w:rsidRDefault="00D0367D">
            <w:pPr>
              <w:pStyle w:val="ConsPlusNormal"/>
              <w:jc w:val="center"/>
            </w:pPr>
            <w:r>
              <w:t>ФАС России,</w:t>
            </w:r>
          </w:p>
          <w:p w14:paraId="5681953D" w14:textId="77777777" w:rsidR="00D0367D" w:rsidRDefault="00D0367D">
            <w:pPr>
              <w:pStyle w:val="ConsPlusNormal"/>
              <w:jc w:val="center"/>
            </w:pPr>
            <w:r>
              <w:t>Минфин России</w:t>
            </w:r>
          </w:p>
          <w:p w14:paraId="44471928" w14:textId="77777777" w:rsidR="00D0367D" w:rsidRDefault="00D0367D">
            <w:pPr>
              <w:pStyle w:val="ConsPlusNormal"/>
              <w:jc w:val="center"/>
            </w:pPr>
            <w:r>
              <w:t>при участии Банка России</w:t>
            </w:r>
          </w:p>
        </w:tc>
      </w:tr>
      <w:tr w:rsidR="00D0367D" w14:paraId="478866DC" w14:textId="77777777">
        <w:tc>
          <w:tcPr>
            <w:tcW w:w="1122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AA066" w14:textId="77777777" w:rsidR="00D0367D" w:rsidRDefault="00D0367D">
            <w:pPr>
              <w:pStyle w:val="ConsPlusNormal"/>
              <w:jc w:val="both"/>
            </w:pPr>
            <w:r>
              <w:t xml:space="preserve">(п. 29 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21.08.2023 N 2252-р)</w:t>
            </w:r>
          </w:p>
        </w:tc>
      </w:tr>
      <w:tr w:rsidR="00D0367D" w14:paraId="2C353D4B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DEDEDC" w14:textId="77777777" w:rsidR="00D0367D" w:rsidRDefault="00D0367D">
            <w:pPr>
              <w:pStyle w:val="ConsPlusNormal"/>
              <w:jc w:val="center"/>
            </w:pPr>
            <w:r>
              <w:t>30 - 32.</w:t>
            </w:r>
          </w:p>
        </w:tc>
        <w:tc>
          <w:tcPr>
            <w:tcW w:w="1071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188F10" w14:textId="77777777" w:rsidR="00D0367D" w:rsidRDefault="00D0367D">
            <w:pPr>
              <w:pStyle w:val="ConsPlusNormal"/>
              <w:jc w:val="both"/>
            </w:pPr>
            <w:r>
              <w:t xml:space="preserve">Исключены. - </w:t>
            </w:r>
            <w:hyperlink r:id="rId5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D0367D" w14:paraId="1A20C930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D2FFB" w14:textId="77777777" w:rsidR="00D0367D" w:rsidRDefault="00D0367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A65979" w14:textId="77777777" w:rsidR="00D0367D" w:rsidRDefault="00D0367D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32DA8" w14:textId="77777777" w:rsidR="00D0367D" w:rsidRDefault="00D0367D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B5070" w14:textId="77777777" w:rsidR="00D0367D" w:rsidRDefault="00D0367D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099A53" w14:textId="77777777" w:rsidR="00D0367D" w:rsidRDefault="00D0367D">
            <w:pPr>
              <w:pStyle w:val="ConsPlusNormal"/>
            </w:pPr>
            <w:r>
              <w:t>Минстрой России,</w:t>
            </w:r>
          </w:p>
          <w:p w14:paraId="6072407C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753B8818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2FEBE" w14:textId="77777777" w:rsidR="00D0367D" w:rsidRDefault="00D0367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3A3BB" w14:textId="77777777" w:rsidR="00D0367D" w:rsidRDefault="00D0367D">
            <w:pPr>
              <w:pStyle w:val="ConsPlusNormal"/>
            </w:pPr>
            <w:r>
              <w:t xml:space="preserve"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</w:t>
            </w:r>
            <w:r>
              <w:lastRenderedPageBreak/>
              <w:t>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2CF535" w14:textId="77777777" w:rsidR="00D0367D" w:rsidRDefault="00D0367D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7B58A" w14:textId="77777777" w:rsidR="00D0367D" w:rsidRDefault="00D0367D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8C4D51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487F02A1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4B94AB09" w14:textId="77777777" w:rsidR="00D0367D" w:rsidRDefault="00D0367D">
            <w:pPr>
              <w:pStyle w:val="ConsPlusNormal"/>
            </w:pPr>
            <w:r>
              <w:t>Минэкономразвития России,</w:t>
            </w:r>
          </w:p>
          <w:p w14:paraId="21725C3A" w14:textId="77777777" w:rsidR="00D0367D" w:rsidRDefault="00D0367D">
            <w:pPr>
              <w:pStyle w:val="ConsPlusNormal"/>
            </w:pPr>
            <w:r>
              <w:t>Казначейство России,</w:t>
            </w:r>
          </w:p>
          <w:p w14:paraId="3B48DC63" w14:textId="77777777" w:rsidR="00D0367D" w:rsidRDefault="00D0367D">
            <w:pPr>
              <w:pStyle w:val="ConsPlusNormal"/>
            </w:pPr>
            <w:r>
              <w:t>Росимущество</w:t>
            </w:r>
          </w:p>
        </w:tc>
      </w:tr>
      <w:tr w:rsidR="00D0367D" w14:paraId="04405350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10186" w14:textId="77777777" w:rsidR="00D0367D" w:rsidRDefault="00D0367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42E72" w14:textId="77777777" w:rsidR="00D0367D" w:rsidRDefault="00D0367D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6B12A" w14:textId="77777777" w:rsidR="00D0367D" w:rsidRDefault="00D0367D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778BB9" w14:textId="77777777" w:rsidR="00D0367D" w:rsidRDefault="00D0367D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80E87" w14:textId="77777777" w:rsidR="00D0367D" w:rsidRDefault="00D0367D">
            <w:pPr>
              <w:pStyle w:val="ConsPlusNormal"/>
            </w:pPr>
            <w:r>
              <w:t>Минстрой России,</w:t>
            </w:r>
          </w:p>
          <w:p w14:paraId="3B920E1C" w14:textId="77777777" w:rsidR="00D0367D" w:rsidRDefault="00D0367D">
            <w:pPr>
              <w:pStyle w:val="ConsPlusNormal"/>
            </w:pPr>
            <w:r>
              <w:t>Минздрав России,</w:t>
            </w:r>
          </w:p>
          <w:p w14:paraId="6D34236F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3DE77268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8CC73" w14:textId="77777777" w:rsidR="00D0367D" w:rsidRDefault="00D0367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1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82DF2" w14:textId="77777777" w:rsidR="00D0367D" w:rsidRDefault="00D0367D">
            <w:pPr>
              <w:pStyle w:val="ConsPlusNormal"/>
              <w:jc w:val="both"/>
            </w:pPr>
            <w:r>
              <w:t xml:space="preserve">Исключен. - </w:t>
            </w:r>
            <w:hyperlink r:id="rId5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20.01.2023 N 68-р</w:t>
            </w:r>
          </w:p>
        </w:tc>
      </w:tr>
      <w:tr w:rsidR="00D0367D" w14:paraId="0E4229B0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1CE349" w14:textId="77777777" w:rsidR="00D0367D" w:rsidRDefault="00D0367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71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849C0" w14:textId="77777777" w:rsidR="00D0367D" w:rsidRDefault="00D0367D">
            <w:pPr>
              <w:pStyle w:val="ConsPlusNormal"/>
              <w:jc w:val="both"/>
            </w:pPr>
            <w:r>
              <w:t xml:space="preserve">Исключен. - </w:t>
            </w:r>
            <w:hyperlink r:id="rId5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21.08.2023 N 2252-р</w:t>
            </w:r>
          </w:p>
        </w:tc>
      </w:tr>
      <w:tr w:rsidR="00D0367D" w14:paraId="5951B590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45FDBC" w14:textId="77777777" w:rsidR="00D0367D" w:rsidRDefault="00D0367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3E2FF" w14:textId="77777777" w:rsidR="00D0367D" w:rsidRDefault="00D0367D">
            <w:pPr>
              <w:pStyle w:val="ConsPlusNormal"/>
            </w:pPr>
            <w:r>
              <w:t xml:space="preserve">Создание возможности поиска посредством единого портала государственных и муниципальных услуг сведений о </w:t>
            </w:r>
            <w:r>
              <w:lastRenderedPageBreak/>
              <w:t>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83856" w14:textId="77777777" w:rsidR="00D0367D" w:rsidRDefault="00D0367D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262412" w14:textId="77777777" w:rsidR="00D0367D" w:rsidRDefault="00D0367D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427E70" w14:textId="77777777" w:rsidR="00D0367D" w:rsidRDefault="00D0367D">
            <w:pPr>
              <w:pStyle w:val="ConsPlusNormal"/>
            </w:pPr>
            <w:r>
              <w:t>Минстрой России,</w:t>
            </w:r>
          </w:p>
          <w:p w14:paraId="55F9557E" w14:textId="77777777" w:rsidR="00D0367D" w:rsidRDefault="00D0367D">
            <w:pPr>
              <w:pStyle w:val="ConsPlusNormal"/>
            </w:pPr>
            <w:r>
              <w:t>Минцифры России</w:t>
            </w:r>
          </w:p>
        </w:tc>
      </w:tr>
      <w:tr w:rsidR="00D0367D" w14:paraId="73DA68D3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AF39A5" w14:textId="77777777" w:rsidR="00D0367D" w:rsidRDefault="00D0367D">
            <w:pPr>
              <w:pStyle w:val="ConsPlusNormal"/>
              <w:jc w:val="center"/>
            </w:pPr>
            <w:r>
              <w:t>38(1).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432ABD" w14:textId="77777777" w:rsidR="00D0367D" w:rsidRDefault="00D0367D">
            <w:pPr>
              <w:pStyle w:val="ConsPlusNormal"/>
            </w:pPr>
            <w:r>
              <w:t>Создание технической возможности поиска посредством единого портала государственных и муниципальных услуг информации из справочника сведений о кладбищах и местах захоронений на них и справочника сведений о хозяйствующих субъектах, оказывающих услуги по организации похорон, содержащихся в федеральной государственной информационной системе "Единая система нормативной справочной информации"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B4631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507BC0" w14:textId="77777777" w:rsidR="00D0367D" w:rsidRDefault="00D0367D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A84632" w14:textId="77777777" w:rsidR="00D0367D" w:rsidRDefault="00D0367D">
            <w:pPr>
              <w:pStyle w:val="ConsPlusNormal"/>
              <w:jc w:val="center"/>
            </w:pPr>
            <w:r>
              <w:t>Минцифры России,</w:t>
            </w:r>
          </w:p>
          <w:p w14:paraId="4799D703" w14:textId="77777777" w:rsidR="00D0367D" w:rsidRDefault="00D0367D">
            <w:pPr>
              <w:pStyle w:val="ConsPlusNormal"/>
              <w:jc w:val="center"/>
            </w:pPr>
            <w:r>
              <w:t>Минстрой России</w:t>
            </w:r>
          </w:p>
        </w:tc>
      </w:tr>
      <w:tr w:rsidR="00D0367D" w14:paraId="66E9D394" w14:textId="77777777">
        <w:tc>
          <w:tcPr>
            <w:tcW w:w="11225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46595" w14:textId="77777777" w:rsidR="00D0367D" w:rsidRDefault="00D0367D">
            <w:pPr>
              <w:pStyle w:val="ConsPlusNormal"/>
              <w:jc w:val="both"/>
            </w:pPr>
            <w:r>
              <w:t xml:space="preserve">(п. 38(1) введен </w:t>
            </w:r>
            <w:hyperlink r:id="rId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21.08.2023 N 2252-р)</w:t>
            </w:r>
          </w:p>
        </w:tc>
      </w:tr>
      <w:tr w:rsidR="00D0367D" w14:paraId="4D617A4D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6B56D" w14:textId="77777777" w:rsidR="00D0367D" w:rsidRDefault="00D0367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4AD637" w14:textId="77777777" w:rsidR="00D0367D" w:rsidRDefault="00D0367D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8B7A1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93F14" w14:textId="77777777" w:rsidR="00D0367D" w:rsidRDefault="00D0367D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75C6D2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205944A0" w14:textId="77777777" w:rsidR="00D0367D" w:rsidRDefault="00D0367D">
            <w:pPr>
              <w:pStyle w:val="ConsPlusNormal"/>
            </w:pPr>
            <w:r>
              <w:t>ФСБ России,</w:t>
            </w:r>
          </w:p>
          <w:p w14:paraId="1BAA7BFA" w14:textId="77777777" w:rsidR="00D0367D" w:rsidRDefault="00D0367D">
            <w:pPr>
              <w:pStyle w:val="ConsPlusNormal"/>
            </w:pPr>
            <w:r>
              <w:t>ФСТЭК России,</w:t>
            </w:r>
          </w:p>
          <w:p w14:paraId="7662F517" w14:textId="77777777" w:rsidR="00D0367D" w:rsidRDefault="00D0367D">
            <w:pPr>
              <w:pStyle w:val="ConsPlusNormal"/>
            </w:pPr>
            <w:r>
              <w:t>Минфин России</w:t>
            </w:r>
          </w:p>
        </w:tc>
      </w:tr>
      <w:tr w:rsidR="00D0367D" w14:paraId="03A4C24B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9DBB0F" w14:textId="77777777" w:rsidR="00D0367D" w:rsidRDefault="00D0367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1DF52E" w14:textId="77777777" w:rsidR="00D0367D" w:rsidRDefault="00D0367D">
            <w:pPr>
              <w:pStyle w:val="ConsPlusNormal"/>
            </w:pPr>
            <w:r>
              <w:t xml:space="preserve">Определение единых принципов учета государственного и муниципального </w:t>
            </w:r>
            <w:r>
              <w:lastRenderedPageBreak/>
              <w:t>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53D189" w14:textId="77777777" w:rsidR="00D0367D" w:rsidRDefault="00D0367D">
            <w:pPr>
              <w:pStyle w:val="ConsPlusNormal"/>
            </w:pPr>
            <w:r>
              <w:lastRenderedPageBreak/>
              <w:t xml:space="preserve">распоряжение Правительства </w:t>
            </w:r>
            <w:r>
              <w:lastRenderedPageBreak/>
              <w:t>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9A36DA" w14:textId="77777777" w:rsidR="00D0367D" w:rsidRDefault="00D0367D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75157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73385217" w14:textId="77777777" w:rsidR="00D0367D" w:rsidRDefault="00D0367D">
            <w:pPr>
              <w:pStyle w:val="ConsPlusNormal"/>
            </w:pPr>
            <w:r>
              <w:t>Росимущество,</w:t>
            </w:r>
          </w:p>
          <w:p w14:paraId="52B2343D" w14:textId="77777777" w:rsidR="00D0367D" w:rsidRDefault="00D0367D">
            <w:pPr>
              <w:pStyle w:val="ConsPlusNormal"/>
            </w:pPr>
            <w:r>
              <w:lastRenderedPageBreak/>
              <w:t>ФАС России</w:t>
            </w:r>
          </w:p>
          <w:p w14:paraId="198AF9FB" w14:textId="77777777" w:rsidR="00D0367D" w:rsidRDefault="00D0367D">
            <w:pPr>
              <w:pStyle w:val="ConsPlusNormal"/>
            </w:pPr>
            <w:r>
              <w:t>при участии Банка России</w:t>
            </w:r>
          </w:p>
        </w:tc>
      </w:tr>
      <w:tr w:rsidR="00D0367D" w14:paraId="5B4F3ECD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E5BE2" w14:textId="77777777" w:rsidR="00D0367D" w:rsidRDefault="00D0367D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D7E67C" w14:textId="77777777" w:rsidR="00D0367D" w:rsidRDefault="00D0367D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206C6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AD111" w14:textId="77777777" w:rsidR="00D0367D" w:rsidRDefault="00D0367D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34BAC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21AADECD" w14:textId="77777777" w:rsidR="00D0367D" w:rsidRDefault="00D0367D">
            <w:pPr>
              <w:pStyle w:val="ConsPlusNormal"/>
            </w:pPr>
            <w:r>
              <w:t>Росимущество,</w:t>
            </w:r>
          </w:p>
          <w:p w14:paraId="333225BB" w14:textId="77777777" w:rsidR="00D0367D" w:rsidRDefault="00D0367D">
            <w:pPr>
              <w:pStyle w:val="ConsPlusNormal"/>
            </w:pPr>
            <w:r>
              <w:t>ФАС России</w:t>
            </w:r>
          </w:p>
          <w:p w14:paraId="25DE46CF" w14:textId="77777777" w:rsidR="00D0367D" w:rsidRDefault="00D0367D">
            <w:pPr>
              <w:pStyle w:val="ConsPlusNormal"/>
            </w:pPr>
            <w:r>
              <w:t>при участии Банка России</w:t>
            </w:r>
          </w:p>
        </w:tc>
      </w:tr>
      <w:tr w:rsidR="00D0367D" w14:paraId="29F510E0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922E1" w14:textId="77777777" w:rsidR="00D0367D" w:rsidRDefault="00D0367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2BD47F" w14:textId="77777777" w:rsidR="00D0367D" w:rsidRDefault="00D0367D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40646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F161C1" w14:textId="77777777" w:rsidR="00D0367D" w:rsidRDefault="00D0367D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FF70A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4E18A63A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953DD6" w14:textId="77777777" w:rsidR="00D0367D" w:rsidRDefault="00D0367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721A21" w14:textId="77777777" w:rsidR="00D0367D" w:rsidRDefault="00D0367D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1203C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E52C5" w14:textId="77777777" w:rsidR="00D0367D" w:rsidRDefault="00D0367D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5A3984" w14:textId="77777777" w:rsidR="00D0367D" w:rsidRDefault="00D0367D">
            <w:pPr>
              <w:pStyle w:val="ConsPlusNormal"/>
            </w:pPr>
            <w:r>
              <w:t>Минфин России,</w:t>
            </w:r>
          </w:p>
          <w:p w14:paraId="605D50A5" w14:textId="77777777" w:rsidR="00D0367D" w:rsidRDefault="00D0367D">
            <w:pPr>
              <w:pStyle w:val="ConsPlusNormal"/>
            </w:pPr>
            <w:r>
              <w:t>Росимущество,</w:t>
            </w:r>
          </w:p>
          <w:p w14:paraId="76EBC605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7AAFC9A4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DD504" w14:textId="77777777" w:rsidR="00D0367D" w:rsidRDefault="00D0367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1BB0C" w14:textId="77777777" w:rsidR="00D0367D" w:rsidRDefault="00D0367D">
            <w:pPr>
              <w:pStyle w:val="ConsPlusNormal"/>
            </w:pPr>
            <w:r>
              <w:t xml:space="preserve"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</w:t>
            </w:r>
            <w:r>
              <w:lastRenderedPageBreak/>
              <w:t>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015E80" w14:textId="77777777" w:rsidR="00D0367D" w:rsidRDefault="00D0367D">
            <w:pPr>
              <w:pStyle w:val="ConsPlusNormal"/>
            </w:pPr>
            <w:r>
              <w:lastRenderedPageBreak/>
              <w:t>доклад в Правительство Российской Федерации (а также в части документов стратегическог</w:t>
            </w:r>
            <w:r>
              <w:lastRenderedPageBreak/>
              <w:t>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93359C" w14:textId="77777777" w:rsidR="00D0367D" w:rsidRDefault="00D0367D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7C7BBC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09A3C1E1" w14:textId="77777777" w:rsidR="00D0367D" w:rsidRDefault="00D0367D">
            <w:pPr>
              <w:pStyle w:val="ConsPlusNormal"/>
            </w:pPr>
            <w:r>
              <w:t>Минэкономразвития России,</w:t>
            </w:r>
          </w:p>
          <w:p w14:paraId="6A517B79" w14:textId="77777777" w:rsidR="00D0367D" w:rsidRDefault="00D0367D">
            <w:pPr>
              <w:pStyle w:val="ConsPlusNormal"/>
            </w:pPr>
            <w:r>
              <w:t>Минфин России</w:t>
            </w:r>
          </w:p>
          <w:p w14:paraId="52FACDA3" w14:textId="77777777" w:rsidR="00D0367D" w:rsidRDefault="00D0367D">
            <w:pPr>
              <w:pStyle w:val="ConsPlusNormal"/>
            </w:pPr>
            <w:r>
              <w:t>при участии Банка России</w:t>
            </w:r>
          </w:p>
        </w:tc>
      </w:tr>
      <w:tr w:rsidR="00D0367D" w14:paraId="79EFEC1E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79A34" w14:textId="77777777" w:rsidR="00D0367D" w:rsidRDefault="00D0367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3A006" w14:textId="77777777" w:rsidR="00D0367D" w:rsidRDefault="00D0367D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5EC592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CE3F25" w14:textId="77777777" w:rsidR="00D0367D" w:rsidRDefault="00D0367D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591E65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  <w:tr w:rsidR="00D0367D" w14:paraId="01253DD2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23C87" w14:textId="77777777" w:rsidR="00D0367D" w:rsidRDefault="00D0367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18C3CE" w14:textId="77777777" w:rsidR="00D0367D" w:rsidRDefault="00D0367D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1CC1F3" w14:textId="77777777" w:rsidR="00D0367D" w:rsidRDefault="00D0367D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497AE5" w14:textId="77777777" w:rsidR="00D0367D" w:rsidRDefault="00D0367D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FC6116" w14:textId="77777777" w:rsidR="00D0367D" w:rsidRDefault="00D0367D">
            <w:pPr>
              <w:pStyle w:val="ConsPlusNormal"/>
            </w:pPr>
            <w:r>
              <w:t>Минпросвещения России</w:t>
            </w:r>
          </w:p>
        </w:tc>
      </w:tr>
      <w:tr w:rsidR="00D0367D" w14:paraId="256AD919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156F1" w14:textId="77777777" w:rsidR="00D0367D" w:rsidRDefault="00D0367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715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311120" w14:textId="77777777" w:rsidR="00D0367D" w:rsidRDefault="00D0367D">
            <w:pPr>
              <w:pStyle w:val="ConsPlusNormal"/>
              <w:jc w:val="both"/>
            </w:pPr>
            <w:r>
              <w:t xml:space="preserve">Исключен. - </w:t>
            </w:r>
            <w:hyperlink r:id="rId6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23.08.2024 N 2284-р</w:t>
            </w:r>
          </w:p>
        </w:tc>
      </w:tr>
      <w:tr w:rsidR="00D0367D" w14:paraId="7548439F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7557F" w14:textId="77777777" w:rsidR="00D0367D" w:rsidRDefault="00D0367D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37B292" w14:textId="77777777" w:rsidR="00D0367D" w:rsidRDefault="00D0367D">
            <w:pPr>
              <w:pStyle w:val="ConsPlusNormal"/>
            </w:pPr>
            <w: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A3ED1" w14:textId="77777777" w:rsidR="00D0367D" w:rsidRDefault="00D0367D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D89F1B" w14:textId="77777777" w:rsidR="00D0367D" w:rsidRDefault="00D0367D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CBE14" w14:textId="77777777" w:rsidR="00D0367D" w:rsidRDefault="00D0367D">
            <w:pPr>
              <w:pStyle w:val="ConsPlusNormal"/>
            </w:pPr>
            <w:r>
              <w:t>Минстрой России,</w:t>
            </w:r>
          </w:p>
          <w:p w14:paraId="7AF4D4FC" w14:textId="77777777" w:rsidR="00D0367D" w:rsidRDefault="00D0367D">
            <w:pPr>
              <w:pStyle w:val="ConsPlusNormal"/>
            </w:pPr>
            <w:r>
              <w:t>Минцифры России,</w:t>
            </w:r>
          </w:p>
          <w:p w14:paraId="1D9BD1F1" w14:textId="77777777" w:rsidR="00D0367D" w:rsidRDefault="00D0367D">
            <w:pPr>
              <w:pStyle w:val="ConsPlusNormal"/>
            </w:pPr>
            <w:r>
              <w:t>ФАС России,</w:t>
            </w:r>
          </w:p>
          <w:p w14:paraId="7DD1D0E8" w14:textId="77777777" w:rsidR="00D0367D" w:rsidRDefault="00D0367D">
            <w:pPr>
              <w:pStyle w:val="ConsPlusNormal"/>
            </w:pPr>
            <w:r>
              <w:t>Минэкономразвития России</w:t>
            </w:r>
          </w:p>
        </w:tc>
      </w:tr>
      <w:tr w:rsidR="00D0367D" w14:paraId="315AFE77" w14:textId="77777777">
        <w:tc>
          <w:tcPr>
            <w:tcW w:w="51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705727F7" w14:textId="77777777" w:rsidR="00D0367D" w:rsidRDefault="00D0367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AA51CA6" w14:textId="77777777" w:rsidR="00D0367D" w:rsidRDefault="00D0367D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B48F821" w14:textId="77777777" w:rsidR="00D0367D" w:rsidRDefault="00D0367D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963CC14" w14:textId="77777777" w:rsidR="00D0367D" w:rsidRDefault="00D0367D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498D6AF" w14:textId="77777777" w:rsidR="00D0367D" w:rsidRDefault="00D0367D">
            <w:pPr>
              <w:pStyle w:val="ConsPlusNormal"/>
            </w:pPr>
            <w:r>
              <w:t>Минстрой России,</w:t>
            </w:r>
          </w:p>
          <w:p w14:paraId="0670D2FE" w14:textId="77777777" w:rsidR="00D0367D" w:rsidRDefault="00D0367D">
            <w:pPr>
              <w:pStyle w:val="ConsPlusNormal"/>
            </w:pPr>
            <w:r>
              <w:t>ФАС России</w:t>
            </w:r>
          </w:p>
        </w:tc>
      </w:tr>
    </w:tbl>
    <w:p w14:paraId="0AE0EACF" w14:textId="77777777" w:rsidR="00D0367D" w:rsidRDefault="00D0367D">
      <w:pPr>
        <w:pStyle w:val="ConsPlusNormal"/>
        <w:sectPr w:rsidR="00D0367D" w:rsidSect="00D0367D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14:paraId="719CB6ED" w14:textId="77777777" w:rsidR="00D0367D" w:rsidRDefault="00D0367D">
      <w:pPr>
        <w:pStyle w:val="ConsPlusNormal"/>
        <w:jc w:val="both"/>
      </w:pPr>
    </w:p>
    <w:p w14:paraId="242296FD" w14:textId="77777777" w:rsidR="00D0367D" w:rsidRDefault="00D0367D">
      <w:pPr>
        <w:pStyle w:val="ConsPlusNormal"/>
        <w:ind w:firstLine="540"/>
        <w:jc w:val="both"/>
      </w:pPr>
      <w:r>
        <w:t>--------------------------------</w:t>
      </w:r>
    </w:p>
    <w:p w14:paraId="5E07292C" w14:textId="77777777" w:rsidR="00D0367D" w:rsidRDefault="00D0367D">
      <w:pPr>
        <w:pStyle w:val="ConsPlusNormal"/>
        <w:spacing w:before="240"/>
        <w:ind w:firstLine="540"/>
        <w:jc w:val="both"/>
      </w:pPr>
      <w:bookmarkStart w:id="3" w:name="Par686"/>
      <w:bookmarkEnd w:id="3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14:paraId="53C35ED7" w14:textId="77777777" w:rsidR="00D0367D" w:rsidRDefault="00D0367D">
      <w:pPr>
        <w:pStyle w:val="ConsPlusNormal"/>
        <w:jc w:val="both"/>
      </w:pPr>
    </w:p>
    <w:p w14:paraId="091A407D" w14:textId="77777777" w:rsidR="00D0367D" w:rsidRDefault="00D0367D">
      <w:pPr>
        <w:pStyle w:val="ConsPlusNormal"/>
        <w:jc w:val="both"/>
      </w:pPr>
    </w:p>
    <w:p w14:paraId="4F28C1D8" w14:textId="77777777" w:rsidR="00D0367D" w:rsidRDefault="00D036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337D751" w14:textId="77777777" w:rsidR="00D0367D" w:rsidRDefault="00D0367D"/>
    <w:sectPr w:rsidR="00D0367D" w:rsidSect="00D0367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D"/>
    <w:rsid w:val="00B663B3"/>
    <w:rsid w:val="00D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D2F3"/>
  <w15:chartTrackingRefBased/>
  <w15:docId w15:val="{94F24549-7013-4584-A158-20133DD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6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6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36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6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6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6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36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36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36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3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3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36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36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36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3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36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367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036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4287&amp;dst=100003" TargetMode="External"/><Relationship Id="rId18" Type="http://schemas.openxmlformats.org/officeDocument/2006/relationships/hyperlink" Target="https://login.consultant.ru/link/?req=doc&amp;base=LAW&amp;n=435025&amp;dst=100003" TargetMode="External"/><Relationship Id="rId26" Type="http://schemas.openxmlformats.org/officeDocument/2006/relationships/hyperlink" Target="https://login.consultant.ru/link/?req=doc&amp;base=LAW&amp;n=493559&amp;dst=100003" TargetMode="External"/><Relationship Id="rId39" Type="http://schemas.openxmlformats.org/officeDocument/2006/relationships/hyperlink" Target="https://login.consultant.ru/link/?req=doc&amp;base=LAW&amp;n=496555" TargetMode="External"/><Relationship Id="rId21" Type="http://schemas.openxmlformats.org/officeDocument/2006/relationships/hyperlink" Target="https://login.consultant.ru/link/?req=doc&amp;base=LAW&amp;n=455286&amp;dst=100003" TargetMode="External"/><Relationship Id="rId34" Type="http://schemas.openxmlformats.org/officeDocument/2006/relationships/hyperlink" Target="https://login.consultant.ru/link/?req=doc&amp;base=LAW&amp;n=188453&amp;dst=100191" TargetMode="External"/><Relationship Id="rId42" Type="http://schemas.openxmlformats.org/officeDocument/2006/relationships/hyperlink" Target="https://login.consultant.ru/link/?req=doc&amp;base=LAW&amp;n=455286&amp;dst=100007" TargetMode="External"/><Relationship Id="rId47" Type="http://schemas.openxmlformats.org/officeDocument/2006/relationships/hyperlink" Target="https://login.consultant.ru/link/?req=doc&amp;base=LAW&amp;n=468421&amp;dst=100003" TargetMode="External"/><Relationship Id="rId50" Type="http://schemas.openxmlformats.org/officeDocument/2006/relationships/hyperlink" Target="https://login.consultant.ru/link/?req=doc&amp;base=LAW&amp;n=435025&amp;dst=100003" TargetMode="External"/><Relationship Id="rId55" Type="http://schemas.openxmlformats.org/officeDocument/2006/relationships/hyperlink" Target="https://login.consultant.ru/link/?req=doc&amp;base=LAW&amp;n=455286&amp;dst=100021" TargetMode="External"/><Relationship Id="rId7" Type="http://schemas.openxmlformats.org/officeDocument/2006/relationships/hyperlink" Target="https://login.consultant.ru/link/?req=doc&amp;base=LAW&amp;n=437961&amp;dst=100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368&amp;dst=100009" TargetMode="External"/><Relationship Id="rId20" Type="http://schemas.openxmlformats.org/officeDocument/2006/relationships/hyperlink" Target="https://login.consultant.ru/link/?req=doc&amp;base=LAW&amp;n=448236&amp;dst=100003" TargetMode="External"/><Relationship Id="rId29" Type="http://schemas.openxmlformats.org/officeDocument/2006/relationships/hyperlink" Target="https://login.consultant.ru/link/?req=doc&amp;base=LAW&amp;n=285796" TargetMode="External"/><Relationship Id="rId41" Type="http://schemas.openxmlformats.org/officeDocument/2006/relationships/hyperlink" Target="https://login.consultant.ru/link/?req=doc&amp;base=LAW&amp;n=484287&amp;dst=100007" TargetMode="External"/><Relationship Id="rId54" Type="http://schemas.openxmlformats.org/officeDocument/2006/relationships/hyperlink" Target="https://login.consultant.ru/link/?req=doc&amp;base=LAW&amp;n=493559&amp;dst=10000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025&amp;dst=100003" TargetMode="External"/><Relationship Id="rId11" Type="http://schemas.openxmlformats.org/officeDocument/2006/relationships/hyperlink" Target="https://login.consultant.ru/link/?req=doc&amp;base=LAW&amp;n=471135&amp;dst=100003" TargetMode="External"/><Relationship Id="rId24" Type="http://schemas.openxmlformats.org/officeDocument/2006/relationships/hyperlink" Target="https://login.consultant.ru/link/?req=doc&amp;base=LAW&amp;n=478368&amp;dst=100011" TargetMode="External"/><Relationship Id="rId32" Type="http://schemas.openxmlformats.org/officeDocument/2006/relationships/hyperlink" Target="https://login.consultant.ru/link/?req=doc&amp;base=LAW&amp;n=16461&amp;dst=100020" TargetMode="External"/><Relationship Id="rId37" Type="http://schemas.openxmlformats.org/officeDocument/2006/relationships/hyperlink" Target="https://login.consultant.ru/link/?req=doc&amp;base=LAW&amp;n=494635" TargetMode="External"/><Relationship Id="rId40" Type="http://schemas.openxmlformats.org/officeDocument/2006/relationships/hyperlink" Target="https://login.consultant.ru/link/?req=doc&amp;base=LAW&amp;n=499633" TargetMode="External"/><Relationship Id="rId45" Type="http://schemas.openxmlformats.org/officeDocument/2006/relationships/hyperlink" Target="https://login.consultant.ru/link/?req=doc&amp;base=LAW&amp;n=448236&amp;dst=100003" TargetMode="External"/><Relationship Id="rId53" Type="http://schemas.openxmlformats.org/officeDocument/2006/relationships/hyperlink" Target="https://login.consultant.ru/link/?req=doc&amp;base=LAW&amp;n=455286&amp;dst=100020" TargetMode="External"/><Relationship Id="rId58" Type="http://schemas.openxmlformats.org/officeDocument/2006/relationships/hyperlink" Target="https://login.consultant.ru/link/?req=doc&amp;base=LAW&amp;n=455286&amp;dst=100027" TargetMode="External"/><Relationship Id="rId5" Type="http://schemas.openxmlformats.org/officeDocument/2006/relationships/hyperlink" Target="https://login.consultant.ru/link/?req=doc&amp;base=LAW&amp;n=421973&amp;dst=100003" TargetMode="External"/><Relationship Id="rId15" Type="http://schemas.openxmlformats.org/officeDocument/2006/relationships/hyperlink" Target="https://login.consultant.ru/link/?req=doc&amp;base=LAW&amp;n=478368&amp;dst=100007" TargetMode="External"/><Relationship Id="rId23" Type="http://schemas.openxmlformats.org/officeDocument/2006/relationships/hyperlink" Target="https://login.consultant.ru/link/?req=doc&amp;base=LAW&amp;n=471135&amp;dst=100003" TargetMode="External"/><Relationship Id="rId28" Type="http://schemas.openxmlformats.org/officeDocument/2006/relationships/hyperlink" Target="https://login.consultant.ru/link/?req=doc&amp;base=LAW&amp;n=285796" TargetMode="External"/><Relationship Id="rId36" Type="http://schemas.openxmlformats.org/officeDocument/2006/relationships/hyperlink" Target="https://login.consultant.ru/link/?req=doc&amp;base=LAW&amp;n=363897&amp;dst=100014" TargetMode="External"/><Relationship Id="rId49" Type="http://schemas.openxmlformats.org/officeDocument/2006/relationships/hyperlink" Target="https://login.consultant.ru/link/?req=doc&amp;base=LAW&amp;n=455286&amp;dst=100014" TargetMode="External"/><Relationship Id="rId57" Type="http://schemas.openxmlformats.org/officeDocument/2006/relationships/hyperlink" Target="https://login.consultant.ru/link/?req=doc&amp;base=LAW&amp;n=437961&amp;dst=10000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421&amp;dst=100003" TargetMode="External"/><Relationship Id="rId19" Type="http://schemas.openxmlformats.org/officeDocument/2006/relationships/hyperlink" Target="https://login.consultant.ru/link/?req=doc&amp;base=LAW&amp;n=437961&amp;dst=100003" TargetMode="External"/><Relationship Id="rId31" Type="http://schemas.openxmlformats.org/officeDocument/2006/relationships/hyperlink" Target="https://login.consultant.ru/link/?req=doc&amp;base=LAW&amp;n=323102&amp;dst=100017" TargetMode="External"/><Relationship Id="rId44" Type="http://schemas.openxmlformats.org/officeDocument/2006/relationships/hyperlink" Target="https://login.consultant.ru/link/?req=doc&amp;base=LAW&amp;n=478368&amp;dst=100011" TargetMode="External"/><Relationship Id="rId52" Type="http://schemas.openxmlformats.org/officeDocument/2006/relationships/hyperlink" Target="https://login.consultant.ru/link/?req=doc&amp;base=LAW&amp;n=442835&amp;dst=100009" TargetMode="External"/><Relationship Id="rId60" Type="http://schemas.openxmlformats.org/officeDocument/2006/relationships/hyperlink" Target="https://login.consultant.ru/link/?req=doc&amp;base=LAW&amp;n=484287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5286&amp;dst=100003" TargetMode="External"/><Relationship Id="rId14" Type="http://schemas.openxmlformats.org/officeDocument/2006/relationships/hyperlink" Target="https://login.consultant.ru/link/?req=doc&amp;base=LAW&amp;n=493559&amp;dst=100003" TargetMode="External"/><Relationship Id="rId22" Type="http://schemas.openxmlformats.org/officeDocument/2006/relationships/hyperlink" Target="https://login.consultant.ru/link/?req=doc&amp;base=LAW&amp;n=468421&amp;dst=100003" TargetMode="External"/><Relationship Id="rId27" Type="http://schemas.openxmlformats.org/officeDocument/2006/relationships/hyperlink" Target="https://login.consultant.ru/link/?req=doc&amp;base=LAW&amp;n=357927&amp;dst=100007" TargetMode="External"/><Relationship Id="rId30" Type="http://schemas.openxmlformats.org/officeDocument/2006/relationships/hyperlink" Target="https://login.consultant.ru/link/?req=doc&amp;base=LAW&amp;n=285796&amp;dst=100057" TargetMode="External"/><Relationship Id="rId35" Type="http://schemas.openxmlformats.org/officeDocument/2006/relationships/hyperlink" Target="https://login.consultant.ru/link/?req=doc&amp;base=LAW&amp;n=285796" TargetMode="External"/><Relationship Id="rId43" Type="http://schemas.openxmlformats.org/officeDocument/2006/relationships/hyperlink" Target="https://login.consultant.ru/link/?req=doc&amp;base=LAW&amp;n=402205&amp;dst=100014" TargetMode="External"/><Relationship Id="rId48" Type="http://schemas.openxmlformats.org/officeDocument/2006/relationships/hyperlink" Target="https://login.consultant.ru/link/?req=doc&amp;base=LAW&amp;n=421973&amp;dst=100003" TargetMode="External"/><Relationship Id="rId56" Type="http://schemas.openxmlformats.org/officeDocument/2006/relationships/hyperlink" Target="https://login.consultant.ru/link/?req=doc&amp;base=LAW&amp;n=455286&amp;dst=100027" TargetMode="External"/><Relationship Id="rId8" Type="http://schemas.openxmlformats.org/officeDocument/2006/relationships/hyperlink" Target="https://login.consultant.ru/link/?req=doc&amp;base=LAW&amp;n=448236&amp;dst=100003" TargetMode="External"/><Relationship Id="rId51" Type="http://schemas.openxmlformats.org/officeDocument/2006/relationships/hyperlink" Target="https://login.consultant.ru/link/?req=doc&amp;base=LAW&amp;n=476082&amp;dst=10557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8368&amp;dst=100003" TargetMode="External"/><Relationship Id="rId17" Type="http://schemas.openxmlformats.org/officeDocument/2006/relationships/hyperlink" Target="https://login.consultant.ru/link/?req=doc&amp;base=LAW&amp;n=421973&amp;dst=100003" TargetMode="External"/><Relationship Id="rId25" Type="http://schemas.openxmlformats.org/officeDocument/2006/relationships/hyperlink" Target="https://login.consultant.ru/link/?req=doc&amp;base=LAW&amp;n=484287&amp;dst=100003" TargetMode="External"/><Relationship Id="rId33" Type="http://schemas.openxmlformats.org/officeDocument/2006/relationships/hyperlink" Target="https://login.consultant.ru/link/?req=doc&amp;base=LAW&amp;n=108362&amp;dst=100018" TargetMode="External"/><Relationship Id="rId38" Type="http://schemas.openxmlformats.org/officeDocument/2006/relationships/hyperlink" Target="https://login.consultant.ru/link/?req=doc&amp;base=LAW&amp;n=285796" TargetMode="External"/><Relationship Id="rId46" Type="http://schemas.openxmlformats.org/officeDocument/2006/relationships/hyperlink" Target="https://login.consultant.ru/link/?req=doc&amp;base=LAW&amp;n=468421&amp;dst=100003" TargetMode="External"/><Relationship Id="rId59" Type="http://schemas.openxmlformats.org/officeDocument/2006/relationships/hyperlink" Target="https://login.consultant.ru/link/?req=doc&amp;base=LAW&amp;n=455286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8673</Words>
  <Characters>49440</Characters>
  <Application>Microsoft Office Word</Application>
  <DocSecurity>0</DocSecurity>
  <Lines>412</Lines>
  <Paragraphs>115</Paragraphs>
  <ScaleCrop>false</ScaleCrop>
  <Company/>
  <LinksUpToDate>false</LinksUpToDate>
  <CharactersWithSpaces>57998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Бегишева Регина Минерауфатовна</dc:creator>
  <cp:keywords/>
  <dc:description/>
  <cp:lastModifiedBy>Бегишева Регина Минерауфатовна</cp:lastModifiedBy>
  <cp:revision>1</cp:revision>
  <dcterms:created xsi:type="dcterms:W3CDTF">2025-03-24T09:25:00Z</dcterms:created>
  <dcterms:modified xsi:type="dcterms:W3CDTF">2025-03-24T09:26:00Z</dcterms:modified>
</cp:coreProperties>
</file>