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D6" w:rsidRPr="008A05D6" w:rsidRDefault="008A05D6" w:rsidP="008A05D6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r w:rsidRPr="008A05D6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УК РФ Статья 282</w:t>
      </w:r>
      <w:bookmarkEnd w:id="0"/>
      <w:r w:rsidRPr="008A05D6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. Возбуждение ненависти либо вражды, а равно унижение человеческого достоинства</w:t>
      </w:r>
    </w:p>
    <w:p w:rsidR="008A05D6" w:rsidRPr="008A05D6" w:rsidRDefault="008A05D6" w:rsidP="008A05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8A05D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5" w:anchor="dst100008" w:history="1">
        <w:r w:rsidRPr="008A05D6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8A05D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27.12.2018 N 519-ФЗ)</w:t>
      </w:r>
    </w:p>
    <w:p w:rsidR="008A05D6" w:rsidRPr="008A05D6" w:rsidRDefault="008A05D6" w:rsidP="008A05D6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8A05D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8A05D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8A05D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6" w:history="1">
        <w:r w:rsidRPr="008A05D6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8A05D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8A05D6" w:rsidRPr="008A05D6" w:rsidRDefault="008A05D6" w:rsidP="008A05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A0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hyperlink r:id="rId7" w:anchor="dst100080" w:history="1">
        <w:proofErr w:type="gramStart"/>
        <w:r w:rsidRPr="008A05D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Действия</w:t>
        </w:r>
      </w:hyperlink>
      <w:r w:rsidRPr="008A0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лицом после его привлечения к административной ответственности за аналогичное </w:t>
      </w:r>
      <w:hyperlink r:id="rId8" w:anchor="dst8418" w:history="1">
        <w:r w:rsidRPr="008A05D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деяние</w:t>
        </w:r>
      </w:hyperlink>
      <w:r w:rsidRPr="008A0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</w:t>
      </w:r>
      <w:proofErr w:type="gramEnd"/>
      <w:r w:rsidRPr="008A0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течение одного года, -</w:t>
      </w:r>
    </w:p>
    <w:p w:rsidR="008A05D6" w:rsidRPr="008A05D6" w:rsidRDefault="008A05D6" w:rsidP="008A05D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A0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лет, либо лишением свободы на срок от двух</w:t>
      </w:r>
      <w:proofErr w:type="gramEnd"/>
      <w:r w:rsidRPr="008A0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пяти лет.</w:t>
      </w:r>
    </w:p>
    <w:p w:rsidR="008A05D6" w:rsidRPr="008A05D6" w:rsidRDefault="008A05D6" w:rsidP="008A05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A0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"Интернет":</w:t>
      </w:r>
    </w:p>
    <w:p w:rsidR="008A05D6" w:rsidRPr="008A05D6" w:rsidRDefault="008A05D6" w:rsidP="008A05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A0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с применением насилия или с угрозой его применения;</w:t>
      </w:r>
    </w:p>
    <w:p w:rsidR="008A05D6" w:rsidRPr="008A05D6" w:rsidRDefault="008A05D6" w:rsidP="008A05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A0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лицом с использованием своего </w:t>
      </w:r>
      <w:hyperlink r:id="rId9" w:anchor="dst100034" w:history="1">
        <w:r w:rsidRPr="008A05D6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служебного положения</w:t>
        </w:r>
      </w:hyperlink>
      <w:r w:rsidRPr="008A0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8A05D6" w:rsidRPr="008A05D6" w:rsidRDefault="008A05D6" w:rsidP="008A05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A0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организованной группой, -</w:t>
      </w:r>
    </w:p>
    <w:p w:rsidR="008A05D6" w:rsidRPr="008A05D6" w:rsidRDefault="008A05D6" w:rsidP="008A05D6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A0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от трех до</w:t>
      </w:r>
      <w:proofErr w:type="gramEnd"/>
      <w:r w:rsidRPr="008A0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шести лет.</w:t>
      </w:r>
    </w:p>
    <w:p w:rsidR="00984165" w:rsidRDefault="00984165"/>
    <w:p w:rsidR="008A05D6" w:rsidRDefault="008A05D6"/>
    <w:p w:rsidR="008A05D6" w:rsidRDefault="008A05D6">
      <w:r w:rsidRPr="008A05D6">
        <w:t>https://www.consultant.ru/document/cons_doc_LAW_10699/d350878ee36f956a74c2c86830d066eafce20149/</w:t>
      </w:r>
    </w:p>
    <w:sectPr w:rsidR="008A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D6"/>
    <w:rsid w:val="0080376E"/>
    <w:rsid w:val="008A05D6"/>
    <w:rsid w:val="00984165"/>
    <w:rsid w:val="00B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5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554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0025/5488786953c91e4cfc6fce519cc71d4ddd70756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9984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0699/d350878ee36f956a74c2c86830d066eafce2014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31466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998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2023-12-01T04:34:00Z</dcterms:created>
  <dcterms:modified xsi:type="dcterms:W3CDTF">2023-12-01T04:34:00Z</dcterms:modified>
</cp:coreProperties>
</file>